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2DE" w:rsidRPr="002D62DE" w:rsidRDefault="002D62DE" w:rsidP="002D62D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219825" cy="838200"/>
            <wp:effectExtent l="19050" t="0" r="9525" b="0"/>
            <wp:docPr id="1" name="Рисунок 1" descr="D:\MoldLex\DataLex\Legi_Rus\LP\A03\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3\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З А К О Н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Трудовой кодекс Республики Молдова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N 154-XV  от  28.03.2003 </w:t>
      </w:r>
    </w:p>
    <w:p w:rsidR="002D62DE" w:rsidRPr="002D62DE" w:rsidRDefault="002D62DE" w:rsidP="002D62DE">
      <w:pPr>
        <w:spacing w:after="0" w:line="240" w:lineRule="auto"/>
        <w:jc w:val="center"/>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b/>
          <w:bCs/>
          <w:i/>
          <w:iCs/>
          <w:color w:val="663300"/>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i/>
          <w:iCs/>
          <w:color w:val="663300"/>
          <w:sz w:val="20"/>
          <w:szCs w:val="20"/>
        </w:rPr>
      </w:pPr>
      <w:r w:rsidRPr="002D62DE">
        <w:rPr>
          <w:rFonts w:ascii="Times New Roman" w:eastAsia="Times New Roman" w:hAnsi="Times New Roman" w:cs="Times New Roman"/>
          <w:i/>
          <w:iCs/>
          <w:color w:val="663300"/>
          <w:sz w:val="20"/>
          <w:szCs w:val="20"/>
        </w:rPr>
        <w:t xml:space="preserve">Мониторул Офичиал ал Р.Молдова N 159-162/648 от 29.07.2003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 *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С О Д Е Р Ж А Н И Е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ОБЩИЕ ПОЛОЖЕНИЯ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ВВОДНЫЕ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 Основные понятия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 Регулирование трудовых отношений и иных непосредственно связанных с ними отношений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 Сфера действия настоящего кодекса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4. Законодательные и иные нормативные акты, содержащие нормы трудового права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ОСНОВНЫЕ ПРИНЦИПЫ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5. Основные принципы регулирования трудовых отношений и иных непосредственно связанных с ними отношений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6. Неограничение права на труд и свобода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7. Запрещение принудительного (обязательного)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8. Запрещение дискриминации в сфере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9. Основные права и обязанности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10. Права и обязанности работодателя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11. Нормативное и договорное регулирование трудовых отношений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12. Недействительность условий индивидуальных и коллективных трудовых договоров и коллективных соглашений или правовых актов, изданных органами публичного управления, ухудшающих положение работников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13. Приоритетность международных договоров, соглашений, конвенций и иных международных актов о труде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14. Исчисление сроков, предусмотренных настоящим кодексом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СОЦИАЛЬНОЕ ПАРТНЕРСТВО В СФЕРЕ ТРУДА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15. Понятие социального партнерства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16. Стороны социального партнерства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17. Основные принципы социального партнерства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18. Система социального партнерства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19. Формы социального партнерства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ПРЕДСТАВИТЕЛИ РАБОТНИКОВ И РАБОТОДАТЕЛЕЙ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В СОЦИАЛЬНОМ ПАРТНЕРСТВЕ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lastRenderedPageBreak/>
        <w:t xml:space="preserve">Статья 20. Представители работников в социальном партнерстве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21. Избранные представители работников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22. Обязанности работодателя по созданию условий для деятельности представителей работников в социальном партнерстве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23. Представители работодателей в социальном партнерстве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24. Иные представители работодателей в социальном партнерстве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ОРГАНЫ СОЦИАЛЬНОГО ПАРТНЕРСТВА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25. Органы социального партнерства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КОЛЛЕКТИВНЫЕ ПЕРЕГОВОРЫ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26. Ведение коллективных переговоров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27. Порядок ведения коллективных переговоров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28. Урегулирование разногласий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29. Гарантии и компенсации участникам коллективных переговоров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КОЛЛЕКТИВНЫЙ ТРУДОВОЙ ДОГОВОР И КОЛЛЕКТИВНОЕ СОГЛАШЕНИЕ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30. Коллективный трудовой договор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31. Содержание и структура коллективного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32. Разработка проекта коллективного трудового договора и его заключение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33. Действие коллективного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34. Изменение и дополнение коллективного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35. Коллективное соглашение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36. Содержание и структура коллективного соглашения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37. Порядок разработки проекта коллективного соглашения и его заключения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38. Действие коллективного соглашения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39. Изменение и дополнение коллективного соглашения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40. Регистрация коллективного трудового договора и коллективного соглашения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41. Контроль за выполнением коллективного трудового договора и коллективного соглашения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VI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УЧАСТИЕ РАБОТНИКОВ В УПРАВЛЕНИИ ПРЕДПРИЯТИЕМ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42. Право работников на участие в управлении предприятием и формы участия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VII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ОТВЕТСТВЕННОСТЬ СТОРОН СОЦИАЛЬНОГО ПАРТНЕРСТВА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43. Ответственность за уклонение от участия в коллективных переговорах, непредоставление информации, необходимой для ведения коллективных переговоров и осуществления контроля за соблюдением коллективного трудового договора и коллективного соглашения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44. Ответственность за нарушение или невыполнение коллективного трудового договора или коллективного соглашения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ИНДИВИДУАЛЬНЫЙ ТРУДОВОЙ ДОГОВОР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45. Понятие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46. Стороны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47. Гарантии при приеме на работу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lastRenderedPageBreak/>
        <w:t xml:space="preserve">Статья 48. Право лица, поступающего на работу, на информацию об условиях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49. Содержание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50. Запрещение требовать выполнения работы, не обусловленной индивидуальным трудовым договором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51. Особые условия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52. Мобильность как условие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53. Конфиденциальность как условие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54. Срок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55. Срочный индивидуальный трудовой договор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ЗАКЛЮЧЕНИЕ И ИСПОЛНЕНИЕ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56. Заключение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57. Документы, предъявляемые при заключении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58. Форма и вступление в силу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59. Предварительная проверка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60. Испытательный срок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61. Испытательный срок работников, принятых на работу на основании срочного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62. Запрещение применения испытательного срока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63. Результат испытательного срока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64. Исполнение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65. Оформление приема на работу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66. Трудовая книжка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67. Справка о работе и заработной плате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ИЗМЕНЕНИЕ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68. Изменение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69. Временное изменение места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70. Направление в служебную командировку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71. Откомандирование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72. Оплата труда при откомандировании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73. Временное изменение места и специфики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74. Перевод на другую работу и перемещение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ПРИОСТАНОВЛЕНИЕ ДЕЙСТВИЯ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75. 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76. Приостановление действия индивидуального трудового договора по обстоятельствам, не зависящим от воли сторон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77. Приостановление действия индивидуального трудового договора по соглашению сторон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79. Порядок разрешения споров, связанных с приостановлением действия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80. Технический простой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ПРЕКРАЩЕНИЕ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81. Основания прекращения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82. Прекращение индивидуального трудового договора по обстоятельствам, не зависящим от воли сторон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83. Прекращение срочного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84. Недействительность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lastRenderedPageBreak/>
        <w:t xml:space="preserve">Статья 85. Отставка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86. Увольнение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87. Запрещение увольнения без согласия профсоюзного органа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88. Процедура увольнения в случае ликвидации предприятия, сокращения численности или штата работников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89. Восстановление на работе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90. Ответственность работодателя за незаконные перевод или освобождение работника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VI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ЗАЩИТА ПЕРСОНАЛЬНЫХ ДАННЫХ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91. Общие требования при обработке персональных данных работника и гарантии их защиты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92. Передача персональных данных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93. Права работника в целях обеспечения защиты персональных данных, хранящихся у работодателя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94. Ответственность за нарушение норм, регулирующих получение, хранение, обработку и защиту персональных данных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РАБОЧЕЕ ВРЕМЯ И ВРЕМЯ ОТДЫХА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РАБОЧЕЕ ВРЕМЯ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95. Понятие рабочего времени. Нормальная продолжительность рабочего времени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96. Сокращенная продолжительность рабочего времени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97. Неполное рабочее время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98. Распределение рабочего времени в пределах недели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99. Суммированный учет рабочего времени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100. Продолжительность ежедневной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101. Сменная работа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102. Продолжительность работы накануне нерабочих праздничных дней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103. Работа в ночное время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104. Сверхурочная работа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105. Ограничение сверхурочных работ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106. Учет рабочего времени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ВРЕМЯ ОТДЫХА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107. Перерывы для питания и ежедневный отдых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108. Перерывы для кормления детей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109. Еженедельный отдых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110. Работа в выходные дни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111. Нерабочие праздничные дни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ЕЖЕГОДНЫЕ ОТПУСКА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112. Ежегодный оплачиваемый отпуск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113. Продолжительность ежегодного оплачиваемого отпуска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114. Исчисление стажа работы, дающего право на ежегодный оплачиваемый отпуск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115. Порядок предоставления ежегодного оплачиваемого отпуска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116. График отпусков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117. Отпускное пособие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118. Ежегодное предоставление оплачиваемого отпуска. Исключительные случаи его перенесения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119. Компенсация за неиспользованные ежегодные оплачиваемые отпуска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lastRenderedPageBreak/>
        <w:t xml:space="preserve">Статья 120. Отпуск без сохранения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121. Ежегодные дополнительные оплачиваемые отпуска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122. Отзыв из отпуска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СОЦИАЛЬНЫЕ ОТПУСКА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123. Медицинский отпуск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124. Отпуск по беременности и родам и частично оплачиваемый отпуск по уходу за ребенком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125. Присоединение ежегодного оплачиваемого отпуска к отпуску по беременности и родам и отпуску по уходу за ребенком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126. Дополнительный отпуск без сохранения заработной платы по уходу за ребенком в возрасте от трех до шести лет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127. Отпуска работнику, усыновившему новорожденного ребенка или установившему над ним опеку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ОПЛАТА И НОРМИРОВАНИЕ ТРУДА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128. Заработная плата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129. Государственные гарантии в области оплаты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130. Структура заработной платы, условия и системы оплаты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ГАРАНТИРОВАННАЯ МИНИМАЛЬНАЯ ЗАРАБОТНАЯ ПЛАТА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131. Минимальная заработная плата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132. Порядок установления и пересмотра минимальной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133. Повышение уровня реального содержания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134. Государственные тарифы оплаты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ПОРЯДОК УСТАНОВЛЕНИЯ И ВЫПЛАТЫ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135. Порядок установления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136. Тарифная система оплаты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137. Стимулирующие выплаты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138. Вознаграждение по итогам работы за год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139. Оплата труда в неблагоприятных условиях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140. Введение новых и изменение существующих условий оплаты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141. Формы выплаты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142. Сроки, периодичность и место выплаты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143. Сроки расчета при прекращении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144. Приоритетность выплаты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145. Компенсация потерь в связи с несвоевременной выплатой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146. Ответственность за несвоевременную выплату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147. Запрещение ограничения работника в свободном распоряжении заработанными средствами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148. Удержания из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149. Ограничение размера удержаний из заработной 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150. Запрещение удержаний из некоторых выплат, причитающихся работнику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151. Ответственность за задержку выдачи трудовой книжки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ОПЛАТА ТРУДА В ОСОБЫХ УСЛОВИЯХ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lastRenderedPageBreak/>
        <w:t xml:space="preserve">Статья 152. Оплата труда работников в возрасте до восемнадцати лет и других категорий работников при сокращенной продолжительности ежедневной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153. Оплата труда при выполнении работ различной квалификации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154. Оплата труда инструкторов и учеников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155. Оплата труда совместителей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156. Оплата труда при совмещении профессий (должностей) и исполнении обязанностей временно отсутствующего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157. Оплата сверхурочной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158. Компенсация за работу в выходные и нерабочие праздничные дни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159. Оплата работы в ночное время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160. Право работодателя устанавливать стимулирующие и компенсационные выплаты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161. Порядок оплаты труда при невыполнении норм выработки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162. Порядок оплаты труда при изготовлении продукции, оказавшейся браком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163. Порядок оплаты времени простоя и работы при освоении нового производственного процесса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164. Сохранение заработной платы при перемещении или переводе на другую постоянную нижеоплачиваемую работу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165. Средняя заработная плата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1."&gt;Статья 165</w:t>
      </w:r>
      <w:r w:rsidRPr="002D62DE">
        <w:rPr>
          <w:rFonts w:ascii="Times New Roman" w:eastAsia="Times New Roman" w:hAnsi="Times New Roman" w:cs="Times New Roman"/>
          <w:sz w:val="20"/>
          <w:szCs w:val="20"/>
          <w:vertAlign w:val="superscript"/>
        </w:rPr>
        <w:t>1</w:t>
      </w:r>
      <w:r w:rsidRPr="002D62DE">
        <w:rPr>
          <w:rFonts w:ascii="Times New Roman" w:eastAsia="Times New Roman" w:hAnsi="Times New Roman" w:cs="Times New Roman"/>
          <w:sz w:val="20"/>
          <w:szCs w:val="20"/>
        </w:rPr>
        <w:t xml:space="preserve">. Материальная помощь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НОРМИРОВАНИЕ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166. Гарантии в области нормирования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167. Нормы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168. Разработка, утверждение, замена и пересмотр единых и типовых норм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169. Введение, замена и пересмотр норм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170. Установление расценок при сдельной оплате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171. Обеспечение нормальных условий труда для выполнения норм выработки (обслуживания)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VI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ГАРАНТИИ И КОМПЕНСАЦИИ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172. Понятия гарантий и компенсаций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173. Случаи предоставления гарантий и компенсаций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ГАРАНТИИ И КОМПЕНСАЦИИ ПРИ НАПРАВЛЕНИИ В СЛУЖЕБНУЮ</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КОМАНДИРОВКУ И ПЕРЕЕЗДЕ НА РАБОТУ В ДРУГУЮ МЕСТНОСТЬ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174. Служебная командировка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175. Гарантии при направлении в служебную командировку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176. Возмещение расходов, связанных со служебной командировкой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177. Возмещение расходов при переезде на работу в другую местность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ГАРАНТИИ И КОМПЕНСАЦИИ РАБОТНИКАМ, СОВМЕЩАЮЩИМ РАБОТУ С ОБУЧЕНИЕМ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178. Гарантии и компенсации работникам, совмещающим работу с обучением в высших и средних специальных учебных заведениях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179. Гарантии и компенсации работникам, совмещающим работу с обучением в системе постуниверситетского специализированного образования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180. Гарантии и компенсации работникам, совмещающим работу с обучением в учебных заведениях системы среднего профессионального образования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181. Гарантии и компенсации работникам, совмещающим работу с обучением в учебных заведениях системы общего среднего образования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lastRenderedPageBreak/>
        <w:t xml:space="preserve">Статья 182. Порядок предоставления гарантий и компенсаций работникам, совмещающим работу с обучением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ГАРАНТИИ И КОМПЕНСАЦИИ РАБОТНИКАМ В СВЯЗИ С ПРЕКРАЩЕНИЕМ</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183. Преимущественное право на оставление на работе в случае сокращения численности или штата работников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184. Гарантии в случае прекращения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185. Гарантии в случае прекращения индивидуального трудового договора в связи со сменой собственника предприятия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186. Выходное пособие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ДРУГИЕ ГАРАНТИИ И КОМПЕНСАЦИИ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187. Гарантии работникам, избранным на выборные должности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188. Гарантии на время исполнения государственных или общественных обязанностей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189. Гарантии и компенсации работникам, призванным на срочную военную, сокращенную военную или гражданскую службу, а также на военные сборы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190. Гарантии работникам-донорам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191. Гарантии и компенсации работникам-изобретателям и рационализаторам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192. Компенсации за износ имущества, принадлежащего работникам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193. Гарантии работникам, направляемым на обследование (осмотр) в медицинское учреждение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194. Гарантии в связи с медицинским отпуском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195. Гарантии и компенсации работникам, направляемым работодателем для прохождения курса профессиональной подготовки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196. Гарантии и компенсации при несчастных случаях на производстве и профессиональных заболеваниях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197. Гарантии в сфере государственного социального страхования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VII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ПРАВИЛА ВНУТРЕННЕГО РАСПОРЯДКА ПРЕДПРИЯТИЯ.</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ДИСЦИПЛИНА ТРУДА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ПРАВИЛА ВНУТРЕННЕГО РАСПОРЯДКА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198. 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199. Содержание правил внутреннего распорядка предприятия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200. Дисциплинарные уставы и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ДИСЦИПЛИНА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201. Дисциплина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202. Обеспечение дисциплины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203. Поощрения за успехи в работе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204. Порядок применения поощрений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205. Преимущества и льготы работникам, добросовестно и эффективно выполняющим свои трудовые обязанности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206. Дисциплинарные взыскания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207. Органы, полномочные применять дисциплинарные взыскания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208. Порядок применения дисциплинарных взысканий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209. Сроки применения дисциплинарных взысканий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210. Применение дисциплинарного взыскания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211. Срок действия и последствия дисциплинарного взыскания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lastRenderedPageBreak/>
        <w:t xml:space="preserve">Раздел VIII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ПРОФЕССИОНАЛЬНАЯ ПОДГОТОВКА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212. Основные понятия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213. Права и обязанности работодателя в области профессиональной подготовки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214. Права и обязанности работников в области профессиональной подготовки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ДОГОВОР ПРОФЕССИОНАЛЬНОЙ КВАЛИФИКАЦИИ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215. Договор профессиональной квалификации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УЧЕНИЧЕСКИЙ ДОГОВОР И ДОГОВОР НЕПРЕРЫВНОЙ</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ПРОФЕССИОНАЛЬНОЙ ПОДГОТОВКИ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216. Ученический договор и договор непрерывной профессиональной подготовки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217. Содержание ученического договора и договора непрерывной профессиональной подготовки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218. Время ученичества и непрерывной профессиональной подготовки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219. Применение трудового законодательства в период ученичества и непрерывной профессиональной подготовки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220. Прекращение договора непрерывной профессиональной подготовки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221. Прекращение (расторжение) ученического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IX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ОХРАНА ТРУДА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222. Основные направления государственной политики в области охраны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223. Координация деятельности по охране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224. Издание норм охраны труда и норм гигиены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ОРГАНИЗАЦИЯ ОХРАНЫ ТРУДА И ОБЕСПЕЧЕНИЕ ПРАВА</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РАБОТНИКОВ НА ОХРАНУ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225. Обязанности работодателя по обеспечению охраны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226. Обязанности работника в области охраны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227. Право работника на труд, отвечающий требованиям охраны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228. Гарантии права работников на труд в условиях, соответствующих требованиям охраны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229. Соответствие предприятий, зданий и иных сооружений требованиям охраны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230. Соответствие технических средств стандартам и требованиям охраны и гигиены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231. Ввод в производство средств индивидуальной защиты, рабочей одежды и обуви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232. Организация рабочих мест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233. Осуществление производственной деятельности и оказание услуг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234. Служба охраны и гигиены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235. Медицинская служба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236. Комитет по охране и гигиене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237. Разработка, реализация и финансирование мер по охране и гигиене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238. Медицинские осмотры при поступлении на работу и периодические медицинские осмотры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239. Обучение работников в области охраны и гигиены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240. Выдача средств индивидуальной защиты, рабочей одежды и обуви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lastRenderedPageBreak/>
        <w:t xml:space="preserve">Статья 241. Выдача защитных санитарно-гигиенических материалов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242. Обеспечение защитным питанием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243. Расследование несчастных случаев на производстве и случаев профессиональных заболеваний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244. Ответственность за нарушение требований охраны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X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ОСОБЕННОСТИ РЕГУЛИРОВАНИЯ ТРУДА ОТДЕЛЬНЫХ КАТЕГОРИЙ РАБОТНИКОВ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245. Особенности регулирования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246. Категории работников, для которых устанавливаются особенности регулирования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 ЖЕНЩИН, ЛИЦ С СЕМЕЙНЫМИ ОБЯЗАННОСТЯМИ И ДРУГИХ ЛИЦ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247. Гарантии беременным женщинам и лицам, имеющим детей в возрасте до шести лет, при приеме на работу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248. Работы, на которых запрещается применение труда женщин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249. Ограничение направления в служебную командировку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250. Перевод на более легкую работу беременных женщин и женщин, имеющих детей в возрасте до трех лет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251. Запрещение увольнения беременных женщин и работников, осуществляющих уход за ребенком в возрасте до шести лет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252. Гарантии лицам, осуществляющим уход за детьми в отсутствие материнского ухода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 ЛИЦ В ВОЗРАСТЕ ДО ВОСЕМНАДЦАТИ ЛЕТ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253. Медицинские осмотры работников в возрасте до восемнадцати лет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254. Норма труда работников в возрасте до восемнадцати лет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255. Работы, на которых запрещается применение труда лиц в возрасте до восемнадцати лет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256. Запрещение направления в служебную командировку работников в возрасте до восемнадцати лет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257. Дополнительные гарантии работникам в возрасте до восемнадцати лет при увольнении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 РУКОВОДИТЕЛЕЙ ПРЕДПРИЯТИЙ И ЧЛЕНОВ КОЛЛЕГИАЛЬНЫХ ОРГАНОВ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258. 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259. Правовая основа регулирования труда руководителя предприятия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260. Заключение индивидуального трудового договора с руководителем предприятия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261. Работа руководителя предприятия по совместительству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262. Материальная ответственность руководителя предприятия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263. Дополнительные основания для прекращения индивидуального трудового договора, заключенного с руководителем предприятия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264. Компенсация в связи с прекращением индивидуального трудового договора, заключенного с руководителем предприятия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265. Отставка руководителя предприятия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266. Другие особенности регулирования труда руководителей предприятий и членов коллегиальных органов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РАБОТА ПО СОВМЕСТИТЕЛЬСТВУ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267. 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lastRenderedPageBreak/>
        <w:t xml:space="preserve">Статья 268. Особенности работы по совместительству некоторых категорий работников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269. Ограничения работы по совместительству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270. Документы, предъявляемые при заключении индивидуального трудового договора о работе по совместительству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271. Продолжительность рабочего времени и времени отдыха по месту работы по совместительству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272. Ежегодный оплачиваемый отпуск при работе по совместительству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273. Дополнительные основания прекращения индивидуального трудового договора с лицами, работающими по совместительству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274. Выходное пособие лицам, работающим по совместительству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VI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ТРУД РАБОТНИКОВ, ЗАКЛЮЧИВШИХ ИНДИВИДУАЛЬНЫЙ</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ТРУДОВОЙ ДОГОВОР НА СРОК ДО ДВУХ МЕСЯЦЕВ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275. Заключение индивидуального трудового договора на срок до двух месяцев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276. Привлечение к работе в выходные и нерабочие праздничные дни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277. Отпускное пособие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278. Прекращение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VII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 РАБОТНИКОВ, ЗАНЯТЫХ НА СЕЗОННЫХ РАБОТАХ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279. Сезонные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280. Условия заключения индивидуального трудового договора с работниками, принимаемыми для выполнения сезонных работ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281. Отпускное пособие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282. Прекращение индивидуального трудового договора с работниками, занятыми на сезонных работах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VIII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 РАБОТНИКОВ, РАБОТАЮЩИХ У РАБОТОДАТЕЛЕЙ - ФИЗИЧЕСКИХ ЛИЦ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283. Особенности индивидуального трудового договора, заключаемого работником с работодателем - физическим лицом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284. Срок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285. Режим труда и отдыха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286. Изменение условий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287. Прекращение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288. Разрешение индивидуальных трудовых споров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289. Документы, подтверждающие работу у работодателей - физических лиц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IX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 НАДОМНИКОВ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290. Надомники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291. Условия, при которых допускается надомный труд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292. Прекращение индивидуального трудового договора с надомниками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X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 РАБОТНИКОВ ТРАНСПОРТА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293. Прием на работу, непосредственно связанную с движением транспортных средств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294. Режим труда и отдыха работников, труд которых непосредственно связан с движением транспортных средств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295. Права и обязанности работников, труд которых непосредственно связан с движением транспортных средств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XI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ТРУД РАБОТНИКОВ ОБРАЗОВАНИЯ И ОРГАНИЗАЦИЙ</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В ОБЛАСТИ НАУКИ И ИНОВАЦИЙ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lastRenderedPageBreak/>
        <w:t xml:space="preserve">Статья 296. Право на занятие педагогической (преподавательской) деятельностью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297. Заключение индивидуального трудового договора с научными и педагогическими работниками высших учебных заведений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298. Продолжительность рабочего времени педагогических работников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299. Ежегодный удлиненный оплачиваемый отпуск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300. Длительный отпуск педагогических работников и работников организаций в области науки и инноваций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301. Дополнительные основания прекращения индивидуального трудового договора с педагогическими работниками и с работниками организаций в области науки и инноваций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XII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 РАБОТНИКОВ ДИПЛОМАТИЧЕСКИХ ПРЕДСТАВИТЕЛЬСТВ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И КОНСУЛЬСКИХ УЧРЕЖДЕНИЙ РЕСПУБЛИКИ МОЛДОВА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302. Особенности работы в дипломатических представительствах и консульских учреждениях Республики Молдова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303. Условия труда работников, откомандированных в дипломатические представительства и консульские учреждения Республики Молдова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304. Гарантии и компенсации работникам, откомандированным в дипломатические представительства и консульские учреждения Республики Молдова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305. Прекращение деятельности в дипломатических представительствах и консульских учреждениях Республики Молдова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XIII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 РАБОТНИКОВ РЕЛИГИОЗНЫХ ОБЪЕДИНЕНИЙ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306. Стороны индивидуального трудового договора, заключенного с религиозным объединением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307. Внутренние установления религиозного объединения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308. Особенности заключения и изменения индивидуального трудового договора с религиозным объединением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309. Режим труда лиц, работающих в религиозных объединениях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310. Дополнительные основания прекращения индивидуального трудового договора, заключенного с религиозным объединением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311. Разрешение индивидуальных трудовых споров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XIV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ТРУД РАБОТНИКОВ, РАБОТАЮЩИХ НА ОСНОВЕ ИНДИВИДУАЛЬНОГО</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ТРУДОВОГО ДОГОВОРА НА ПЕРИОД ВЫПОЛНЕНИЯ ОПРЕДЕЛЕННОЙ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312. Индивидуальный трудовой договор на период выполнения определенной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313. Содержание индивидуального трудового договора на период выполнения определенной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314. Рабочее время и время отдыха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315. Приемка работы и прекращение индивидуального трудового договора на период выполнения определенной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316. Досрочное прекращение индивидуального трудового договора на период выполнения определенной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XV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РАБОТА ВАХТОВЫМ МЕТОДОМ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317. 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318. Ограничение работы вахтовым методом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319. Продолжительность вахты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320. Учет времени работы вахтовым методом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321. Режим труда и отдыха при работе вахтовым методом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322. Гарантии и компенсации лицам, работающим вахтовым методом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XVI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lastRenderedPageBreak/>
        <w:t xml:space="preserve">ТРУД ДРУГИХ КАТЕГОРИЙ РАБОТНИКОВ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323. Труд работников частей, организаций и учреждений Вооруженных сил Республики Молдова и органов публичной власти, в которых законом предусмотрена военная служба, а также лиц, проходящих гражданскую службу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324. Труд медицинских работников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325. Труд профессиональных спортсменов, работников средств массовой информации, театров, цирков, кинематографических, театральных и концертных организаций, а также других лиц, участвующих в создании и/или исполнении произведений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326. Труд в крестьянских (фермерских) хозяйствах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XI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МАТЕРИАЛЬНАЯ ОТВЕТСТВЕННОСТЬ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327. Обязанность стороны индивидуального трудового договора возместить ущерб, причиненный ею другой стороне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328. Возмещение материального ущерба сторонами индивидуального трудового договора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ВОЗМЕЩЕНИЕ УЩЕРБА РАБОТОДАТЕЛЕМ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329. Возмещение работнику причиненного ему материального и морального ущерба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330. Обязанность работодателя возместить ущерб, причиненный лицу в результате незаконного лишения возможности трудиться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331. Материальная ответственность работодателя за ущерб, причиненный работнику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332. Порядок рассмотрения споров о возмещении материального и морального ущерба, причиненного работнику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МАТЕРИАЛЬНАЯ ОТВЕТСТВЕННОСТЬ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333. Материальная ответственность работника за ущерб, причиненный работодателю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334. Обстоятельства, исключающие материальную ответственность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335. Право работодателя на отказ от взыскания материального ущерба с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336. Пределы материальной ответственности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337. Полная материальная ответственность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338. Случаи полной материальной ответственности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339. Договор о полной материальной ответственности работника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340. Коллективная (бригадная) материальная ответственность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341. Определение размера ущерба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342. Обязанность работодателя устанавливать размер материального ущерба и причины его возникновения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343. Добровольное возмещение материального ущерба работником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344. Порядок возмещения материального ущерба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345. Возмещение материального ущерба, причиненного предприятию по вине его руководителя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346. Уменьшение размера материального ущерба, подлежащего возмещению работником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347. Ограничение размера удержаний из заработной платы при возмещении материального ущерба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XII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ТРУДОВАЯ ЮРИСДИКЦИЯ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ОБЩИЕ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348. Предмет трудовой юрисдикции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lastRenderedPageBreak/>
        <w:t xml:space="preserve">Статья 349. Стороны индивидуальных трудовых споров и коллективных трудовых конфликтов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350. Принципы трудовой юрисдикции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351. Органы трудовой юрисдикции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352. Рассмотрение индивидуальных трудовых споров и коллективных трудовых конфликтов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353. Освобождение работников и их представителей от уплаты судебных расходов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ИНДИВИДУАЛЬНАЯ ЮРИСДИКЦИЯ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354. Индивидуальные трудовые споры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355. Рассмотрение заявления о разрешении индивидуального трудового спора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356. Исполнение решений о разрешении индивидуальных трудовых споров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РАЗРЕШЕНИЕ КОЛЛЕКТИВНЫХ ТРУДОВЫХ КОНФЛИКТОВ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357. Общие понятия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358. Предъявление требований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359. Примирительная процедура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360. Разрешение коллективных трудовых конфликтов судебной инстанцией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361. Установление недействительности коллективного трудового договора или коллективного соглашения и законности забастовки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ЗАБАСТОВКА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362. Объявление забастовки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363. Организация забастовки на предприятии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364. Организация забастовки на территориальном уровне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365. Организация забастовки на отраслевом уровне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366. Организация забастовки на национальном уровне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367. Место проведения забастовки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368. Приостановление забастовки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369. Ограничение участия в забастовке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370. Ответственность за организацию незаконной забастовки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XIII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НАДЗОР И КОНТРОЛЬ ЗА СОБЛЮДЕНИЕМ ТРУДОВОГО ЗАКОНОДАТЕЛЬСТВА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ОРГАНЫ НАДЗОРА И КОНТРОЛЯ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371. Органы надзора и контроля за соблюдением трудового законодательства и других нормативных актов, содержащих нормы трудового права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ГОСУДАРСТВЕННЫЙ НАДЗОР И КОНТРОЛЬ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372. Инспекция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373. Задачи Инспекции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374. Основные полномочия Инспекции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375. Сотрудничество с другими органами, учреждениями и организациями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376. Основные права инспекторов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377. Обязанности и ответственность инспекторов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378. Независимость инспекторов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379. Обязанности работодателя по отношению к инспекторам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380. Обжалование мер, принятых инспекторами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381. Ответственность за нарушение трудового законодательства и иных нормативных актов, содержащих нормы трудового права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lastRenderedPageBreak/>
        <w:t xml:space="preserve">Статья 382. Ответственность за воспрепятствование деятельности инспекторов труда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383. Государственный энергетический надзор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384. Государственный санитарно-эпидемиологический надзор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385. Государственный надзор и контроль в области радиационной защиты и безопасности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ПРАВА ПРОФСОЮЗНЫХ ОРГАНОВ ПРИ ОСУЩЕСТВЛЕНИИ КОНТРОЛЯ ЗА СОБЛЮДЕНИЕМ</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ТРУДОВОГО ЗАКОНОДАТЕЛЬСТВА И ГАРАНТИИ ИХ ДЕЯТЕЛЬНОСТИ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386. Права профсоюзных органов при осуществлении контроля за соблюдением трудового законодательства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387. Гарантии лицам, избранным в профсоюзные органы и не освобожденным от основной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388. Гарантии лицам, избранным в профсоюзные органы и освобожденным от основной работы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389. Защита профессиональными союзами трудовых, профессиональных, экономических и социальных прав и интересов работников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390. Обеспечение условий для деятельности профсоюзного органа на предприятии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0"/>
          <w:szCs w:val="20"/>
        </w:rPr>
        <w:t xml:space="preserve">Раздел XIV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ЗАКЛЮЧИТЕЛЬНЫЕ И ПЕРЕХОДНЫЕ ПОЛОЖЕНИЯ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391. Вступление в силу </w:t>
      </w:r>
    </w:p>
    <w:p w:rsidR="002D62DE" w:rsidRPr="002D62DE" w:rsidRDefault="002D62DE" w:rsidP="002D62DE">
      <w:pPr>
        <w:spacing w:before="45" w:after="0" w:line="240" w:lineRule="auto"/>
        <w:ind w:left="1134" w:right="567" w:hanging="567"/>
        <w:rPr>
          <w:rFonts w:ascii="Times New Roman" w:eastAsia="Times New Roman" w:hAnsi="Times New Roman" w:cs="Times New Roman"/>
          <w:sz w:val="20"/>
          <w:szCs w:val="20"/>
        </w:rPr>
      </w:pPr>
      <w:r w:rsidRPr="002D62DE">
        <w:rPr>
          <w:rFonts w:ascii="Times New Roman" w:eastAsia="Times New Roman" w:hAnsi="Times New Roman" w:cs="Times New Roman"/>
          <w:sz w:val="20"/>
          <w:szCs w:val="20"/>
        </w:rPr>
        <w:t xml:space="preserve">Статья 392. Обязанности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left="567" w:right="567" w:hanging="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Примечание: По всему тексту кодекса слова “Министерство труда и социальной защиты” заменить словами “Министерство экономики и торговли”, слова “Министерство здравоохранения” – словами “Министерство здравоохранения и социальной защиты”, слова “Министерство иностранных дел” – словами “Министерство иностранных дел и европейской интеграции”, слова “Департамент стандартизации и метрологии” – словами “Служба стандартизации и метрологии”, слова “Департамент пограничных войск” – словами “Пограничная служба” в соответств. с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Парламент принимает настоящий кодекс.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Раздел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ОБЩИЕ ПОЛОЖЕНИЯ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ВВОДНЫЕ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w:t>
      </w:r>
      <w:r w:rsidRPr="002D62DE">
        <w:rPr>
          <w:rFonts w:ascii="Times New Roman" w:eastAsia="Times New Roman" w:hAnsi="Times New Roman" w:cs="Times New Roman"/>
          <w:sz w:val="24"/>
          <w:szCs w:val="24"/>
        </w:rPr>
        <w:t xml:space="preserve"> Основные понятия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В настоящем кодексе следующие основные понятия используются в значении: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предприятие - предприятие, учреждение или организация со статусом юридического лица независимо от вида собственности, организационно-правовой формы и ведомственной подчиненности или отраслевой принадлежности;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работодатель - юридическое лицо (предприятие) или физическое лицо, нанимающее работников на основании индивидуального трудового договора, заключенного в соответствии с положениями настоящего кодекса;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работник - физическое лицо, выполняющее работу, соответствующую определенной специальности, квалификации или должности, и получающее заработную плату на основании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представители работников - профсоюзный орган, действующий, как правило, на предприятии в соответствии с действующим законодательством и уставами </w:t>
      </w:r>
      <w:r w:rsidRPr="002D62DE">
        <w:rPr>
          <w:rFonts w:ascii="Times New Roman" w:eastAsia="Times New Roman" w:hAnsi="Times New Roman" w:cs="Times New Roman"/>
          <w:sz w:val="24"/>
          <w:szCs w:val="24"/>
        </w:rPr>
        <w:lastRenderedPageBreak/>
        <w:t xml:space="preserve">профессиональных союзов, а в случае его отсутствия - иные представители работников предприятия, избранные ими в порядке, установленном настоящим кодексом (статья 21).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w:t>
      </w:r>
      <w:r w:rsidRPr="002D62DE">
        <w:rPr>
          <w:rFonts w:ascii="Times New Roman" w:eastAsia="Times New Roman" w:hAnsi="Times New Roman" w:cs="Times New Roman"/>
          <w:sz w:val="24"/>
          <w:szCs w:val="24"/>
        </w:rPr>
        <w:t xml:space="preserve"> Регулирование трудовых отношений и иных непосредственно cвязанных с ними отношений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Настоящий кодекс регулирует совокупность индивидуальных и коллективных трудовых отношений, контроль применения норм в этой области, трудовую юрисдикцию, а также иные отношения, непосредственно связанные с трудовыми.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Действие настоящего кодекса распространяется на трудовые отношения, регулируемые органическими законами и другими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 случаях, когда судебная инстанция определяет, что гражданским договором фактически регулируются трудовые отношения между работником и работодателем, к таким отношениям применяются положения трудового законодательства.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w:t>
      </w:r>
      <w:r w:rsidRPr="002D62DE">
        <w:rPr>
          <w:rFonts w:ascii="Times New Roman" w:eastAsia="Times New Roman" w:hAnsi="Times New Roman" w:cs="Times New Roman"/>
          <w:sz w:val="24"/>
          <w:szCs w:val="24"/>
        </w:rPr>
        <w:t xml:space="preserve"> Сфера действия настоящего кодекса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Положения настоящего кодекса распространяются на: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работников - граждан Республики Молдова, работающих на основании индивидуального трудового договора в Республике Молдова, в том числе заключивших договор непрерывной профессиональной подготовки или договор профессиональной квалификации;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работников - иностранных граждан или лиц без гражданства, работающих на основании индивидуального трудового договора у работодателя, осуществляющего деятельность в Республике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работников - граждан Республики Молдова, работающих в дипломатических представительствах Республики Молдова за рубежом;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работодателей - физических или юридических лиц публичного, частного или смешанного сектора, использующих наемный труд;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работников аппаратов общественных, религиозных объединений, профессиональных союзов, патронатов, фондов, партий и других некоммерческих организаций, использующих наемный труд.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4.</w:t>
      </w:r>
      <w:r w:rsidRPr="002D62DE">
        <w:rPr>
          <w:rFonts w:ascii="Times New Roman" w:eastAsia="Times New Roman" w:hAnsi="Times New Roman" w:cs="Times New Roman"/>
          <w:sz w:val="24"/>
          <w:szCs w:val="24"/>
        </w:rPr>
        <w:t xml:space="preserve"> Законодательные и иные нормативные акты, содержащие нормы трудового права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Трудовые отношения и иные непосредственно связанные с ними отношения регулируются Конституцией Республики Молдова, настоящим кодексом, другими законами, иными нормативными актами, содержащими нормы трудового права: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постановлениями Парламента;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указами Президента Республики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постановлениями и распоряжениями Правительства;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актами о труде, изданными Министерством экономики и торговли, другими центральными отраслевыми органами публичного управления в пределах делегированных им Правительством полномочий;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актами органов местного публичного управления;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нормативными актами на уровне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коллективными трудовыми договорами и коллективными соглашениями;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международными договорами, соглашениями, конвенциями и иными международными актами, одной из сторон которых является Республика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ОСНОВНЫЕ ПРИНЦИПЫ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5.</w:t>
      </w:r>
      <w:r w:rsidRPr="002D62DE">
        <w:rPr>
          <w:rFonts w:ascii="Times New Roman" w:eastAsia="Times New Roman" w:hAnsi="Times New Roman" w:cs="Times New Roman"/>
          <w:sz w:val="24"/>
          <w:szCs w:val="24"/>
        </w:rPr>
        <w:t xml:space="preserve"> Основные принципы регулирования трудовых отношений и иных непосредственно связанных с ними отношений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Исходя из норм международного права и в соответствии с Конституцией Республики Молдова основными принципами регулирования трудовых отношений и иных непосредственно связанных с ними отношений являются: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свобода труда, включающая право на труд, который каждый свободно выбирает или на который соглашается без принуждения, право распоряжаться своими способностями к труду, выбирать профессию и род занятий;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запрещение принудительного (обязательного) труда и дискриминации в сфере трудовых отношений;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защита от безработицы и содействие в трудоустройстве;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обеспечение права каждого работника на справедливые условия труда, в том числе отвечающие требованиям безопасности и гигиены труда, и права на отдых, включая регулирование продолжительности рабочего времени, предоставление ежегодного оплачиваемого отпуска, ежедневного отдыха, выходных и нерабочих праздничных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равенство прав и возможностей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гарантирование права каждого работника на своевременную, в полном размере и справедливую оплату труда, обеспечивающую ему и его семье достойное существование;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обеспечение равенства работников, без всякой дискриминации, при продвижении по работе с учетом производительности труда, квалификации и стажа работы по специальности, а также при профессиональной подготовке, переподготовке и повышении квалификации;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обеспечение права работников и работодателей на объединение для защиты своих прав и интересов, в том числе права работников на объединение в профессиональные союзы и членство в них;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обеспечение права работников на участие в управлении предприятием, осуществляемое в предусмотренных законом формах;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сочетание государственного и договорного регулирования трудовых отношений и иных непосредственно связанных с ними отношений;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обязательность полного возмещения работодателем материального и морального ущерба, причиненного работнику в связи с исполнением им трудовых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установление государственных гарантий обеспечения прав работников и работодателей, а также осуществление контроля за их соблюдением;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m) обеспечение права каждого работника на защиту своих трудовых прав и свобод, в том числе права на прямое обращение в органы надзора и контроля, органы трудовой юрисдикции;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n) обеспечение права на разрешение индивидуальных трудовых споров и коллективных трудовых конфликтов, а также права на забастовку в порядке, установленном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o) обязанность сторон коллективных и индивидуальных трудовых договоров соблюдать договорные условия, включая право работодателя требовать от работников исполнения ими трудовых обязанностей и бережного отношения к имуществу работодателя и соответственно право работника требовать от работодателя выполнения его обязанностей по отношению к работникам, соблюдения трудового законодательства и иных актов, содержащих нормы трудового права;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p) обеспечение права профессиональных союзов осуществлять общественный контроль за соблюдением трудового законодательства;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r) обеспечение права работников на защиту чести, достоинства и профессиональной репутации в период трудовой деятельности;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s) гарантирование права на обязательное социальное и медицинское страхование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[Ст.5 дополнена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6.</w:t>
      </w:r>
      <w:r w:rsidRPr="002D62DE">
        <w:rPr>
          <w:rFonts w:ascii="Times New Roman" w:eastAsia="Times New Roman" w:hAnsi="Times New Roman" w:cs="Times New Roman"/>
          <w:sz w:val="24"/>
          <w:szCs w:val="24"/>
        </w:rPr>
        <w:t xml:space="preserve"> Неограничение права на труд и свобода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Свобода труда гарантирована Конституцией Республики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Каждый свободен в выборе места работы, профессии, рода занятий или деятельности.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Никто не может быть обязан работать или не работать на протяжении всей своей жизни на определенном рабочем месте или по определенной профессии, какими бы они ни были.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Любая сделка, совершенная с нарушением положений частей (1), (2) и (3), является недействительной.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7.</w:t>
      </w:r>
      <w:r w:rsidRPr="002D62DE">
        <w:rPr>
          <w:rFonts w:ascii="Times New Roman" w:eastAsia="Times New Roman" w:hAnsi="Times New Roman" w:cs="Times New Roman"/>
          <w:sz w:val="24"/>
          <w:szCs w:val="24"/>
        </w:rPr>
        <w:t xml:space="preserve"> Запрещение принудительного (обязательного)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Принудительный (обязательный) труд запрещен.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Принудительный (обязательный) труд означает любой труд или любую службу, к которым лицо принуждается либо на которые оно не давало своего согласия.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Запрещается использование принудительного (обязательного) труда в любой форме, а именно: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в качестве меры политического или воспитательного воздействия либо меры наказания за поддержку или выражение политических взглядов или убеждений, противоположных установленной политической, социальной или экономической системе;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 качестве средства мобилизации и использования рабочей силы для нужд экономического развития;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в качестве средства обеспечения трудовой дисциплины;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в качестве меры наказания за участие в забастовке;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в качестве меры дискриминации по признаку расы, национальности, вероисповедания или социального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К принудительному (обязательному) труду относятся: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нарушение установленных сроков выплаты заработной платы или выплата ее не в полном размере;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требование работодателя исполнения работником трудовых обязанностей при отсутствии систем коллективной или индивидуальной защиты либо в случае, когда выполнение требуемой работы может угрожать жизни или здоровью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Не считаются принудительным (обязательным) трудом: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военная служба или заменяющая ее деятельность лиц, которые согласно закону не проходят обязательную военную службу;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труд осужденного лица в период лишения свободы или в случае условно-досрочного освобождения от наказания, осуществляемый в нормальных условиях;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труд в условиях стихийных бедствий или иной опасности, а также труд, являющийся частью обычных гражданских обязанностей, установленных законом.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8.</w:t>
      </w:r>
      <w:r w:rsidRPr="002D62DE">
        <w:rPr>
          <w:rFonts w:ascii="Times New Roman" w:eastAsia="Times New Roman" w:hAnsi="Times New Roman" w:cs="Times New Roman"/>
          <w:sz w:val="24"/>
          <w:szCs w:val="24"/>
        </w:rPr>
        <w:t xml:space="preserve"> Запрещение дискриминации в сфере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рамках трудовых отношений действует принцип равноправия всех работников. Запрещается любая прямая или косвенная дискриминация работника по признаку пола, возраста, расы, национальности, вероисповедания, политических убеждений, социального происхождения, места жительства, наличия физических, умственных или психических отклонений, членства в профсоюзе или участия в профсоюзной деятельности, а также по иным критериям, не связанным с профессиональными качествами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Не является дискриминацией установление различий, исключений, предпочтений или отдельных прав для работников, обусловленных требованиями, специфическими для данного вида труда или предусмотренными действующим законодательством, либо особой заботой государства о лицах, нуждающихся в повышенной социальной и правовой защите.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9.</w:t>
      </w:r>
      <w:r w:rsidRPr="002D62DE">
        <w:rPr>
          <w:rFonts w:ascii="Times New Roman" w:eastAsia="Times New Roman" w:hAnsi="Times New Roman" w:cs="Times New Roman"/>
          <w:sz w:val="24"/>
          <w:szCs w:val="24"/>
        </w:rPr>
        <w:t xml:space="preserve"> Основные права и обязанности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Работник имеет право на: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заключение, изменение, приостановление действия и расторжение индивидуального трудового договора в порядке, установленном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работу согласно условиям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рабочее место, соответствующее условиям, предусмотренным государственными стандартами организации, охраны и гигиены труда, коллективным трудовым договором и коллективными соглашениями;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своевременное и в полном объеме получение заработной платы в соответствии со своей квалификацией, сложностью, количеством и качеством выполненной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ежегодных оплачиваемых отпусков;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полную и достоверную информацию об условиях труда и требованиях охраны и гигиены труда на рабочем месте;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обращение к работодателю, в патронаты, профессиональные союзы, органы центрального и местного публичного управления, органы трудовой юрисдикции;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профессиональную подготовку, переподготовку и повышение своей квалификации в соответствии с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свободное объединение в профессиональные союзы, в том числе создание профсоюзных организаций и вступление в них для защиты своих трудовых прав, свобод и законных интересов;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участие в управлении предприятием в соответствии с настоящим кодексом и коллективным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ведение коллективных переговоров и заключение через своих представителей коллективного трудового договора и коллективных соглашений, а также на информацию о их выполнении;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защиту своих трудовых прав, свобод и законных интересов не запрещенными законом способами;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m) разрешение индивидуальных трудовых споров и коллективных трудовых конфликтов, в том числе право на забастовку, в порядке, установленном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n) возмещение причиненного ему в связи с исполнением трудовых обязанностей материального и морального ущерба в порядке, установленном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о) обязательное социальное и медицинское страхование в порядке, предусмотренном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 обязан: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добросовестно исполнять свои трудовые обязанности, предусмотренные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выполнять установленные нормы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соблюдать правила внутреннего распорядка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соблюдать трудовую дисциплину;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соблюдать требования по охране и гигиене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бережно относиться к имуществу работодателя и других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незамедлительно сообщать работодателю или непосредственному руководителю о возникновении ситуации, представляющей угрозу жизни и здоровью людей или сохранности имущества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 [Ст.9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10.</w:t>
      </w:r>
      <w:r w:rsidRPr="002D62DE">
        <w:rPr>
          <w:rFonts w:ascii="Times New Roman" w:eastAsia="Times New Roman" w:hAnsi="Times New Roman" w:cs="Times New Roman"/>
          <w:sz w:val="24"/>
          <w:szCs w:val="24"/>
        </w:rPr>
        <w:t xml:space="preserve"> Права и обязанности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имеет право: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a) заключать, изменять, приостанавливать действие и расторгать индивидуальные трудовые договоры с работниками в порядке и на условиях, установленных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требовать от работников исполнения ими трудовых обязанностей и бережного отношения к имуществу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поощрять работников за добросовестный и эффективный труд;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привлекать работников к дисциплинарной и материальной ответственности в порядке, установленном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издавать нормативные акты на уровне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создавать патронаты в целях представительства и защиты своих интересов и вступать в них.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Работодатель обязан: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соблюдать законы и иные нормативные акты, условия коллективного трудового договора и коллективных соглашений;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соблюдать условия индивидуальных трудовых договоров;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ежегодно утверждать штаты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предоставлять работникам работу, обусловленную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обеспечивать работникам условия труда, отвечающие требованиям охраны и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обеспечивать равную оплату за труд равной ценности;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выплачивать в полном размере причитающуюся работникам заработную плату в сроки, установленные настоящим кодексом, коллективным трудовым договором и индивидуальными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вести коллективные переговоры и заключать коллективный трудовой договор в порядке, установленном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предоставлять представителям работников полную и достоверную информацию, необходимую для заключения коллективного трудового договора и контроля за его выполнением;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своевременно выполнять предписания государственных органов по надзору и контролю, уплачивать штрафы, наложенные за нарушения законодательных и иных нормативных актов, содержащих нормы трудового права;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рассматривать обращения работников или их представителей по поводу нарушений законодательных и иных нормативных актов, содержащих нормы трудового права, принимать меры по их устранению и информировать указанных лиц о принятых мерах в установленные законом сроки;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m) создавать условия для участия работников в управлении предприятием в порядке, установленном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n) обеспечивать работникам санитарно-бытовые условия, необходимые для исполнения ими своих трудовых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o) осуществлять обязательное социальное и медицинское страхование работников в порядке, предусмотренном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p) возмещать причиненный работникам в связи с исполнением ими трудовых обязанностей материальный и моральный ущерб в порядке, установленном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r) исполнять иные обязанности, предусмотренные настоящим кодексом, иными нормативными актами, коллективными соглашениями, коллективным и индивидуальным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[Ст.10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11.</w:t>
      </w:r>
      <w:r w:rsidRPr="002D62DE">
        <w:rPr>
          <w:rFonts w:ascii="Times New Roman" w:eastAsia="Times New Roman" w:hAnsi="Times New Roman" w:cs="Times New Roman"/>
          <w:sz w:val="24"/>
          <w:szCs w:val="24"/>
        </w:rPr>
        <w:t xml:space="preserve"> Нормативное и договорное регулирование трудовых отношений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Минимальный уровень трудовых прав и гарантий для работников устанавливается настоящим кодексом и иными нормативными актами, содержащими нормы трудового права.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Индивидуальными и коллективными трудовыми договорами и коллективными соглашениями могут быть установлены для работников дополнительные, помимо предусмотренных настоящим кодексом и иными нормативными актами, трудовые права и гарантии.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12.</w:t>
      </w:r>
      <w:r w:rsidRPr="002D62DE">
        <w:rPr>
          <w:rFonts w:ascii="Times New Roman" w:eastAsia="Times New Roman" w:hAnsi="Times New Roman" w:cs="Times New Roman"/>
          <w:sz w:val="24"/>
          <w:szCs w:val="24"/>
        </w:rPr>
        <w:t xml:space="preserve"> Недействительность условий индивидуальных и коллективных трудовых договоров и коллективных соглашений или правовых актов, изданных органами публичного управления, ухудшающих положение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Условия индивидуальных и коллективных трудовых договоров и коллективных соглашений или правовых актов, изданных органами публичного управления, указанными в пунктах d) и е) статьи 4, ухудшающие положение работников по сравнению с трудовым законодательством, являются недействительными и не имеют юридических последствий.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[Ст.12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13.</w:t>
      </w:r>
      <w:r w:rsidRPr="002D62DE">
        <w:rPr>
          <w:rFonts w:ascii="Times New Roman" w:eastAsia="Times New Roman" w:hAnsi="Times New Roman" w:cs="Times New Roman"/>
          <w:sz w:val="24"/>
          <w:szCs w:val="24"/>
        </w:rPr>
        <w:t xml:space="preserve"> Приоритетность международных договоров, соглашений, конвенций и иных международных актов о труде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Если международными договорами, соглашениями, конвенциями или иными международными актами, одной из сторон которых является Республика Молдова, предусмотрены иные положения, чем содержащиеся в настоящем кодексе, приоритет имеют международные нормы.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14.</w:t>
      </w:r>
      <w:r w:rsidRPr="002D62DE">
        <w:rPr>
          <w:rFonts w:ascii="Times New Roman" w:eastAsia="Times New Roman" w:hAnsi="Times New Roman" w:cs="Times New Roman"/>
          <w:sz w:val="24"/>
          <w:szCs w:val="24"/>
        </w:rPr>
        <w:t xml:space="preserve"> Исчисление сроков, предусмотренных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Течение сроков, с которыми настоящим кодексом связывается возникновение или прекращение трудовых отношений, начинается на следующий день после даты, которой определено возникновение или прекращение трудовых прав и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Сроки, исчисляемые годами, месяцами, неделями, истекают в соответствующие числа последнего года, месяца или недели срока. В срок, исчисляемый в календарных неделях или днях, включаются и нерабочие дни.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Если конец срока, исчисляемого месяцами, приходится на месяц с большим или меньшим числом дней по сравнению с месяцем, с которого началось течение срока, то днем истечения срока считается последний день месяца, в котором истекает срок.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Если последний день срока приходится на нерабочий день, днем окончания срока считается первый следующий за ним рабочий день.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Раздел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СОЦИАЛЬНОЕ ПАРТНЕРСТВО В СФЕРЕ ТРУДА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15.</w:t>
      </w:r>
      <w:r w:rsidRPr="002D62DE">
        <w:rPr>
          <w:rFonts w:ascii="Times New Roman" w:eastAsia="Times New Roman" w:hAnsi="Times New Roman" w:cs="Times New Roman"/>
          <w:sz w:val="24"/>
          <w:szCs w:val="24"/>
        </w:rPr>
        <w:t xml:space="preserve"> Понятие социального партнерства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Социальное партнерство - система взаимоотношений между работниками (представителями работников), работодателями (представителями работодателей) и соответствующими органами публичной власти в процессе определения и реализации социальных и экономических прав и интересов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16.</w:t>
      </w:r>
      <w:r w:rsidRPr="002D62DE">
        <w:rPr>
          <w:rFonts w:ascii="Times New Roman" w:eastAsia="Times New Roman" w:hAnsi="Times New Roman" w:cs="Times New Roman"/>
          <w:sz w:val="24"/>
          <w:szCs w:val="24"/>
        </w:rPr>
        <w:t xml:space="preserve"> Стороны социального партнерства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Сторонами социального партнерства на уровне предприятия являются работники и работодатели в лице их представителей, уполномоченных в установленном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Сторонами социального партнерства на национальном, отраслевом и территориальном уровнях являются профессиональные союзы, патронаты и соответствующие органы публичной власти в лице их представителей, уполномоченных в установленном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Органы публичной власти являются сторонами социального партнерства в тех случаях, когда они выступают в качестве работодателей либо их представителей, уполномоченных законом или работодателями.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17.</w:t>
      </w:r>
      <w:r w:rsidRPr="002D62DE">
        <w:rPr>
          <w:rFonts w:ascii="Times New Roman" w:eastAsia="Times New Roman" w:hAnsi="Times New Roman" w:cs="Times New Roman"/>
          <w:sz w:val="24"/>
          <w:szCs w:val="24"/>
        </w:rPr>
        <w:t xml:space="preserve"> Основные принципы социального партнерства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Основными принципами социального партнерства являются: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законность;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равноправие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паритет представительства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полномочность представителей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заинтересованность сторон в участии в договорных отношениях;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соблюдение сторонами норм действующего законодательства;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взаимное доверие между сторонами;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оценка реальных возможностей выполнения обязательств, взятых на себя сторонами;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приоритетность примирительных методов и процедур и обязательность взаимных консультаций сторон по вопросам труда и социальной политики;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отказ от односторонних действий, нарушающих договоренности (коллективные трудовые договоры и коллективные соглашения), и взаимное информирование об изменениях ситуации;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принятие решений и осуществление действий в рамках согласованных сторонами правил и процедур;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обязательность выполнения коллективных трудовых договоров, коллективных соглашений и иных договоренностей;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m) контроль за выполнением коллективных трудовых договоров и коллективных соглашений;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n) ответственность сторон за невыполнение взятых на себя обязательств;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o) создание государством благоприятных условий для развития социального партнерства.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18.</w:t>
      </w:r>
      <w:r w:rsidRPr="002D62DE">
        <w:rPr>
          <w:rFonts w:ascii="Times New Roman" w:eastAsia="Times New Roman" w:hAnsi="Times New Roman" w:cs="Times New Roman"/>
          <w:sz w:val="24"/>
          <w:szCs w:val="24"/>
        </w:rPr>
        <w:t xml:space="preserve"> Система социального партнерства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Система социального партнерства включает следующие уровни: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национальный уровень, устанавливающий основы регулирования социально-экономических и трудовых отношений в Республике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отраслевой уровень, устанавливающий основы регулирования отношений в сфере труда и социальной сфере в отдельной отрасли (отраслях) национальной экономики;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территориальный уровень, устанавливающий основы регулирования отношений в сфере труда и социальной сфере в административно-территориальных единицах второго уровня;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уровень предприятия, устанавливающий конкретные взаимные обязательства работников и работодателей в сфере труда и социальной сфере.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19.</w:t>
      </w:r>
      <w:r w:rsidRPr="002D62DE">
        <w:rPr>
          <w:rFonts w:ascii="Times New Roman" w:eastAsia="Times New Roman" w:hAnsi="Times New Roman" w:cs="Times New Roman"/>
          <w:sz w:val="24"/>
          <w:szCs w:val="24"/>
        </w:rPr>
        <w:t xml:space="preserve"> Формы социального партнерства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Социальное партнерство осуществляется в следующих формах: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a) коллективные переговоры по разработке проектов коллективных трудовых договоров, коллективных соглашений и их заключение на двух- и трехсторонней основе через представителей сторон социального партнерства;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участие в рассмотрении проектов нормативных актов и предложений, касающихся социально-экономических реформ, в совершенствовании трудового законодательства, обеспечении гражданского примирения, разрешении коллективных трудовых конфликтов;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взаимные консультации (переговоры) по вопросам регулирования трудовых отношений и иных непосредственно связанных с ними отношений;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участие работников (их представителей) в управлении предприятием.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ПРЕДСТАВИТЕЛИ РАБОТНИКОВ И РАБОТОДАТЕЛЕЙ</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В СОЦИАЛЬНОМ ПАРТНЕРСТВЕ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20.</w:t>
      </w:r>
      <w:r w:rsidRPr="002D62DE">
        <w:rPr>
          <w:rFonts w:ascii="Times New Roman" w:eastAsia="Times New Roman" w:hAnsi="Times New Roman" w:cs="Times New Roman"/>
          <w:sz w:val="24"/>
          <w:szCs w:val="24"/>
        </w:rPr>
        <w:t xml:space="preserve"> Представители работников в социальном партнерстве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Представителями работников в социальном партнерстве являются профсоюзные органы на уровне предприятия, на территориальном, отраслевом и национальном уровнях, уполномоченные в соответствии с уставами профессиональных союзов и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Интересы работников предприятия в социальном партнерстве при проведении коллективных переговоров, заключении, изменении и дополнении коллективного трудового договора, осуществлении контроля за его выполнением, а также при реализации права на участие в управлении предприятием представляют профсоюзный орган предприятия, а в случае его отсутствия - иные представители, избираемые работниками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Интересы работников в социальном партнерстве на территориальном, отраслевом и национальном уровнях при проведении коллективных переговоров, заключении, изменении и дополнении коллективных соглашений, разрешении коллективных трудовых конфликтов, в том числе касающихся заключения, изменения или дополнения коллективных соглашений, при осуществлении контроля за их выполнением представляют соответствующие профсоюзные органы.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21.</w:t>
      </w:r>
      <w:r w:rsidRPr="002D62DE">
        <w:rPr>
          <w:rFonts w:ascii="Times New Roman" w:eastAsia="Times New Roman" w:hAnsi="Times New Roman" w:cs="Times New Roman"/>
          <w:sz w:val="24"/>
          <w:szCs w:val="24"/>
        </w:rPr>
        <w:t xml:space="preserve"> Избранные представители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Работники, не являющиеся членами профсоюза, имеют право уполномочить профсоюзный орган представлять их интересы в трудовых отношениях с работодателем.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На предприятии, где не созданы профсоюзы, интересы работников могут быть защищены избранными ими представителями.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Работники избирают своих представителей на общем собрании (конференции) работников числом голосов не менее половины от общего числа работников (делегатов)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Число избираемых представителей работников устанавливается общим собранием (конференцией) работников исходя из общей численности работников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Полномочия избранных представителей работников, порядок осуществления полномочий, а также сроки и пределы мандата представителей устанавливаются общим собранием (конференцией)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22.</w:t>
      </w:r>
      <w:r w:rsidRPr="002D62DE">
        <w:rPr>
          <w:rFonts w:ascii="Times New Roman" w:eastAsia="Times New Roman" w:hAnsi="Times New Roman" w:cs="Times New Roman"/>
          <w:sz w:val="24"/>
          <w:szCs w:val="24"/>
        </w:rPr>
        <w:t xml:space="preserve"> Обязанности работодателя по созданию условий для деятельности представителей работников в социальном партнерстве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Работодатель обязан создавать условия для деятельности представителей работников в соответствии с настоящим кодексом, Законом о профессиональных союзах, другими нормативными актами, коллективными соглашениями и коллективным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23.</w:t>
      </w:r>
      <w:r w:rsidRPr="002D62DE">
        <w:rPr>
          <w:rFonts w:ascii="Times New Roman" w:eastAsia="Times New Roman" w:hAnsi="Times New Roman" w:cs="Times New Roman"/>
          <w:sz w:val="24"/>
          <w:szCs w:val="24"/>
        </w:rPr>
        <w:t xml:space="preserve"> Представители работодателей в социальном партнерстве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Представителями работодателя при проведении коллективных переговоров, заключении, изменении или дополнении коллективного трудового договора являются руководитель предприятия или уполномоченные им лица в соответствии с настоящим кодексом, иными нормативными актами и учредительными документами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проведении коллективных переговоров, заключении, изменении или дополнении коллективных соглашений, а также при разрешении коллективных трудовых конфликтов по поводу их заключения, изменения или дополнения интересы работодателей представляют при необходимости соответствующие патронаты.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24.</w:t>
      </w:r>
      <w:r w:rsidRPr="002D62DE">
        <w:rPr>
          <w:rFonts w:ascii="Times New Roman" w:eastAsia="Times New Roman" w:hAnsi="Times New Roman" w:cs="Times New Roman"/>
          <w:sz w:val="24"/>
          <w:szCs w:val="24"/>
        </w:rPr>
        <w:t xml:space="preserve"> Иные представители работодателей в социальном партнерстве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Государственные и муниципальные предприятия, а также организации и учреждения, финансируемые из национального публичного бюджета, могут быть представлены органами центрального и местного публичного управления, уполномоченными законом или руководителями этих предприятий, организаций и учреждений.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ОРГАНЫ СОЦИАЛЬНОГО ПАРТНЕРСТВА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25.</w:t>
      </w:r>
      <w:r w:rsidRPr="002D62DE">
        <w:rPr>
          <w:rFonts w:ascii="Times New Roman" w:eastAsia="Times New Roman" w:hAnsi="Times New Roman" w:cs="Times New Roman"/>
          <w:sz w:val="24"/>
          <w:szCs w:val="24"/>
        </w:rPr>
        <w:t xml:space="preserve"> Органы социального партнерства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целях регулирования социально-экономических отношений в сфере социального партнерства создаются следующие структуры: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на национальном уровне - Национальная комиссия по консультациям и коллективным переговорам;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на отраслевом уровне - отраслевые комиссии по консультациям и коллективным переговорам;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на территориальном уровне - территориальные комиссии по консультациям и коллективным переговорам;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на уровне предприятия - комиссии по социальному диалогу работодатель - работники.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Создание и деятельность комиссий национального, отраслевого и территориального уровней, предусмотренных пунктами a) - c) части (1), регулируются органическим законом, а комиссий на уровне предприятия, предусмотренных пунктом d) части (1), - типовым положением, утвержденным Национальной комиссией по консультациям и коллективным переговорам.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КОЛЛЕКТИВНЫЕ ПЕРЕГОВОРЫ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26.</w:t>
      </w:r>
      <w:r w:rsidRPr="002D62DE">
        <w:rPr>
          <w:rFonts w:ascii="Times New Roman" w:eastAsia="Times New Roman" w:hAnsi="Times New Roman" w:cs="Times New Roman"/>
          <w:sz w:val="24"/>
          <w:szCs w:val="24"/>
        </w:rPr>
        <w:t xml:space="preserve"> Ведение коллективных переговоров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Представители работников и работодателей имеют право инициировать и участвовать в коллективных переговорах по разработке, заключению, изменению или дополнению коллективного трудового договора или коллективных соглашений.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Представители сторон, получившие уведомление в письменной форме с предложением о начале коллективных переговоров, обязаны вступить в переговоры в течение семи календарных дней со дня получения уведомления.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27.</w:t>
      </w:r>
      <w:r w:rsidRPr="002D62DE">
        <w:rPr>
          <w:rFonts w:ascii="Times New Roman" w:eastAsia="Times New Roman" w:hAnsi="Times New Roman" w:cs="Times New Roman"/>
          <w:sz w:val="24"/>
          <w:szCs w:val="24"/>
        </w:rPr>
        <w:t xml:space="preserve"> Порядок ведения коллективных переговоров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Участники коллективных переговоров свободны в выборе вопросов, регулируемых коллективными трудовыми договорами и коллективными соглашениями.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(2) На предприятиях, где часть работников не являются членами профсоюза, эти работники могут уполномочить профсоюзный орган представлять их интересы на переговорах в соответствии с частью (1) статьи 21.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 отсутствии на предприятии профсоюза представительство интересов работников осуществляют избранные ими представители в соответствии с частью (2) статьи 21.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При наличии на национальном, отраслевом или территориальном уровне нескольких профсоюзных органов создается единый представительный орган для ведения коллективных переговоров, разработки проекта коллективного соглашения и его заключения. Формирование представительного органа осуществляется на основе принципа пропорционального представительства профсоюзных органов в зависимости от численности членов профсоюза.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Право на ведение коллективных переговоров, подписание коллективных соглашений от имени работников на национальном, отраслевом или территориальном уровне принадлежит соответствующим профсоюзам (объединениям профсоюзов). При наличии на соответствующем уровне нескольких профсоюзов (объединений профсоюзов) каждый из них пользуется правом быть представленным в едином представительном органе для ведения коллективных переговоров. При отсутствии соглашения о создании единого представительного органа для ведения коллективных переговоров право на их ведение предоставляется профсоюзу (объединению профсоюзов), объединяющему наибольшее число членов.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Стороны обязаны предоставлять друг другу информацию, необходимую для ведения коллективных переговоров, не позднее чем через две недели с момента запроса.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(7) Участники коллективных переговоров, другие лица, причастные к коллективным переговорам, обязаны не разглашать полученную информацию, если она составляет государственную или коммерческую тайну. Лица, разгласившие указанную информацию, несут дисциплинарную, материальную, административную, гражданскую или уголовную ответственность в порядке, установленном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(8) Сроки, место и порядок проведения коллективных переговоров устанавливаются представителями сторон, участвующими в переговорах.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28.</w:t>
      </w:r>
      <w:r w:rsidRPr="002D62DE">
        <w:rPr>
          <w:rFonts w:ascii="Times New Roman" w:eastAsia="Times New Roman" w:hAnsi="Times New Roman" w:cs="Times New Roman"/>
          <w:sz w:val="24"/>
          <w:szCs w:val="24"/>
        </w:rPr>
        <w:t xml:space="preserve"> Урегулирование разногласий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Если в ходе коллективных переговоров не принято согласованное решение по всем или по отдельным вопросам, составляется протокол разногласий. Урегулирование разногласий, возникших в ходе коллективных переговоров по заключению, изменению или дополнению коллективного трудового договора или коллективного соглашения, производится в порядке, установленном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29.</w:t>
      </w:r>
      <w:r w:rsidRPr="002D62DE">
        <w:rPr>
          <w:rFonts w:ascii="Times New Roman" w:eastAsia="Times New Roman" w:hAnsi="Times New Roman" w:cs="Times New Roman"/>
          <w:sz w:val="24"/>
          <w:szCs w:val="24"/>
        </w:rPr>
        <w:t xml:space="preserve"> Гарантии и компенсации участникам коллективных переговоров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Лица, участвующие в коллективных переговорах, разработке проекта коллективного трудового договора или коллективного соглашения, освобождаются от основной работы с сохранением средней заработной платы на срок, установленный соглашением сторон, но не более чем на три месяца.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Все затраты, связанные с участием в коллективных переговорах, компенсируются в порядке, установленном действующим законодательством, коллективным трудовым договором или коллективным соглашением. Работа экспертов, специалистов и посредников оплачивается приглашающей стороной, если коллективным трудовым договором или коллективным соглашением не предусмотрено иное.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Представители работников, участвующие в коллективных переговорах, в период их ведения не могут быть подвергнуты дисциплинарному взысканию, переведены на другую работу или уволены без предварительного согласия уполномочившего их органа, </w:t>
      </w:r>
      <w:r w:rsidRPr="002D62DE">
        <w:rPr>
          <w:rFonts w:ascii="Times New Roman" w:eastAsia="Times New Roman" w:hAnsi="Times New Roman" w:cs="Times New Roman"/>
          <w:sz w:val="24"/>
          <w:szCs w:val="24"/>
        </w:rPr>
        <w:lastRenderedPageBreak/>
        <w:t xml:space="preserve">за исключением случаев увольнения, предусмотренных настоящим кодексом за совершение дисциплинарного проступка.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КОЛЛЕКТИВНЫЙ ТРУДОВОЙ ДОГОВОР И КОЛЛЕКТИВНОЕ СОГЛАШЕНИЕ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30.</w:t>
      </w:r>
      <w:r w:rsidRPr="002D62DE">
        <w:rPr>
          <w:rFonts w:ascii="Times New Roman" w:eastAsia="Times New Roman" w:hAnsi="Times New Roman" w:cs="Times New Roman"/>
          <w:sz w:val="24"/>
          <w:szCs w:val="24"/>
        </w:rPr>
        <w:t xml:space="preserve"> Коллективный трудовой договор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w:t>
      </w:r>
      <w:r w:rsidRPr="002D62DE">
        <w:rPr>
          <w:rFonts w:ascii="Times New Roman" w:eastAsia="Times New Roman" w:hAnsi="Times New Roman" w:cs="Times New Roman"/>
          <w:i/>
          <w:iCs/>
          <w:sz w:val="24"/>
          <w:szCs w:val="24"/>
        </w:rPr>
        <w:t>Коллективный трудовой договор</w:t>
      </w:r>
      <w:r w:rsidRPr="002D62DE">
        <w:rPr>
          <w:rFonts w:ascii="Times New Roman" w:eastAsia="Times New Roman" w:hAnsi="Times New Roman" w:cs="Times New Roman"/>
          <w:sz w:val="24"/>
          <w:szCs w:val="24"/>
        </w:rPr>
        <w:t xml:space="preserve"> - правовой акт, регулирующий трудовые и иные социальные отношения на предприятии, заключенный в письменной форме между работниками и работодателем в лице их представителей.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Коллективный трудовой договор может быть заключен как по предприятию в целом, так и в его филиалах и представительствах.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 заключении коллективного трудового договора в филиале или представительстве предприятия стороной договора является руководитель соответствующего подразделения, уполномоченный на это работодателем.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31.</w:t>
      </w:r>
      <w:r w:rsidRPr="002D62DE">
        <w:rPr>
          <w:rFonts w:ascii="Times New Roman" w:eastAsia="Times New Roman" w:hAnsi="Times New Roman" w:cs="Times New Roman"/>
          <w:sz w:val="24"/>
          <w:szCs w:val="24"/>
        </w:rPr>
        <w:t xml:space="preserve"> Содержание и структура коллективного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Содержание и структура коллективного трудового договора определяются сторонами.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коллективный трудовой договор могут быть включены взаимные обязательства работников и работодателя по следующим вопросам: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формы, системы и размеры оплаты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выплата пособий, компенсаций;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механизм регулирования оплаты труда с учетом уровня инфляции и достижения экономических показателей, предусмотренных коллективным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рабочее время и время отдыха, а также вопросы, касающиеся порядка предоставления и продолжительности отпусков;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улучшение условий и охраны труда работников, в том числе женщин и молодежи;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соблюдение интересов работников при приватизации предприятия и жилищного фонда, находящегося на его балансе;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экологическая безопасность и охрана здоровья работников на производстве;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гарантии и льготы работникам, совмещающим работу с обучением;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восстановление здоровья, отдых работников и членов их семей;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контроль за выполнением положений коллективного трудового договора, процедура его изменения и дополнения;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обеспечение нормальных условий для деятельности представителей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ответственность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m) отказ от забастовок при выполнении соответствующих условий коллективного трудового договора;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n) по другим вопросам, определенным сторонами.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 коллективном трудовом договоре могут быть предусмотрены с учетом финансово-экономического положения работодателя льготы и преимущества для работников, а также условия труда, более благоприятные по сравнению с предусмотренными действующим законодательством и коллективными соглашениями.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 коллективный трудовой договор могут быть включены и нормативные положения, если они не противоречат действующему законодательству.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32.</w:t>
      </w:r>
      <w:r w:rsidRPr="002D62DE">
        <w:rPr>
          <w:rFonts w:ascii="Times New Roman" w:eastAsia="Times New Roman" w:hAnsi="Times New Roman" w:cs="Times New Roman"/>
          <w:sz w:val="24"/>
          <w:szCs w:val="24"/>
        </w:rPr>
        <w:t xml:space="preserve"> Разработка проекта коллективного трудового договора и его заключение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Проект коллективного трудового договора разрабатывается сторонами в соответствии с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Если в течение трех месяцев со дня начала переговоров не было достигнуто согласие по отдельным положениям проекта коллективного трудового договора, стороны </w:t>
      </w:r>
      <w:r w:rsidRPr="002D62DE">
        <w:rPr>
          <w:rFonts w:ascii="Times New Roman" w:eastAsia="Times New Roman" w:hAnsi="Times New Roman" w:cs="Times New Roman"/>
          <w:sz w:val="24"/>
          <w:szCs w:val="24"/>
        </w:rPr>
        <w:lastRenderedPageBreak/>
        <w:t xml:space="preserve">обязаны подписать коллективный трудовой договор по согласованным условиям с одновременным составлением протокола разногласий.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Неразрешенные разногласия являются предметом дальнейших коллективных переговоров либо разрешаются в соответствии с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33.</w:t>
      </w:r>
      <w:r w:rsidRPr="002D62DE">
        <w:rPr>
          <w:rFonts w:ascii="Times New Roman" w:eastAsia="Times New Roman" w:hAnsi="Times New Roman" w:cs="Times New Roman"/>
          <w:sz w:val="24"/>
          <w:szCs w:val="24"/>
        </w:rPr>
        <w:t xml:space="preserve"> Действие коллективного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Коллективный трудовой договор вступает в силу со дня подписания его сторонами либо со дня, установленного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Коллективный трудовой договор сохраняет свое действие в случае изменения наименования предприятия или расторжения индивидуального трудового договора с руководителем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 реорганизации путем объединения (слияния и присоединения), дробления (разделения и выделения) или преобразования либо ликвидации предприятия коллективный трудовой договор сохраняет свое действие в течение всего периода реорганизации или ликвидации.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При смене вида собственности предприятия коллективный трудовой договор сохраняет свое действие в течение шести месяцев со дня перехода права собственности.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При реорганизации или смене вида собственности предприятия любая из сторон имеет право направить другой стороне предложение о заключении нового коллективного трудового договора или продлении действия прежнего.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По истечении срока, на который был заключен коллективный трудовой договор, его действие сохраняется до момента заключения нового договора или принятия сторонами решения о продлении срока действия прежнего.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(7) Действие коллективного трудового договора, заключенного по предприятию в целом, распространяется на всех работников предприятия, его филиалов и представительств.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34.</w:t>
      </w:r>
      <w:r w:rsidRPr="002D62DE">
        <w:rPr>
          <w:rFonts w:ascii="Times New Roman" w:eastAsia="Times New Roman" w:hAnsi="Times New Roman" w:cs="Times New Roman"/>
          <w:sz w:val="24"/>
          <w:szCs w:val="24"/>
        </w:rPr>
        <w:t xml:space="preserve"> Изменение и дополнение коллективного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Изменение и дополнение коллективного трудового договора производятся в порядке, установленном настоящим кодексом для его заключения.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35.</w:t>
      </w:r>
      <w:r w:rsidRPr="002D62DE">
        <w:rPr>
          <w:rFonts w:ascii="Times New Roman" w:eastAsia="Times New Roman" w:hAnsi="Times New Roman" w:cs="Times New Roman"/>
          <w:sz w:val="24"/>
          <w:szCs w:val="24"/>
        </w:rPr>
        <w:t xml:space="preserve"> Коллективное соглашение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Коллективное соглашение - правовой акт, устанавливающий общие принципы регулирования трудовых отношений и связанных с ними социально-экономических отношений, заключаемый уполномоченными представителями работников и работодателей на национальном, территориальном и отраслевом уровнях в пределах их компетенции.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коллективное соглашение могут быть включены положения, касающиеся: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оплаты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условий и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режима труда и отдыха;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развития социального партнерства;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иных вопросов, определенных сторонами.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36.</w:t>
      </w:r>
      <w:r w:rsidRPr="002D62DE">
        <w:rPr>
          <w:rFonts w:ascii="Times New Roman" w:eastAsia="Times New Roman" w:hAnsi="Times New Roman" w:cs="Times New Roman"/>
          <w:sz w:val="24"/>
          <w:szCs w:val="24"/>
        </w:rPr>
        <w:t xml:space="preserve"> Содержание и структура коллективного соглашения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Содержание и структура коллективного соглашения определяются по соглашению между представителями сторон, которые свободны в выборе круга вопросов для обсуждения и включения в коллективное соглашение.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37.</w:t>
      </w:r>
      <w:r w:rsidRPr="002D62DE">
        <w:rPr>
          <w:rFonts w:ascii="Times New Roman" w:eastAsia="Times New Roman" w:hAnsi="Times New Roman" w:cs="Times New Roman"/>
          <w:sz w:val="24"/>
          <w:szCs w:val="24"/>
        </w:rPr>
        <w:t xml:space="preserve"> Порядок разработки проекта коллективного соглашения и его заключения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Проект коллективного соглашения разрабатывается в процессе коллективных переговоров.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Ведение переговоров, заключение и изменение условий коллективного соглашения соответствующего уровня, требующих вложения бюджетных средств, осуществляются сторонами, как правило, до разработки проекта соответствующего бюджета на финансовый год, относящийся к сроку действия коллективного соглашения.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Порядок и сроки разработки проекта коллективного соглашения и его заключения устанавливаются органом социального партнерства соответствующего уровня.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Неразрешенные разногласия являются предметом дальнейших коллективных переговоров или разрешаются в соответствии с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Коллективное соглашение подписывается представителями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38.</w:t>
      </w:r>
      <w:r w:rsidRPr="002D62DE">
        <w:rPr>
          <w:rFonts w:ascii="Times New Roman" w:eastAsia="Times New Roman" w:hAnsi="Times New Roman" w:cs="Times New Roman"/>
          <w:sz w:val="24"/>
          <w:szCs w:val="24"/>
        </w:rPr>
        <w:t xml:space="preserve"> Действие коллективного соглашения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Коллективное соглашение, заключенное на национальном уровне (генеральное соглашение), вступает в силу со дня его опубликования в Официальном мониторе Республики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Коллективные соглашения других уровней вступают в силу со дня их регистрации в соответствии со статьей 40 либо со дня, указанного в тексте соглашения, но не ранее дня регистрации.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Срок действия коллективного соглашения устанавливается сторонами и не может быть менее одного года.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 случае, когда на работников одновременно распространяется действие нескольких коллективных соглашений, приоритет имеют наиболее благоприятные для них условия этих соглашений.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Действие коллективного соглашения распространяется на работников и работодателей, уполномочивших своих представителей на участие в коллективных переговорах, разработку и заключение коллективного соглашения от их имени, на соответствующие органы публичной власти в пределах взятых ими обязательств, а также на работников и работодателей, присоединившихся к соглашению после его заключения.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Действие коллективного соглашения распространяется на всех работодателей, являющихся членами патроната, заключившего соглашение. Прекращение членства в патронате не освобождает работодателя от выполнения условий соглашения, заключенного в период его членства в патронате. Работодатель, вступивший в патронат в период действия коллективного соглашения, обязан выполнять положения данного соглашения.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(7) Порядок опубликования коллективных соглашений, заключенных на отраслевом и территориальном уровнях, устанавливается сторонами.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39.</w:t>
      </w:r>
      <w:r w:rsidRPr="002D62DE">
        <w:rPr>
          <w:rFonts w:ascii="Times New Roman" w:eastAsia="Times New Roman" w:hAnsi="Times New Roman" w:cs="Times New Roman"/>
          <w:sz w:val="24"/>
          <w:szCs w:val="24"/>
        </w:rPr>
        <w:t xml:space="preserve"> Изменение и дополнение коллективного соглашения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Изменение и дополнение коллективного соглашения производятся в порядке, установленном настоящим кодексом для его заключения.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40.</w:t>
      </w:r>
      <w:r w:rsidRPr="002D62DE">
        <w:rPr>
          <w:rFonts w:ascii="Times New Roman" w:eastAsia="Times New Roman" w:hAnsi="Times New Roman" w:cs="Times New Roman"/>
          <w:sz w:val="24"/>
          <w:szCs w:val="24"/>
        </w:rPr>
        <w:t xml:space="preserve"> Регистрация коллективного трудового договора и коллективного соглашения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Коллективный трудовой договор в течение семи календарных дней со дня подписания направляется на регистрацию в территориальную инспекцию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Коллективное соглашение отраслевого и территориального уровней в течение семи календарных дней со дня подписания направляется на регистрацию в Министерство экономики и торговли.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Коллективное соглашение национального уровня не подлежит регистрации.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41.</w:t>
      </w:r>
      <w:r w:rsidRPr="002D62DE">
        <w:rPr>
          <w:rFonts w:ascii="Times New Roman" w:eastAsia="Times New Roman" w:hAnsi="Times New Roman" w:cs="Times New Roman"/>
          <w:sz w:val="24"/>
          <w:szCs w:val="24"/>
        </w:rPr>
        <w:t xml:space="preserve"> Контроль за выполнением коллективного трудового договора и коллективного соглашения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Контроль за выполнением коллективного трудового договора и коллективного соглашения осуществляется сторонами социального партнерства через их представителей и Инспекцией труда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проведении указанного контроля представители сторон обязаны обмениваться необходимой для этого информацией.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VI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УЧАСТИЕ РАБОТНИКОВ В УПРАВЛЕНИИ ПРЕДПРИЯТИЕМ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42.</w:t>
      </w:r>
      <w:r w:rsidRPr="002D62DE">
        <w:rPr>
          <w:rFonts w:ascii="Times New Roman" w:eastAsia="Times New Roman" w:hAnsi="Times New Roman" w:cs="Times New Roman"/>
          <w:sz w:val="24"/>
          <w:szCs w:val="24"/>
        </w:rPr>
        <w:t xml:space="preserve"> Право работников на участие в управлении предприятием и формы участия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Право работников на участие в управлении предприятием непосредственно или через их представительные органы и формы этого участия регулируются настоящим кодексом, иными нормативными актами, учредительными документами предприятия и коллективным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Участие работников в управлении предприятием может осуществляться в форме: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участия в разработке проектов нормативных актов в социально-экономической сфере на уровне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запроса мнения представителей работников по вопросам, затрагивающим права и интересы трудового коллектива;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сотрудничества с работодателем в рамках социального партнерства;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в иных формах, не противоречащих действующему законодательству.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VII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ОТВЕТСТВЕННОСТЬ СТОРОН СОЦИАЛЬНОГО ПАРТНЕРСТВА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43.</w:t>
      </w:r>
      <w:r w:rsidRPr="002D62DE">
        <w:rPr>
          <w:rFonts w:ascii="Times New Roman" w:eastAsia="Times New Roman" w:hAnsi="Times New Roman" w:cs="Times New Roman"/>
          <w:sz w:val="24"/>
          <w:szCs w:val="24"/>
        </w:rPr>
        <w:t xml:space="preserve"> Ответственность за уклонение от участия в коллективных переговорах, непредоставление информации, необходимой для ведения коллективных переговоров и осуществления контроля за соблюдением коллективного трудового договора и коллективного соглашения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Представители сторон, уклоняющиеся от участия в коллективных переговорах по заключению, изменению и дополнению коллективного трудового договора или коллективного соглашения либо отказывающиеся от подписания согласованного коллективного трудового договора или коллективного соглашения, несут ответственность, предусмотренную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Лица, виновные в непредоставлении информации, необходимой для ведения коллективных переговоров и осуществления контроля за выполнением коллективного трудового договора или коллективного соглашения, а также лица, виновные в предоставлении неполной или недостоверной информации, несут ответственность, предусмотренную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44.</w:t>
      </w:r>
      <w:r w:rsidRPr="002D62DE">
        <w:rPr>
          <w:rFonts w:ascii="Times New Roman" w:eastAsia="Times New Roman" w:hAnsi="Times New Roman" w:cs="Times New Roman"/>
          <w:sz w:val="24"/>
          <w:szCs w:val="24"/>
        </w:rPr>
        <w:t xml:space="preserve"> Ответственность за нарушение или невыполнение коллективного трудового договора или коллективного соглашения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Лица, виновные в нарушении или невыполнении положений коллективного трудового договора или коллективного соглашения, несут ответственность, предусмотренную действующим законодательством.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Раздел III</w:t>
      </w: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ИНДИВИДУАЛЬНЫЙ ТРУДОВОЙ ДОГОВОР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lastRenderedPageBreak/>
        <w:t xml:space="preserve">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45.</w:t>
      </w:r>
      <w:r w:rsidRPr="002D62DE">
        <w:rPr>
          <w:rFonts w:ascii="Times New Roman" w:eastAsia="Times New Roman" w:hAnsi="Times New Roman" w:cs="Times New Roman"/>
          <w:sz w:val="24"/>
          <w:szCs w:val="24"/>
        </w:rPr>
        <w:t xml:space="preserve"> Понятие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Индивидуальный трудовой договор - соглашение между работником и работодателем, на основании которого работник обязуется выполнять работу, соответствующую определенной специальности, квалификации или должности, на которую он назначен, с соблюдением правил внутреннего распорядка предприятия, а работодатель обязуется обеспечить работнику условия труда, предусмотренные настоящим кодексом, иными нормативными актами, содержащими нормы трудового права, коллективным трудовым договором, а также своевременно и в полном размере выплачивать ему заработную плату.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46.</w:t>
      </w:r>
      <w:r w:rsidRPr="002D62DE">
        <w:rPr>
          <w:rFonts w:ascii="Times New Roman" w:eastAsia="Times New Roman" w:hAnsi="Times New Roman" w:cs="Times New Roman"/>
          <w:sz w:val="24"/>
          <w:szCs w:val="24"/>
        </w:rPr>
        <w:t xml:space="preserve"> Стороны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Сторонами индивидуального трудового договора являются работник и работодатель.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Физическое лицо приобретает трудоспособность по достижении возраста шестнадцати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Физическое лицо может заключить индивидуальный трудовой договор и по достижении возраста пятнадцати лет с письменного согласия родителей или его законных представителей и при условии, что работа не причинит вреда его здоровью, развитию, учебному процессу и профессиональной подготовке.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Запрещается прием на работу лиц, не достигших возраста пятнадцати лет, а также лиц, лишенных судебной инстанцией права занимать определенные должности или заниматься определенной деятельностью, - на соответствующие должности или для занятия соответствующей деятельностью.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Стороной индивидуального трудового договора в качестве работодателя может быть физическое или юридическое лицо независимо от вида собственности и организационно-правовой формы, использующее наемный труд.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Работодатель - юридическое лицо может заключать индивидуальные трудовые договоры с момента приобретения статуса юридического лица.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(7) Работодатель - физическое лицо может заключать индивидуальные трудовые договоры с момента приобретения полной дееспособности.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(8) Запрещается заключение индивидуального трудового договора с целью занятия незаконной либо аморальной работой или деятельностью.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(9) Стороной индивидуального трудового договора может быть гражданин Республики Молдова, иностранный гражданин или лицо без гражданства, за исключением случаев,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47.</w:t>
      </w:r>
      <w:r w:rsidRPr="002D62DE">
        <w:rPr>
          <w:rFonts w:ascii="Times New Roman" w:eastAsia="Times New Roman" w:hAnsi="Times New Roman" w:cs="Times New Roman"/>
          <w:sz w:val="24"/>
          <w:szCs w:val="24"/>
        </w:rPr>
        <w:t xml:space="preserve"> Гарантии при приеме на работу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Запрещается необоснованный отказ в приеме на работу.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Запрещается любое прямое или косвенное ограничение прав либо установление прямых или косвенных преимуществ при заключении индивидуального трудового договора в зависимости от пола, расы, национальности, вероисповедания, места жительства, политических убеждений или социального происхождения.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Отказ работодателя в приеме на работу оформляется в письменной форме с указанием данных, предусмотренных пунктом b) части (1) статьи 49, и может быть обжалован в судебную инстанцию.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[Ст.47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48.</w:t>
      </w:r>
      <w:r w:rsidRPr="002D62DE">
        <w:rPr>
          <w:rFonts w:ascii="Times New Roman" w:eastAsia="Times New Roman" w:hAnsi="Times New Roman" w:cs="Times New Roman"/>
          <w:sz w:val="24"/>
          <w:szCs w:val="24"/>
        </w:rPr>
        <w:t xml:space="preserve"> Право лица, поступающего на работу, на информацию об условиях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До заключения индивидуального трудового договора работодатель обязан ознакомить лицо, поступающее на работу, с основными положениями, которые будут включены в индивидуальный трудовой договор (статья 49).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49.</w:t>
      </w:r>
      <w:r w:rsidRPr="002D62DE">
        <w:rPr>
          <w:rFonts w:ascii="Times New Roman" w:eastAsia="Times New Roman" w:hAnsi="Times New Roman" w:cs="Times New Roman"/>
          <w:sz w:val="24"/>
          <w:szCs w:val="24"/>
        </w:rPr>
        <w:t xml:space="preserve"> Содержание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Содержание индивидуального трудового договора определяется по соглашению сторон с учетом положений действующего законодательства и включает следующее: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фамилию и имя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идентификационные реквизиты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срок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дату вступления в силу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должностные функции;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риски, сопутствующие должности;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права и обязанности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права и обязанности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условия оплаты труда, в том числе размер тарифной ставки или должностного оклада работника, надбавки, премии и материальную помощь;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компенсации и выплаты, в том числе за тяжелую работу и работу с вредными и/или опасными условиями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место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режим труда и отдыха;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m) испытательный срок (в случае необходимости);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n) продолжительность ежегодного оплачиваемого отпуска и условия его предоставления;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o) положения коллективного трудового договора и правил внутреннего распорядка предприятия, касающиеся условий труда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 условия социального страхования;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r) условия медицинского страхования.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Индивидуальный трудовой договор может содержать и иные условия, не противоречащие действующему законодательству.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Запрещается установление в индивидуальном трудовом договоре условий, ухудшающих положение работника по сравнению с действующими нормативными актами, коллективными соглашениями и коллективным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Если работнику предстоит работать за рубежом, работодатель обязан своевременно предоставить в его распоряжение всю информацию, предусмотренную частью (1), и дополнительно следующую информацию: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продолжительность работы за рубежом;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валюта, в которой будет оплачиваться труд, а также форма оплаты;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компенсации и преимущества в денежном и/или натуральном выражении, связанные с переездом;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особые условия страхования.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(5) При приеме на работу в Республике Молдова иностранных граждан принимаются во внимание также положения межгосударственных (межправительственных) актов, стороной которых является Республика Молдова, касающиеся правового статуса этих лиц.</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[Ст.49 дополнена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50.</w:t>
      </w:r>
      <w:r w:rsidRPr="002D62DE">
        <w:rPr>
          <w:rFonts w:ascii="Times New Roman" w:eastAsia="Times New Roman" w:hAnsi="Times New Roman" w:cs="Times New Roman"/>
          <w:sz w:val="24"/>
          <w:szCs w:val="24"/>
        </w:rPr>
        <w:t xml:space="preserve"> Запрещение требовать выполнения работы, не обусловленной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Работодатель не имеет права требовать от работника выполнения работы, не обусловленной индивидуальным трудовым договором, за исключением случаев, предусмотренных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lastRenderedPageBreak/>
        <w:t>Статья 51.</w:t>
      </w:r>
      <w:r w:rsidRPr="002D62DE">
        <w:rPr>
          <w:rFonts w:ascii="Times New Roman" w:eastAsia="Times New Roman" w:hAnsi="Times New Roman" w:cs="Times New Roman"/>
          <w:sz w:val="24"/>
          <w:szCs w:val="24"/>
        </w:rPr>
        <w:t xml:space="preserve"> Особые условия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Кроме общих положений, предусмотренных статьей 49, стороны могут обсудить в ходе переговоров и включить в индивидуальный трудовой договор следующие особые условия: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мобильность;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конфиденциальность;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с) возмещение транспортных расходов, расходов по оплате коммунальных услуг, предоставление жилья;</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иные особые условия, не противоречащие действующему законодательству.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За выполнение особых условий, предусмотренных частью (1), работнику могут быть предоставлены право на особое вознаграждение и/или иные права согласно индивидуальному трудовому договору. В случае невыполнения этих условий работник может быть лишен предоставленных ему прав, а в отдельных случаях и принужден возместить ущерб, причиненный работодателю.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[Ст.51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52.</w:t>
      </w:r>
      <w:r w:rsidRPr="002D62DE">
        <w:rPr>
          <w:rFonts w:ascii="Times New Roman" w:eastAsia="Times New Roman" w:hAnsi="Times New Roman" w:cs="Times New Roman"/>
          <w:sz w:val="24"/>
          <w:szCs w:val="24"/>
        </w:rPr>
        <w:t xml:space="preserve"> Мобильность как условие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Мобильность как условие договора означает возможность работодателя использовать работника для работы, которая в силу своей специфики не предполагает стабильного рабочего места, в рамках того же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[Ст.52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53.</w:t>
      </w:r>
      <w:r w:rsidRPr="002D62DE">
        <w:rPr>
          <w:rFonts w:ascii="Times New Roman" w:eastAsia="Times New Roman" w:hAnsi="Times New Roman" w:cs="Times New Roman"/>
          <w:sz w:val="24"/>
          <w:szCs w:val="24"/>
        </w:rPr>
        <w:t xml:space="preserve"> Конфиденциальность как условие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Конфиденциальность как условие договора означает, что стороны договорились не разглашать в течение действия индивидуального трудового договора и не более трех месяцев (не более одного года для лиц, занимающих ответственные должности) после его прекращения сведения или информацию, ставших им известными в период действия данного договора в соответствии с правилами внутреннего распорядка предприятия, коллективным или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Несоблюдение конфиденциальности влечет возмещение ущерба виновной стороной.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54.</w:t>
      </w:r>
      <w:r w:rsidRPr="002D62DE">
        <w:rPr>
          <w:rFonts w:ascii="Times New Roman" w:eastAsia="Times New Roman" w:hAnsi="Times New Roman" w:cs="Times New Roman"/>
          <w:sz w:val="24"/>
          <w:szCs w:val="24"/>
        </w:rPr>
        <w:t xml:space="preserve"> Срок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Индивидуальный трудовой договор заключается, как правило, на неопределенный срок.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Индивидуальный трудовой договор может быть заключен и на определенный срок, не превышающий пяти лет, в соответствии с требованиями настоящего кодекса.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Если в индивидуальном трудовом договоре не указан срок его действия, договор считается заключенным на неопределенный срок.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55.</w:t>
      </w:r>
      <w:r w:rsidRPr="002D62DE">
        <w:rPr>
          <w:rFonts w:ascii="Times New Roman" w:eastAsia="Times New Roman" w:hAnsi="Times New Roman" w:cs="Times New Roman"/>
          <w:sz w:val="24"/>
          <w:szCs w:val="24"/>
        </w:rPr>
        <w:t xml:space="preserve"> Срочный индивидуальный трудовой договор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Индивидуальный трудовой договор может быть заключен на определенный срок в соответствии с частью (2) статьи 54 только для выполнения работ, носящих непостоянный характер, в следующих случаях: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на период временного отсутствия работника, действие индивидуального договора которого приостановлено, за исключением случаев его участия в забастовке, либо на период нахождения его в одном из отпусков, предусмотренных статьями 112, 120, 123, 124, 126, 178, 299 и 300;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на время выполнения временных работ продолжительностью до двух месяцев, а также сезонных работ, когда в силу природных условий работа может производиться только в течение определенного периода года;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с лицами, откомандированными на работу за пределы Республики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d) на время стажировки и профессиональной подготовки работника на другом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с лицами, обучающимися по дневной форме обучения;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f) с лицами, вышедшими согласно действующему законодательству на пенсию по возрасту или пенсию за выслугу лет (либо приобретшими право на такую пенсию) и нетрудоустроенными, – на срок до двух лет. Данный срок может быть продлен сторонами с учетом требований части (2) статьи 54, части (1) и пункта а) части (2) статьи 68;</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с научными работниками учреждений, занимающихся научными исследованиями и разработками, педагогическими работниками и ректорами высших учебных заведений, а также с директорами колледжей - по результатам конкурса, проведенного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на период избрания работника на определенный срок на выборную должность в центральных и местных органах публичной власти, а также в профсоюзных органах, органах патронатов, других некоммерческих организаций, хозяйственных товариществ и обществ;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с руководителями предприятий, их заместителями и главными бухгалтерами предприятий;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на период выполнения безработными оплачиваемых общественных работ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на время выполнения определенной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с творческими работниками из области искусства и культуры;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m) с работниками религиозных объединений;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n) в иных случаях,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[Ст.55 изменена Законом N 8-XVI от 09.02.2006, в силу 02.06.2006]</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ЗАКЛЮЧЕНИЕ И ИСПОЛНЕНИЕ ИНДИВИДУАЛЬНОГО</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56.</w:t>
      </w:r>
      <w:r w:rsidRPr="002D62DE">
        <w:rPr>
          <w:rFonts w:ascii="Times New Roman" w:eastAsia="Times New Roman" w:hAnsi="Times New Roman" w:cs="Times New Roman"/>
          <w:sz w:val="24"/>
          <w:szCs w:val="24"/>
        </w:rPr>
        <w:t xml:space="preserve"> Заключение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Индивидуальный трудовой договор заключается на основе переговоров между работником и работодателем. Заключению индивидуального трудового договора могут предшествовать специфические обстоятельства (проведение конкурса, избрание на должность и пр.).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 вправе одновременно заключить индивидуальные трудовые договоры и с другими работодателями (работа по совместительству), если это не запрещено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Индивидуальный трудовой договор составляется в двух экземплярах, каждый из которых подписывается сторонами и скрепляется печатью предприятия, с присвоением номера из реестра предприятия. Один экземпляр индивидуального трудового договора вручается работнику, другой хранится у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57.</w:t>
      </w:r>
      <w:r w:rsidRPr="002D62DE">
        <w:rPr>
          <w:rFonts w:ascii="Times New Roman" w:eastAsia="Times New Roman" w:hAnsi="Times New Roman" w:cs="Times New Roman"/>
          <w:sz w:val="24"/>
          <w:szCs w:val="24"/>
        </w:rPr>
        <w:t xml:space="preserve"> Документы, предъявляемые при заключении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заключении индивидуального трудового договора лицо, поступающее на работу, предъявляет работодателю: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удостоверение личности или иной документ, удостоверяющий личность;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трудовую книжку, за исключением случаев, когда лицо поступает на работу впервые или трудоустраивается по совместительству;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документы воинского учета - для призывников и резервистов;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диплом об образовании, квалификационное свидетельство, подтверждающее наличие специальной подготовки, - при поступлении на работу, требующую специальных знаний или качеств;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e) медицинское заключение - в случаях,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Требовать от лиц, поступающих на работу, иные документы, кроме предусмотренных частью (1), работодателю запрещается.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58.</w:t>
      </w:r>
      <w:r w:rsidRPr="002D62DE">
        <w:rPr>
          <w:rFonts w:ascii="Times New Roman" w:eastAsia="Times New Roman" w:hAnsi="Times New Roman" w:cs="Times New Roman"/>
          <w:sz w:val="24"/>
          <w:szCs w:val="24"/>
        </w:rPr>
        <w:t xml:space="preserve"> Форма и вступление в силу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Индивидуальный трудовой договор заключается в письменной форме.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Индивидуальный трудовой договор вступает в силу со дня его подписания, если в договоре не предусмотрено иное.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Если индивидуальный трудовой договор не был оформлен письменно, он считается заключенным на неопределенный срок и порождает юридические последствия со дня, когда работник был допущен к работе работодателем или другим должностным лицом предприятия, наделенным полномочиями по приему на работу. Если работник докажет факт допущения его к работе, письменное оформление индивидуального трудового договора осуществляется впоследствии работодателем в обязательном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(4) При приеме на работу без соблюдения соответствующего письменного оформления работодатель обязан также оформить индивидуальный трудовой договор в соответствии с положениями настоящего кодекса на основании протокола контроля, составленного инспектором труда.</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[Ст.58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59.</w:t>
      </w:r>
      <w:r w:rsidRPr="002D62DE">
        <w:rPr>
          <w:rFonts w:ascii="Times New Roman" w:eastAsia="Times New Roman" w:hAnsi="Times New Roman" w:cs="Times New Roman"/>
          <w:sz w:val="24"/>
          <w:szCs w:val="24"/>
        </w:rPr>
        <w:t xml:space="preserve"> Предварительная проверка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Заключению индивидуального трудового договора может предшествовать предварительная проверка профессиональных способностей и персональных данных кандидата, за исключением случаев, предусмотренных пунктами a) - h) статьи 62, а также случая, когда стороны договорились об установлении испытательного срока в соответствии со статьей 60.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Форма проверки, предусмотренной частью (1), устанавливается работодателем в соответствии с положениями коллективного трудового договора, актов, определяющих профессиональный статус, и правил внутреннего распорядка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Сведения, запрашиваемые в любой форме работодателем у кандидата в связи с предварительной проверкой, не могут служить иной цели, кроме оценки способности кандидата занимать соответствующую должность и его профессиональных качеств.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Запрашивать у третьих лиц сведения о кандидате работодатель вправе только с его предварительным уведомлением.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На основании результатов предварительной проверки профессиональных способностей и персональных данных кандидата работодатель принимает решение о приеме его на работу или об отказе в приеме на работу.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В случае отказа в приеме на работу кандидат вправе потребовать от работодателя письменное обоснование отказа.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60.</w:t>
      </w:r>
      <w:r w:rsidRPr="002D62DE">
        <w:rPr>
          <w:rFonts w:ascii="Times New Roman" w:eastAsia="Times New Roman" w:hAnsi="Times New Roman" w:cs="Times New Roman"/>
          <w:sz w:val="24"/>
          <w:szCs w:val="24"/>
        </w:rPr>
        <w:t xml:space="preserve"> Испытательный срок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 целью проверки профессиональных способностей работника при заключении индивидуального трудового договора может быть установлен испытательный срок до трех месяцев, а для должностных лиц - до шести месяцев. При приеме на работу неквалифицированных рабочих испытательный срок устанавливается как исключение и не может превышать 15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испытательный срок не включаются период нахождения работника в медицинском отпуске и другие периоды, когда он отсутствовал на работе по уважительным причинам, подтвержденным документально.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(3) Условие об испытательном сроке должно быть предусмотрено в индивидуальном трудовом договоре. При отсутствии в договоре такого условия считается, что работник был принят на работу без испытательного срока.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На протяжении испытательного срока работник пользуется всеми правами и исполняет обязанности, предусмотренные трудовым законодательством, правилами внутреннего распорядка предприятия, коллективным и индивидуальным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В течение действия индивидуального трудового договора может быть установлен только один испытательный срок.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61.</w:t>
      </w:r>
      <w:r w:rsidRPr="002D62DE">
        <w:rPr>
          <w:rFonts w:ascii="Times New Roman" w:eastAsia="Times New Roman" w:hAnsi="Times New Roman" w:cs="Times New Roman"/>
          <w:sz w:val="24"/>
          <w:szCs w:val="24"/>
        </w:rPr>
        <w:t xml:space="preserve"> Испытательный срок работников, принятых на работу на основании срочного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Испытательный срок для работников, принятых на работу на основании срочного индивидуального трудового договора, не может превышать: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15 календарных дней при заключении индивидуального трудового договора на срок от трех до шести месяцев;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30 календарных дней при заключении индивидуального трудового договора на срок более шести месяцев.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62.</w:t>
      </w:r>
      <w:r w:rsidRPr="002D62DE">
        <w:rPr>
          <w:rFonts w:ascii="Times New Roman" w:eastAsia="Times New Roman" w:hAnsi="Times New Roman" w:cs="Times New Roman"/>
          <w:sz w:val="24"/>
          <w:szCs w:val="24"/>
        </w:rPr>
        <w:t xml:space="preserve"> Запрещение применения испытательного срока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Запрещается применение испытательного срока при заключении индивидуального трудового договора в отношении: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молодых специалистов, выпускников многопрофильных профессиональных училищ и ремесленных училищ;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лиц в возрасте до восемнадцати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лиц, поступающих на работу по конкурсу;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лиц, поступающих на работу в порядке перевода с другого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беременных женщин;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инвалидов;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лиц, избранных на выборную должность;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лиц, поступающих на работу на основании индивидуального трудового договора сроком до трех месяцев;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лиц, поступающих на работу по результатам предварительной проверки в соответствии со статьей 59.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63.</w:t>
      </w:r>
      <w:r w:rsidRPr="002D62DE">
        <w:rPr>
          <w:rFonts w:ascii="Times New Roman" w:eastAsia="Times New Roman" w:hAnsi="Times New Roman" w:cs="Times New Roman"/>
          <w:sz w:val="24"/>
          <w:szCs w:val="24"/>
        </w:rPr>
        <w:t xml:space="preserve"> Результат испытательного срока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Если в течение испытательного срока индивидуальный трудовой договор не был прекращен по основаниям, предусмотренным настоящим кодексом, действие договора продолжается и его последующее прекращение допускается только на общих основаниях.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неудовлетворительном результате испытательного срока этот факт устанавливается в приказе (распоряжении, решении, постановлении) об увольнении работника, который издается работодателем до истечения данного срока, без выплаты выходного пособия. Работник вправе обжаловать увольнение в судебную инстанцию.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[Ст.63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64.</w:t>
      </w:r>
      <w:r w:rsidRPr="002D62DE">
        <w:rPr>
          <w:rFonts w:ascii="Times New Roman" w:eastAsia="Times New Roman" w:hAnsi="Times New Roman" w:cs="Times New Roman"/>
          <w:sz w:val="24"/>
          <w:szCs w:val="24"/>
        </w:rPr>
        <w:t xml:space="preserve"> Исполнение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Права и обязанности, связанные с трудовыми отношениями между работодателем и работником, устанавливаются путем переговоров и закрепляются в коллективном и индивидуальном трудовых договорах, за исключением случаев, предусмотренных законом.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(2) Работники не могут отказаться от прав, установленных настоящим кодексом. Любое соглашение, направленное на отказ от признанных прав работников или их ограничение, является недействительным.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 реорганизации предприятия либо полном или частичном переходе права собственности на предприятие к правопреемнику переходят существующие на данный момент права и обязанности, вытекающие из коллективного и индивидуальных трудовых договоров.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[Ст.64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65.</w:t>
      </w:r>
      <w:r w:rsidRPr="002D62DE">
        <w:rPr>
          <w:rFonts w:ascii="Times New Roman" w:eastAsia="Times New Roman" w:hAnsi="Times New Roman" w:cs="Times New Roman"/>
          <w:sz w:val="24"/>
          <w:szCs w:val="24"/>
        </w:rPr>
        <w:t xml:space="preserve"> Оформление приема на работу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Прием на работу оформляется приказом (распоряжением, решением, постановлением) работодателя, изданным на основании согласованного и подписанного сторонами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Приказ (распоряжение, решение, постановление) работодателя о приеме на работу доводится до сведения работника под расписку в срок до трех рабочих дней со дня подписания сторонами индивидуального трудового договора. По письменному заявлению работника работодатель обязан выдать ему в течение трех рабочих дней копию приказа (распоряжения, решения, постановления), заверенную в установленном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 приеме на работу или при переводе на другую работу в соответствии с положениями настоящего кодекса работодатель обязан: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ознакомить работника с поручаемой ему работой, условиями труда, его правами и обязанностями;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ознакомить работника с правилами внутреннего распорядка предприятия и коллективным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проинструктировать работника по технике безопасности, гигиене труда, мерам противопожарной безопасности и другим правилам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[Ст.65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66.</w:t>
      </w:r>
      <w:r w:rsidRPr="002D62DE">
        <w:rPr>
          <w:rFonts w:ascii="Times New Roman" w:eastAsia="Times New Roman" w:hAnsi="Times New Roman" w:cs="Times New Roman"/>
          <w:sz w:val="24"/>
          <w:szCs w:val="24"/>
        </w:rPr>
        <w:t xml:space="preserve"> Трудовая книжка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Трудовые книжки ведутся на всех работников, проработавших на предприятии свыше пяти рабочих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трудовую книжку вносятся сведения о работнике, выполняемой им работе,   а также о поощрениях за успехи в работе на предприятии. Сведения о дисциплинарных взысканиях в трудовую книжку не вносятся.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Запись о причинах прекращения индивидуального трудового договора производится в строгом соответствии с положениями действующего законодательства с указанием на соответствующую статью закона, ее часть, пункт, подпункт.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 случае прекращения индивидуального трудового договора по инициативе работника по основаниям, с которыми законодательство связывает возможность предоставления определенных льгот и преимуществ, запись о прекращении индивидуального трудового договора производится с указанием этих оснований.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При прекращении индивидуального трудового договора трудовая книжка возвращается работнику в день освобождения от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Порядок ведения, хранения и учета трудовых книжек устанавливается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[Ст.66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67.</w:t>
      </w:r>
      <w:r w:rsidRPr="002D62DE">
        <w:rPr>
          <w:rFonts w:ascii="Times New Roman" w:eastAsia="Times New Roman" w:hAnsi="Times New Roman" w:cs="Times New Roman"/>
          <w:sz w:val="24"/>
          <w:szCs w:val="24"/>
        </w:rPr>
        <w:t xml:space="preserve"> Справка о работе и заработной плате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Работодатель обязан выдать работнику по его письменному заявлению в течение трех рабочих дней справку о работе на данном предприятии с указанием специальности, квалификации, должности, продолжительности работы и размера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[Ст.67 изменена Законом N 8-XVI от 09.02.2006, в силу 02.06.2006]</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lastRenderedPageBreak/>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ИЗМЕНЕНИЕ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68.</w:t>
      </w:r>
      <w:r w:rsidRPr="002D62DE">
        <w:rPr>
          <w:rFonts w:ascii="Times New Roman" w:eastAsia="Times New Roman" w:hAnsi="Times New Roman" w:cs="Times New Roman"/>
          <w:sz w:val="24"/>
          <w:szCs w:val="24"/>
        </w:rPr>
        <w:t xml:space="preserve"> Изменение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Индивидуальный трудовой договор может быть изменен только на основании подписанного сторонами дополнительного соглашения, прилагаемого к договору и являющегося его составной частью.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Изменением индивидуального трудового договора признается изменение, касающееся: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срока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места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специфики труда (тяжелая работа, работа с вредными и/или опасными условиями труда, введение особых условий договора, предусмотренных статьей 51, и др.);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размера оплаты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режима труда и отдыха;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специальности, профессии, квалификации, должности;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характера и порядка предоставления льгот.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Изменение работодателем иных, чем указанные в части (2), условий индивидуального трудового договора в одностороннем порядке допускается, в порядке исключения, только в случаях и на условиях, предусмотренных настоящим кодексом. В этих случаях работник должен быть извещен о необходимости изменения индивидуального трудового договора за два месяца до такого изменения.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[Ст.68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69.</w:t>
      </w:r>
      <w:r w:rsidRPr="002D62DE">
        <w:rPr>
          <w:rFonts w:ascii="Times New Roman" w:eastAsia="Times New Roman" w:hAnsi="Times New Roman" w:cs="Times New Roman"/>
          <w:sz w:val="24"/>
          <w:szCs w:val="24"/>
        </w:rPr>
        <w:t xml:space="preserve"> Временное изменение места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Место работы может быть временно изменено работодателем в случае направления работника в служебную командировку или откомандирования его на другое место работы в соответствии со статьями 70 и 71.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На время служебной командировки или откомандирования на другое место работы за работником сохраняется должность, средняя заработная плата и другие права, предусмотренные коллективным и индивидуальным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70.</w:t>
      </w:r>
      <w:r w:rsidRPr="002D62DE">
        <w:rPr>
          <w:rFonts w:ascii="Times New Roman" w:eastAsia="Times New Roman" w:hAnsi="Times New Roman" w:cs="Times New Roman"/>
          <w:sz w:val="24"/>
          <w:szCs w:val="24"/>
        </w:rPr>
        <w:t xml:space="preserve"> Направление в служебную командировку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Работник может быть направлен в служебную командировку на срок не более 60 календарных дней в порядке и на условиях, предусмотренных статьями 174 - 176.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71.</w:t>
      </w:r>
      <w:r w:rsidRPr="002D62DE">
        <w:rPr>
          <w:rFonts w:ascii="Times New Roman" w:eastAsia="Times New Roman" w:hAnsi="Times New Roman" w:cs="Times New Roman"/>
          <w:sz w:val="24"/>
          <w:szCs w:val="24"/>
        </w:rPr>
        <w:t xml:space="preserve"> Откомандирование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Откомандирование работника на другое место работы может быть произведено только с его письменного согласия на срок не более одного года.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необходимости срок откомандирования может быть продлен по соглашению сторон, но не более чем еще на один год.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Отдельные категории работников, предусмотренные в статье 302, могут быть откомандированы на срок, превышающий указанный в части (1).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Откомандированный работник имеет право на возмещение транспортных расходов и расходов по найму жилья, а также на получение специального пособия в соответствии с положениями действующего законодательства, условиями коллективного и/или индивидуального трудовых договоров.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При откомандировании может быть изменена и специфика работы, но только с письменного согласия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72.</w:t>
      </w:r>
      <w:r w:rsidRPr="002D62DE">
        <w:rPr>
          <w:rFonts w:ascii="Times New Roman" w:eastAsia="Times New Roman" w:hAnsi="Times New Roman" w:cs="Times New Roman"/>
          <w:sz w:val="24"/>
          <w:szCs w:val="24"/>
        </w:rPr>
        <w:t xml:space="preserve"> Оплата труда при откомандировании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Оплата труда при откомандировании на другое место работы производится предприятием, на которое работник откомандирован. В случае неплатежеспособности </w:t>
      </w:r>
      <w:r w:rsidRPr="002D62DE">
        <w:rPr>
          <w:rFonts w:ascii="Times New Roman" w:eastAsia="Times New Roman" w:hAnsi="Times New Roman" w:cs="Times New Roman"/>
          <w:sz w:val="24"/>
          <w:szCs w:val="24"/>
        </w:rPr>
        <w:lastRenderedPageBreak/>
        <w:t xml:space="preserve">этого предприятия обязанность по оплате выполненной работы возлагается на предприятие, откомандировавшее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Если условия оплаты труда или время отдыха на новом месте работы отличаются от тех, которыми работник пользовался на предприятии, его откомандировавшем, к работнику применяются более выгодные условия.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73.</w:t>
      </w:r>
      <w:r w:rsidRPr="002D62DE">
        <w:rPr>
          <w:rFonts w:ascii="Times New Roman" w:eastAsia="Times New Roman" w:hAnsi="Times New Roman" w:cs="Times New Roman"/>
          <w:sz w:val="24"/>
          <w:szCs w:val="24"/>
        </w:rPr>
        <w:t xml:space="preserve"> Временное изменение места и специфики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В случае возникновения ситуаций, предусмотренных пунктами a) и b) части (2) статьи 104, работодатель может временно, на срок, не превышающий одного месяца, изменить работнику место и специфику работы без его согласия и без внесения соответствующих изменений в индивидуальный трудовой договор.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74.</w:t>
      </w:r>
      <w:r w:rsidRPr="002D62DE">
        <w:rPr>
          <w:rFonts w:ascii="Times New Roman" w:eastAsia="Times New Roman" w:hAnsi="Times New Roman" w:cs="Times New Roman"/>
          <w:sz w:val="24"/>
          <w:szCs w:val="24"/>
        </w:rPr>
        <w:t xml:space="preserve"> Перевод на другую работу и перемещение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Перевод работника на другую постоянную работу на том же предприятии с изменением индивидуального трудового договора в соответствии со статьей 68, а равно трудоустройство в порядке перевода на постоянную работу на другом предприятии либо перевод в другую местность вместе с предприятием допускается только с письменного согласия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Работника, нуждающегося в соответствии с медицинским заключением в предоставлении более легкой работы, работодатель обязан перевести с его письменного согласия на другую работу, которая ему не противопоказана. В случае отказа работника от перевода индивидуальный трудовой договор расторгается в соответствии с пунктом x) части (1) статьи 86. При отсутствии необходимого рабочего места индивидуальный трудовой договор расторгается на основании пункта d) части (1) статьи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 переводе согласно частям (1) и (2) стороны вносят в индивидуальный трудовой договор необходимые изменения в соответствии со статьей 68 на основании приказа (распоряжения, решения, постановления)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Не является переводом и не требует согласия работника перемещение его на том же предприятии на другое рабочее место, в другое структурное подразделение предприятия, находящееся в той же местности, поручение работы на другом механизме или агрегате в пределах специальности, квалификации или должности, предусмотренных индивидуальным трудовым договором. В случае перемещения работодатель издает приказ (распоряжение, решение, постановление), который доводится до сведения работника под расписку в течение трех рабочих дней.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[Ст.74 изменена Законом N 8-XVI от 09.02.2006, в силу 02.06.2006]</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ПРИОСТАНОВЛЕНИЕ ДЕЙСТВИЯ ИНДИВИДУАЛЬНОГО</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75.</w:t>
      </w:r>
      <w:r w:rsidRPr="002D62DE">
        <w:rPr>
          <w:rFonts w:ascii="Times New Roman" w:eastAsia="Times New Roman" w:hAnsi="Times New Roman" w:cs="Times New Roman"/>
          <w:sz w:val="24"/>
          <w:szCs w:val="24"/>
        </w:rPr>
        <w:t xml:space="preserve"> 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Действие индивидуального трудового договора может быть приостановлено по обстоятельствам, не зависящим от воли сторон, по соглашению сторон или по инициативе одной из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Приостановление действия индивидуального трудового договора предполагает приостановление работы работником и выплаты ему вознаграждений (заработной платы, надбавок, других выплат) работодателем.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На весь период приостановления действия индивидуального трудового договора права и обязанности сторон, кроме указанных в части (2), продолжают действовать, если иное не предусмотрено действующими нормативными актами, коллективными соглашениями, коллективным и индивидуальным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Приостановление действия индивидуального трудового договора, за исключением случаев, предусмотренных пунктами а) и b) статьи 76, производится путем </w:t>
      </w:r>
      <w:r w:rsidRPr="002D62DE">
        <w:rPr>
          <w:rFonts w:ascii="Times New Roman" w:eastAsia="Times New Roman" w:hAnsi="Times New Roman" w:cs="Times New Roman"/>
          <w:sz w:val="24"/>
          <w:szCs w:val="24"/>
        </w:rPr>
        <w:lastRenderedPageBreak/>
        <w:t>издания работодателем приказа (распоряжения, решения, постановления), который доводится до сведения работника под расписку не позднее дня приостановления.</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[Ст.75 дополнена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76.</w:t>
      </w:r>
      <w:r w:rsidRPr="002D62DE">
        <w:rPr>
          <w:rFonts w:ascii="Times New Roman" w:eastAsia="Times New Roman" w:hAnsi="Times New Roman" w:cs="Times New Roman"/>
          <w:sz w:val="24"/>
          <w:szCs w:val="24"/>
        </w:rPr>
        <w:t xml:space="preserve"> Приостановление действия индивидуального трудового договора по обстоятельствам, не зависящим от воли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Действие индивидуального трудового договора приостанавливается по следующим обстоятельствам, не зависящим от воли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отпуск по беременности и родам;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болезнь или травма;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откомандирование;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карантин;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призыв на срочную военную, сокращенную военную или гражданскую службу;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форс-мажорные обстоятельства, подтвержденные в установленном порядке, не влекущие прекращения трудовых отношений;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направление в судебную инстанцию уголовного дела о совершении работником преступления, несовместимого с выполняемой работой, - до вступления в законную силу судебного решения;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пропуск по вине работника срока прохождения медицинского оcмотра;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установление медицинским заключением противопоказаний, исключающих возможность выполнения работы, указанной в индивидуальном трудовом договоре;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требование контрольных или правоохранительных органов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появление на работе в состоянии алкогольного, наркотического или токсического опьянения, установленного заключением компетентного медицинского учреждения или актом комиссии, образованной из равного числа представителей работодателя и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участие в забастовке, объявленной в соответствии с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m) установление на определенный срок группы инвалидности вследствие несчастного случая на производстве или профессионального заболевания;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n) по иным обстоятельствам, предусмотренным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77.</w:t>
      </w:r>
      <w:r w:rsidRPr="002D62DE">
        <w:rPr>
          <w:rFonts w:ascii="Times New Roman" w:eastAsia="Times New Roman" w:hAnsi="Times New Roman" w:cs="Times New Roman"/>
          <w:sz w:val="24"/>
          <w:szCs w:val="24"/>
        </w:rPr>
        <w:t xml:space="preserve"> Приостановление действия индивидуального трудового договора по соглашению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Действие индивидуального трудового договора приостанавливается по соглашению сторон, оформленному письменно, по следующим причинам: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предоставление отпуска без сохранения заработной платы на срок более одного месяца;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прохождение курса профессиональной подготовки или стажировки с отрывом от работы на срок более 60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технический простой;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уход за больным ребенком в возрасте до семи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уход за ребенком-инвалидом в возрасте до шестнадцати лет;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по иным причинам, предусмотренным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78.</w:t>
      </w:r>
      <w:r w:rsidRPr="002D62DE">
        <w:rPr>
          <w:rFonts w:ascii="Times New Roman" w:eastAsia="Times New Roman" w:hAnsi="Times New Roman" w:cs="Times New Roman"/>
          <w:sz w:val="24"/>
          <w:szCs w:val="24"/>
        </w:rPr>
        <w:t xml:space="preserve"> Приостановление действия индивидуального трудового договора по инициативе одной из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Действие индивидуального трудового договора приостанавливается по инициативе работника по следующим причинам: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отпуск по уходу за ребенком в возрасте до шести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отпуск по уходу за больным членом семьи продолжительностью до одного года согласно медицинскому заключению;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c) прохождение курса профессиональной подготовки вне предприятия согласно части (3) статьи 214;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занятие выборной должности в органе публичной власти, профессионального союза или патроната;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неудовлетворительные условия охраны труда;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по иным причинам, предусмотренным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Действие индивидуального трудового договора может быть приостановлено по инициативе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на время служебного расследования, проводимого в соответствии с требованиями настоящего кодекса;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на срок откомандирования;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в иных случаях,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79.</w:t>
      </w:r>
      <w:r w:rsidRPr="002D62DE">
        <w:rPr>
          <w:rFonts w:ascii="Times New Roman" w:eastAsia="Times New Roman" w:hAnsi="Times New Roman" w:cs="Times New Roman"/>
          <w:sz w:val="24"/>
          <w:szCs w:val="24"/>
        </w:rPr>
        <w:t xml:space="preserve"> Порядок разрешения споров, связанных с приостановлением действия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Споры, связанные с приостановлением действия индивидуального трудового договора, разрешаются в порядке, установленном статьями 354 - 356.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80.</w:t>
      </w:r>
      <w:r w:rsidRPr="002D62DE">
        <w:rPr>
          <w:rFonts w:ascii="Times New Roman" w:eastAsia="Times New Roman" w:hAnsi="Times New Roman" w:cs="Times New Roman"/>
          <w:sz w:val="24"/>
          <w:szCs w:val="24"/>
        </w:rPr>
        <w:t xml:space="preserve"> Технический простой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Технический простой означает временную невозможность продолжения работодателем производственной деятельности по объективным экономическим причинам.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Продолжительность технического простоя не может превышать трех месяцев в течение календарного года.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Во время технического простоя работники находятся в распоряжении работодателя, с тем чтобы он имел возможность в любое время распорядиться о возобновлении деятельности.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На период технического простоя работники получают пособие в размере не менее 75 процентов основной заработной платы, за исключением случаев приостановления индивидуального трудового договора в соответствии с пунктом с) статьи 77.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Порядок выполнения работниками обязанности находиться в распоряжении работодателя, а также конкретный размер получаемого ими пособия в период технического простоя устанавливаются приказом (распоряжением, решением, постановлением) работодателя, коллективным трудовым договором и коллективными соглашениями.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[Ст.80 дополнена Законом N 8-XVI от 09.02.2006, в силу 02.06.2006]</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ПРЕКРАЩЕНИЕ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81.</w:t>
      </w:r>
      <w:r w:rsidRPr="002D62DE">
        <w:rPr>
          <w:rFonts w:ascii="Times New Roman" w:eastAsia="Times New Roman" w:hAnsi="Times New Roman" w:cs="Times New Roman"/>
          <w:sz w:val="24"/>
          <w:szCs w:val="24"/>
        </w:rPr>
        <w:t xml:space="preserve"> Основания прекращения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Индивидуальный трудовой договор может быть прекращен: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по обстоятельствам, не зависящим от воли сторон (статьи 82, 305 и 310);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по инициативе одной из сторон (статьи 85 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Во всех случаях, предусмотренных частью (1), днем прекращения индивидуального трудового договора считается последний день работы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82.</w:t>
      </w:r>
      <w:r w:rsidRPr="002D62DE">
        <w:rPr>
          <w:rFonts w:ascii="Times New Roman" w:eastAsia="Times New Roman" w:hAnsi="Times New Roman" w:cs="Times New Roman"/>
          <w:sz w:val="24"/>
          <w:szCs w:val="24"/>
        </w:rPr>
        <w:t xml:space="preserve"> Прекращение индивидуального трудового договора по обстоятельствам, не зависящим от воли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Индивидуальный трудовой договор прекращается по следующим обстоятельствам, не зависящим от воли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a) смерть работника, признание его умершим или безвестно отсутствующим решением судебной инстанции;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смерть работодателя - физического лица, признание его умершим или безвестно отсутствующим решением судебной инстанции;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признание договора недействительным решением судебной инстанции - со дня вступления решения в законную силу, за исключением случаев, предусмотренных частью (3) статьи 84;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отзыв компетентными органами лицензии (разрешения) на осуществление деятельности предприятия, - со дня отзыва соответствующей лицензии (разрешения);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е) применение к работнику решением судебной инстанции уголовного наказания, исключающего возможность продолжения работы на предприятии, – со дня вступления в законную силу такого судебного решения;</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истечение срока действия срочного индивидуального трудового договора - со дня, указанного в договоре, за исключением случаев, когда трудовые отношения фактически продолжаются и ни одна из сторон не потребовала их прекращения;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завершение работы, предусмотренной индивидуальным трудовым договором, заключенным на время выполнения определенной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завершение сезона в случае заключения индивидуального трудового договора для выполнения сезонных работ;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i) достижение возраста 65 лет руководителем государственного предприятия или предприятия с преимущественно государственным капиталом;</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форс-мажорные обстоятельства, подтвержденные в установленном порядке, исключающие возможность продолжения трудовых отношений;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при наличии иных оснований, предусмотренных статьями 305 и 310.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 xml:space="preserve">Примечание.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Лица, освобожденные от работы на основании пункта i), могут трудоустроиться на определенный срок в соответствии с пунктом f) статьи 55 на любую должность, кроме должности руководителя предприятия.</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[Ст.82 изменена Законом N 269-XVI от 28.07.06, в силу 28.07.06]</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[Ст.82 изменена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83.</w:t>
      </w:r>
      <w:r w:rsidRPr="002D62DE">
        <w:rPr>
          <w:rFonts w:ascii="Times New Roman" w:eastAsia="Times New Roman" w:hAnsi="Times New Roman" w:cs="Times New Roman"/>
          <w:sz w:val="24"/>
          <w:szCs w:val="24"/>
        </w:rPr>
        <w:t xml:space="preserve"> Прекращение срочного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случае прекращения срочного индивидуального трудового договора в связи с истечением срока его действия работник должен быть извещен об этом работодателем в письменной форме не менее чем за 10 рабочих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Срочный индивидуальный трудовой договор может быть прекращен досрочно только по соглашению сторон, оформленному письменно, в случаях и порядке, предусмотренных договором, за исключением случаев, указанных в настоящем кодексе.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Срочный индивидуальный трудовой договор, заключенный на время исполнения трудовых обязанностей работника, действие индивидуального трудового договора которого приостановлено (пункт a) статьи 55), прекращается в день возвращения этого работника на работу.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Если по истечении действия срочного индивидуального трудового договора ни одна из сторон не потребовала его прекращения и трудовые отношения фактически продолжаются, договор считается продленным на неопределенный срок.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(5) Срочный индивидуальный трудовой договор может быть прекращен досрочно в случаях, указанных в статьях 82 и 86, а также по письменному соглашению сторон в случаях, предусмотренных частью (2) статьи 85.</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[Ст.83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84.</w:t>
      </w:r>
      <w:r w:rsidRPr="002D62DE">
        <w:rPr>
          <w:rFonts w:ascii="Times New Roman" w:eastAsia="Times New Roman" w:hAnsi="Times New Roman" w:cs="Times New Roman"/>
          <w:sz w:val="24"/>
          <w:szCs w:val="24"/>
        </w:rPr>
        <w:t xml:space="preserve"> Недействительность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Несоблюдение любого из установленных настоящим кодексом условий заключения индивидуального трудового договора влечет его недействительность.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(2) Признание индивидуального трудового договора недействительным имеет последствия для будущего.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Недействительность индивидуального трудового договора может быть устранена выполнением соответствующих условий, предусмотренных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 случае, когда одно из условий индивидуального трудового договора становится недействительным по причине установления для работника прав ниже уровня, предписанного законодательством, коллективными соглашениями или коллективным трудовым договором, это условие автоматически заменяется минимальным относящимся к данному случаю условием, предусмотренным законодательством, соглашением или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Недействительность индивидуального трудового договора устанавливается решением судебной инстанции.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85.</w:t>
      </w:r>
      <w:r w:rsidRPr="002D62DE">
        <w:rPr>
          <w:rFonts w:ascii="Times New Roman" w:eastAsia="Times New Roman" w:hAnsi="Times New Roman" w:cs="Times New Roman"/>
          <w:sz w:val="24"/>
          <w:szCs w:val="24"/>
        </w:rPr>
        <w:t xml:space="preserve"> Отставка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 имеет право на отставку - расторжение по собственной инициативе индивидуального трудового договора, заключенного на неопределенный срок, - известив об этом работодателя письменным заявлением за 14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случае отставки работника в связи с выходом на пенсию, установлением группы инвалидности, отпуском по уходу за ребенком, зачислением в учебное заведение, переездом в другую местность, уходом за ребенком в возрасте до 14 лет (за ребенком-инвалидом в возрасте до 16 лет), избранием на выборную должность, приемом на работу по конкурсу на другое предприятие, нарушением работодателем индивидуального и/или коллективного трудовых договоров, действующего трудового законодательства работодатель обязан принять отставку в указанный в заявлении срок.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По истечении указанного в части (1) срока работник вправе прекратить работу, а работодатель обязан выплатить работнику все причитающиеся ему суммы и выдать ему трудовую книжку и другие документы, связанные с его трудовой деятельностью на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До истечения срока, указанного в части (1), работник вправе в любое время отозвать свое заявление или подать новое заявление об аннулировании первого. В этом случае работодатель вправе освободить работника, только если до отзыва (аннулирования) поданного заявления был заключен индивидуальный трудовой договор с другим работником в соответствии требованиями настоящего кодекса.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[Ст.85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86.</w:t>
      </w:r>
      <w:r w:rsidRPr="002D62DE">
        <w:rPr>
          <w:rFonts w:ascii="Times New Roman" w:eastAsia="Times New Roman" w:hAnsi="Times New Roman" w:cs="Times New Roman"/>
          <w:sz w:val="24"/>
          <w:szCs w:val="24"/>
        </w:rPr>
        <w:t xml:space="preserve"> Увольнение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Увольнение - расторжение по инициативе работодателя индивидуального трудового договора, заключенного на неопределенный срок, и срочного индивидуального трудового договора - допускается по следующим основаниям: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неудовлетворительный результат испытательного срока работника (часть (2) статьи 63);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ликвидация предприятия либо прекращение деятельности работодателя - физического лица;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сокращение численности или штата работников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установление факта несоответствия работника занимаемой должности или выполняемой работе по состоянию здоровья согласно медицинскому заключению;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установление факта несоответствия работника занимаемой должности или выполняемой работе вследствие недостаточной квалификации, подтвержденной решением аттестационной комиссии;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смена собственника предприятия (в отношении руководителя предприятия, его заместителей и главного бухгалтера);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g) неоднократное нарушение в течение года трудовых обязанностей, если ранее применялись дисциплинарные взыскания;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отсутствие на работе без уважительных причин более четырех часов подряд в течение рабочего дня;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появление на работе в состоянии алкогольного, наркотического или токсического опьянения, установленного в порядке, предусмотренном в пункте k) статьи 76;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совершение по месту работы хищения (в том числе мелкого) имущества предприятия, установленное решением судебной инстанции или органа, в компетенцию которого входит применение административных взысканий;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совершение виновных действий работником, непосредственно обслуживающим денежные или материальные ценности, если эти действия могут служить основанием для утраты доверия работодателя к данному работнику;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неоднократное в течение года грубое нарушение устава учебного заведения педагогическим работником (статья 301);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m) совершение работником, осуществляющим воспитательные функции, аморального проступка, несовместимого с занимаемой должностью;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n) применение (в том числе однократное) педагогическим работником к воспитанникам физического или психического насилия (статья 301);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o) подписание руководителем предприятия (филиала, подразделения), его заместителями или главным бухгалтером необоснованного правового акта, причинившего материальный ущерб предприятию;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p) однократное грубое нарушение своих служебных полномочий руководителем предприятия, его заместителями или главным бухгалтером;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left="567" w:right="567" w:hanging="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Примечание: См. Поправку из Monitorul Oficial N 204-207 от 26.09.2003, стр.6 (слова "филиала, подразделения" исключить)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r) предъявление работником работодателю при заключении индивидуального трудового договора подложных документов (часть (1) статьи 57), подтвержденное в установленном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s) в отношении работников, работающих по совместительству, - заключение индивидуального трудового договора с другим лицом, для которого данная профессия, специальность или должность будет являться основной (статья 273);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t) восстановление на работе по решению судебной инстанции лица, ранее выполнявшего эту работу, если перемещение или перевод работника на другую работу согласно настоящему кодексу невозможны;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u) перевод работника на другое предприятие с его согласия и с согласия обоих работодателей;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v) отказ работника продолжать работу в связи со сменой собственника или реорганизацией предприятия, а также переходом предприятия в подчинение другого органа;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x) отказ работника от перевода на другую работу по состоянию здоровья на основании медицинского заключения (часть (2) статьи 74);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y) отказ работника от перевода в другую местность в связи с перемещением в эту местность предприятия (часть (1) статьи 74);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z) по другим основаниям, предусмотренным настоящим кодексом и иными законами.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Не допускается увольнение работника в период пребывания его в медицинском отпуске, ежегодном оплачиваемом отпуске, учебном отпуске, отпуске по уходу за ребенком в возрасте до шести лет, а также в период откомандирования, за исключением случаев ликвидации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87.</w:t>
      </w:r>
      <w:r w:rsidRPr="002D62DE">
        <w:rPr>
          <w:rFonts w:ascii="Times New Roman" w:eastAsia="Times New Roman" w:hAnsi="Times New Roman" w:cs="Times New Roman"/>
          <w:sz w:val="24"/>
          <w:szCs w:val="24"/>
        </w:rPr>
        <w:t xml:space="preserve"> Запрещение увольнения без согласия профсоюзного органа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Увольнение работников - членов профсоюза в случаях, предусмотренных пунктами c), d), e), g) и h) части (1) статьи 86, допускается только с предварительного согласия профсоюзного органа (профсоюзного организатора) предприятия. В остальных случаях увольнение допускается после предварительной консультации с профсоюзным органом (профсоюзным организатором)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Увольнение лица, избранного в профсоюзный орган и не освобожденного от основной работы, допускается с соблюдением общего порядка и только с предварительного согласия профсоюзного органа, членом которого является данное лицо.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Руководители первичной профсоюзной организации (профсоюзные организаторы), не освобожденные от основной работы, не могут быть уволены без предварительного согласия вышестоящего профсоюзного органа.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Профсоюзные органы (профсоюзные организаторы), указанные в частях (1) - (3), обязаны сообщить работодателю в течение 10 рабочих дней со дня его обращения о своем согласии или несогласии (консультативное мнение) с увольнением работника. В случае неполучения работодателем ответа в указанный срок согласие (консультативное мнение) соответствующего органа подразумевается.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88.</w:t>
      </w:r>
      <w:r w:rsidRPr="002D62DE">
        <w:rPr>
          <w:rFonts w:ascii="Times New Roman" w:eastAsia="Times New Roman" w:hAnsi="Times New Roman" w:cs="Times New Roman"/>
          <w:sz w:val="24"/>
          <w:szCs w:val="24"/>
        </w:rPr>
        <w:t xml:space="preserve"> Процедура увольнения в случае ликвидации предприятия, сокращения численности или штата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вправе уволить работников в связи с ликвидацией предприятия либо сокращением численности или штата работников (пункты b) и c) части (1) статьи 86) только при условии: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издания юридически обоснованного приказа (распоряжения, решения, постановления) о ликвидации предприятия либо сокращении численности или штата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издания приказа (распоряжения, решения, постановления) об извещении работников под расписку за два месяца до ликвидации предприятия либо сокращения численности или штата работников. В случае сокращения численности или штата работников предприятия извещаются только лица, рабочие места которых сокращаются;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предложения работнику одновременно с извещением об увольнении в связи с сокращением численности или штата работников предприятия другого рабочего места на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сокращения в первую очередь вакантных рабочих мест;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расторжения индивидуального трудового договора в первую очередь с работниками, работающими по совместительству;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предоставления работнику, подлежащему увольнению, одного рабочего дня в неделю с сохранением средней заработной платы для поиска другой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представления агентству занятости населения в установленном порядке информации о подлежащих увольнению работниках за два месяца до увольнения;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обращения в профсоюзный орган за согласием на увольнение работников в порядке, установленном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уведомления не менее чем за три месяца профсоюзных органов предприятия и соответствующей отрасли о реорганизации или ликвидации предприятия, влекущих массовое сокращение рабочих мест, и ведения с ними переговоров о соблюдении прав и интересов работников. Критерии массового сокращения рабочих мест устанавливаются коллективными соглашениями.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случае неиздания приказа (распоряжения, решения, постановления) об увольнении работника по истечении двухмесячного срока после предварительного извещения эта процедура не может быть повторена в течение одного календарного года. В двухмесячный срок не включаются периоды нахождения работника в ежегодном оплачиваемом отпуске, учебном и медицинском отпуске.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(3) Сокращенное рабочее место может быть восстановлено в штате предприятия не ранее чем через один год со дня увольнения работника, его занимавшего.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(4) В случае ликвидации предприятия работодатель обязан соблюдать условия процедуры увольнения, предусмотренные пунктами a), b), f), g) и i) части (1).</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[Ст.88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89.</w:t>
      </w:r>
      <w:r w:rsidRPr="002D62DE">
        <w:rPr>
          <w:rFonts w:ascii="Times New Roman" w:eastAsia="Times New Roman" w:hAnsi="Times New Roman" w:cs="Times New Roman"/>
          <w:sz w:val="24"/>
          <w:szCs w:val="24"/>
        </w:rPr>
        <w:t xml:space="preserve"> Восстановление на работе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 незаконно переведенный на другую работу или незаконно освобожденный от работы, может быть восстановлен на работе посредством прямых переговоров с работодателем, а в случае спора – решением судебной инстанции.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рассмотрении индивидуального трудового спора судебной инстанцией работодатель обязан доказать необходимость и привести основания перевода или освобождения работника. В случае увольнения члена профсоюза без согласия профсоюзного органа, когда получение такого согласия работодателем является обязательным согласно статье 87, судебная инстанция своим решением восстанавливает работника на работе.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[Ст.89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90.</w:t>
      </w:r>
      <w:r w:rsidRPr="002D62DE">
        <w:rPr>
          <w:rFonts w:ascii="Times New Roman" w:eastAsia="Times New Roman" w:hAnsi="Times New Roman" w:cs="Times New Roman"/>
          <w:sz w:val="24"/>
          <w:szCs w:val="24"/>
        </w:rPr>
        <w:t xml:space="preserve"> Ответственность работодателя за незаконные перевод или освобождение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восстановлении на работе работника, незаконно переведенного на другую работу или незаконно освобожденного от работы, работодатель обязан возместить ему нанесенный ущерб.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Возмещение работодателем ущерба, нанесенного работнику, включает: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обязательную компенсацию за весь период вынужденного отсутствия на работе в размере не менее средней заработной платы работника за этот период;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возмещение дополнительных расходов, связанных с обжалованием перевода на другую работу или освобождения от работы (консультация специалистов, судебные расходы и др.);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возмещение причиненного работнику морального ущерба.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Размер суммы возмещения морального ущерба определяется судебной инстанцией с учетом оценки действий работодателя, но не может быть меньше среднемесячной заработной платы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Вместо восстановления на работе стороны могут заключить мировое соглашение, а в случае спора судебная инстанция может взыскать с работодателя в пользу работника с его согласия дополнительную компенсацию, помимо сумм, указанных в части (2), в размере не менее трех его средних месячных заработных плат.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[Ст.90 дополнена Законом N 8-XVI от 09.02.2006, в силу 02.06.2006]</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VI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ЗАЩИТА ПЕРСОНАЛЬНЫХ ДАННЫХ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91.</w:t>
      </w:r>
      <w:r w:rsidRPr="002D62DE">
        <w:rPr>
          <w:rFonts w:ascii="Times New Roman" w:eastAsia="Times New Roman" w:hAnsi="Times New Roman" w:cs="Times New Roman"/>
          <w:sz w:val="24"/>
          <w:szCs w:val="24"/>
        </w:rPr>
        <w:t xml:space="preserve"> Общие требования при обработке персональных данных работника и гарантии их защиты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В целях обеспечения прав и свобод человека и гражданина работодатель и его представители при обработке персональных данных работника обязаны соблюдать следующие общие требования: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обработка персональных данных работника может осуществляться исключительно в целях соблюдения положений действующего законодательства, содействия в трудоустройстве, обучении и продвижении по работе, обеспечения личной безопасности работника, контроля количества и качества выполненной работы и обеспечения сохранности имущества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при определении объема и содержания обрабатываемых персональных данных работника работодатель должен руководствоваться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c) все персональные данные работника следует получать у него самого или из указанного им источника;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работодатель не имеет права получать и обрабатывать персональные данные работника о его политических и религиозных убеждениях, а также о его частной жизни. В случаях, предусмотренных законом, работодатель вправе запрашивать и обрабатывать данные о частной жизни работника только с его письменного согласия;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работодатель не имеет права получать и обрабатывать персональные данные работника о его членстве в профсоюзе, общественных и религиозных объединениях, партиях и других общественно-политических организациях, за исключением случаев, предусмотренных законом;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электронным путем;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защита персональных данных работника от незаконного их использования или утраты обеспечивается работодателем за свой счет;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работники и их представители должны быть ознакомлены под расписку с документами, устанавливающими порядок обработки и хранения персональных данных работников предприятия, а также проинформированы о своих правах и обязанностях в этой области;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работники не должны отказываться от своих прав на сохранение и защиту персональных данных;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работодатели, работники и их представители должны совместно вырабатывать меры защиты персональных данных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92.</w:t>
      </w:r>
      <w:r w:rsidRPr="002D62DE">
        <w:rPr>
          <w:rFonts w:ascii="Times New Roman" w:eastAsia="Times New Roman" w:hAnsi="Times New Roman" w:cs="Times New Roman"/>
          <w:sz w:val="24"/>
          <w:szCs w:val="24"/>
        </w:rPr>
        <w:t xml:space="preserve"> Передача персональных данных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При передаче персональных данных работника работодатель должен соблюдать следующие требования: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возникновения угрозы жизни или здоровью работника, а также в случаях, предусмотренных законом;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не сообщать персональные данные работника в коммерческих целях без его письменного согласия;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предупреждать лиц, получающих персональные данные работника, о том, что эти данные могут быть использованы лишь в целях, для которых они сообщены, и требовать от этих лиц письменного подтверждения того, что это правило соблюдено. Лица, получающие персональные данные работника, обязаны соблюдать режим конфиденциальности, за исключением случаев, предусмотренных законом;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разрешать доступ к персональным данным работника только специально уполномоченным лицам, при этом указанные лица вправе запрашивать только те персональные данные работника, которые необходимы для осуществления ими конкретных полномочий;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не запрашивать информацию о состоянии здоровья работника, за исключением сведений, касающихся возможности выполнения работником своих трудовых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передавать персональные данные работника представителям работников в порядке, установленном настоящим кодексом, и ограничивать эту информацию только теми персональными данными работника, которые необходимы для осуществления указанными представителями своих полномочий.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93.</w:t>
      </w:r>
      <w:r w:rsidRPr="002D62DE">
        <w:rPr>
          <w:rFonts w:ascii="Times New Roman" w:eastAsia="Times New Roman" w:hAnsi="Times New Roman" w:cs="Times New Roman"/>
          <w:sz w:val="24"/>
          <w:szCs w:val="24"/>
        </w:rPr>
        <w:t xml:space="preserve"> Права работника в целях обеспечения защиты персональных данных, хранящихся у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В целях обеспечения защиты персональных данных, хранящихся у работодателя, работник имеет право на: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получение полной информации о своих персональных данных и порядке их обработки;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свободный бесплатный доступ к своим персональным данным, включая право на получение копий любого правового акта, содержащего его персональные данные, за исключением случаев,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определение своих представителей для защиты своих персональных данных;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доступ к относящимся к нему медицинским данным, в том числе через медицинского работника по его выбору;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требование об исключении или исправлении неверных и/или неполных персональных данных, а также данных, обработанных с нарушением требований настоящего кодекса. При отказе работодателя исключить или исправить неверные персональные данные работник имеет право заявить в письменной форме работодателю о своем несогласии, обосновав его;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обжалование в судебную инстанцию любых неправомерных действий или бездействия работодателя, допущенных при получении, хранении, обработке и защите персональных данных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94.</w:t>
      </w:r>
      <w:r w:rsidRPr="002D62DE">
        <w:rPr>
          <w:rFonts w:ascii="Times New Roman" w:eastAsia="Times New Roman" w:hAnsi="Times New Roman" w:cs="Times New Roman"/>
          <w:sz w:val="24"/>
          <w:szCs w:val="24"/>
        </w:rPr>
        <w:t xml:space="preserve"> Ответственность за нарушение норм, регулирующих получение, хранение, обработку и защиту персональных данных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Лица, виновные в нарушении норм, регулирующих получение, хранение, обработку и защиту персональных данных работника, несут ответственность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Раздел IV</w:t>
      </w: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РАБОЧЕЕ ВРЕМЯ И ВРЕМЯ ОТДЫХА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РАБОЧЕЕ ВРЕМЯ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95.</w:t>
      </w:r>
      <w:r w:rsidRPr="002D62DE">
        <w:rPr>
          <w:rFonts w:ascii="Times New Roman" w:eastAsia="Times New Roman" w:hAnsi="Times New Roman" w:cs="Times New Roman"/>
          <w:sz w:val="24"/>
          <w:szCs w:val="24"/>
        </w:rPr>
        <w:t xml:space="preserve"> Понятие рабочего времени. Нормальная продолжительность рабочего времени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Рабочее время - время, в течение которого работник в соответствии с правилами внутреннего распорядка предприятия, условиями индивидуального и коллективного трудовых договоров исполняет трудовые обязанности.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Нормальная продолжительность рабочего времени работников предприятий не может превышать 40 часов в неделю.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96.</w:t>
      </w:r>
      <w:r w:rsidRPr="002D62DE">
        <w:rPr>
          <w:rFonts w:ascii="Times New Roman" w:eastAsia="Times New Roman" w:hAnsi="Times New Roman" w:cs="Times New Roman"/>
          <w:sz w:val="24"/>
          <w:szCs w:val="24"/>
        </w:rPr>
        <w:t xml:space="preserve"> Сокращенная продолжительность рабочего времени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Для отдельных категорий работников в зависимости от возраста, состояния здоровья, условий работы и других обстоятельств в соответствии с действующим законодательством и индивидуальным трудовым договором устанавливается сокращенная продолжительность рабочего времени.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Сокращенная недельная продолжительность рабочего времени составляет: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24 часа - для работников в возрасте от пятнадцати до шестнадцати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35 часов - для работников в возрасте от шестнадцати до восемнадцати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35 часов - для работников, занятых на работах с вредными условиями труда, согласно перечню, утвержденному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Для отдельных категорий работников, труд которых требует повышенных интеллектуальных и психо-эмоциональных усилий, продолжительность рабочего времени устанавливается Правительством и не может превышать 35 часов в неделю.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(4) Для инвалидов I и II групп (не имеющих права на бульшие льготы) устанавливается сокращенная продолжительность рабочего времени - 30 часов в неделю без ущемления права на оплату труда и других прав,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[Ст.96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97.</w:t>
      </w:r>
      <w:r w:rsidRPr="002D62DE">
        <w:rPr>
          <w:rFonts w:ascii="Times New Roman" w:eastAsia="Times New Roman" w:hAnsi="Times New Roman" w:cs="Times New Roman"/>
          <w:sz w:val="24"/>
          <w:szCs w:val="24"/>
        </w:rPr>
        <w:t xml:space="preserve"> Неполное рабочее время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Как при приеме на работу, так и впоследствии по соглашению между работником и работодателем могут быть установлены неполный рабочий день или неполная рабочая неделя. По просьбе беременной женщины, работника, имеющего детей в возрасте до четырнадцати лет или детей-инвалидов в возрасте до шестнадцати лет (в том числе находящихся на его попечении), или работника, осуществляющего уход за больным членом семьи в соответствии с медицинским заключением, работодатель обязан установить для них неполный рабочий день или неполную рабочую неделю.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Оплата труда в случаях, предусмотренных частью (1), производится пропорционально отработанному времени или в зависимости от выполненного объема работ.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Работа на условиях неполного рабочего времени не влечет для работника каких-либо ограничений его прав, касающихся исчисления трудового стажа, продолжительности ежегодного оплачиваемого отпуска, других трудовых прав.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98.</w:t>
      </w:r>
      <w:r w:rsidRPr="002D62DE">
        <w:rPr>
          <w:rFonts w:ascii="Times New Roman" w:eastAsia="Times New Roman" w:hAnsi="Times New Roman" w:cs="Times New Roman"/>
          <w:sz w:val="24"/>
          <w:szCs w:val="24"/>
        </w:rPr>
        <w:t xml:space="preserve"> Распределение рабочего времени в пределах недели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Рабочее время распределяется в пределах недели, как правило, равномерно и составляет 8 часов в день в течение пяти дней с двумя выходными днями.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На предприятиях, где с учетом специфики работы введение пятидневной рабочей недели является нецелесообразным, в порядке исключения допускается установление коллективным трудовым договором и/или внутренним распорядком предприятия шестидневной рабочей недели с одним выходным днем.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Распределение рабочего времени может осуществляться и в пределах сжатой рабочей недели, состоящей из четырех или четырех с половиной дней, при условии, что продолжительность недельного рабочего времени не будет превышать предельно допустимую законом норму, предусмотренную частью (2) статьи 95. Работодатель, вводящий сжатую рабочую неделю, обязан соблюдать специальные нормы, касающиеся продолжительности ежедневного рабочего времени для женщин и молодежи.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Вид рабочей недели, режим труда - продолжительность ежедневной работы (смены), время начала и окончания работы, перерывы, чередование рабочих и нерабочих дней - устанавливаются правилами внутреннего распорядка предприятия, коллективным и/или индивидуальным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[Ст.98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99.</w:t>
      </w:r>
      <w:r w:rsidRPr="002D62DE">
        <w:rPr>
          <w:rFonts w:ascii="Times New Roman" w:eastAsia="Times New Roman" w:hAnsi="Times New Roman" w:cs="Times New Roman"/>
          <w:sz w:val="24"/>
          <w:szCs w:val="24"/>
        </w:rPr>
        <w:t xml:space="preserve"> Суммированный учет рабочего времени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На предприятиях может быть введен суммированный учет рабочего времени при условии, что его продолжительность не превышает установленное настоящим кодексом число рабочих часов. При этом учетный период не должен превышать одного года, а ежедневная продолжительность рабочего времени (смены) не может превышать 12 часов.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Порядок применения суммированного учета рабочего времени определяется правилами внутреннего распорядка предприятия и коллективным трудовым договором с учетом ограничений, установленных для отдельных профессий коллективными соглашениями на национальном и отраслевом уровнях, действующим законодательством, а также международными актами, одной из сторон которых является Республика Молдова.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[Ст.99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lastRenderedPageBreak/>
        <w:t>Статья 100.</w:t>
      </w:r>
      <w:r w:rsidRPr="002D62DE">
        <w:rPr>
          <w:rFonts w:ascii="Times New Roman" w:eastAsia="Times New Roman" w:hAnsi="Times New Roman" w:cs="Times New Roman"/>
          <w:sz w:val="24"/>
          <w:szCs w:val="24"/>
        </w:rPr>
        <w:t xml:space="preserve"> Продолжительность ежедневной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Нормальная продолжительность ежедневной работы составляет 8 часов.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Для работников в возрасте до шестнадцати лет продолжительность ежедневной работы не может превышать 5 часов.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Для работников в возрасте от шестнадцати до восемнадцати лет и для работников, занятых на работах с вредными условиями труда, продолжительность ежедневной работы не может превышать 7 часов.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Для инвалидов продолжительность ежедневной работы устанавливается в соответствии с медицинским заключением в пределах ежедневной нормальной продолжительности рабочего времени.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Максимально допустимая продолжительность ежедневной работы не может превышать 10 часов в пределах нормальной продолжительности рабочей недели 40 часов.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Для отдельных видов деятельности, предприятий или профессий коллективным соглашением может быть установлена 12-часовая продолжительность ежедневной работы с последующим отдыхом продолжительностью не менее 24 часов.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(7) Работодатель может установить индивидуальные графики работы в режиме гибкого рабочего времени с письменного согласия работника, если такая возможность предусмотрена правилами внутреннего распорядка предприятия или коллективным либо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(8) На тех работах, где это необходимо вследствие особого характера труда, рабочий день может быть разделен на части в установленном законом порядке при условии, что общая продолжительность рабочего времени не превышает нормальной продолжительности ежедневной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(9) Рабочий день может быть также разделен на две части - фиксированную, в течение которой работник находится на своем рабочем месте, и гибкую (подвижную), в течение которой работник выбирает время прихода и ухода с соблюдением нормальной продолжительности ежедневной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[Ст.100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101.</w:t>
      </w:r>
      <w:r w:rsidRPr="002D62DE">
        <w:rPr>
          <w:rFonts w:ascii="Times New Roman" w:eastAsia="Times New Roman" w:hAnsi="Times New Roman" w:cs="Times New Roman"/>
          <w:sz w:val="24"/>
          <w:szCs w:val="24"/>
        </w:rPr>
        <w:t xml:space="preserve"> Сменная работа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Сменная работа - работа в две, три или четыре смены - применяется в тех случаях, когда длительность производственного процесса превышает допустимую продолжительность рабочего дня, а также в целях более эффективного использования оборудования, увеличения объема выпускаемой продукции или оказываемых услуг.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сменной работе каждая группа работников должна производить работу в пределах рабочего времени, установленного в соответствии с графиком сменности.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График сменности утверждается работодателем по согласованию с представителями работников, с учетом специфики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Работа в течение двух смен подряд запрещается.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Графики сменности доводятся до сведения работников не менее чем за один месяц до введения их в действие.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Продолжительность перерыва между сменами не может быть меньше двойной продолжительности рабочего времени в предыдущую смену (включая перерыв для питания).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102.</w:t>
      </w:r>
      <w:r w:rsidRPr="002D62DE">
        <w:rPr>
          <w:rFonts w:ascii="Times New Roman" w:eastAsia="Times New Roman" w:hAnsi="Times New Roman" w:cs="Times New Roman"/>
          <w:sz w:val="24"/>
          <w:szCs w:val="24"/>
        </w:rPr>
        <w:t xml:space="preserve"> Продолжительность работы накануне нерабочих праздничных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Продолжительность рабочего дня (смены), непосредственно предшествующего нерабочему праздничному дню, уменьшается не менее чем на один час для всех работников, кроме тех, кому были установлены сокращенная продолжительность рабочего времени согласно статье 96 или неполное рабочее время согласно статье 97.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103.</w:t>
      </w:r>
      <w:r w:rsidRPr="002D62DE">
        <w:rPr>
          <w:rFonts w:ascii="Times New Roman" w:eastAsia="Times New Roman" w:hAnsi="Times New Roman" w:cs="Times New Roman"/>
          <w:sz w:val="24"/>
          <w:szCs w:val="24"/>
        </w:rPr>
        <w:t xml:space="preserve"> Работа в ночное время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Работой в ночное время считается работа с 22 часов до 6 часов.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Продолжительность работы (смены) в ночное время сокращается на один час.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Не сокращается продолжительность работы (смены) в ночное время для работников, которым установлена сокращенная продолжительность рабочего времени, а также для работников, принятых специально для работы в ночное время, если коллективным трудовым договором не установлено иное.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Каждый работник, который в течение шести месяцев отработал в ночное время не менее 120 часов, должен пройти медицинский осмотр за счет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К работе в ночное время не допускаются: лица в возрасте до восемнадцати лет, беременные женщины, женщины, находящиеся в послеродовом отпуске, женщины, имеющие детей в возрасте до трех лет, а также лица, которым такая работа противопоказана согласно медицинскому заключению.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Инвалиды I и II групп, женщины, имеющие детей в возрасте от трех до шести лет (детей-инвалидов в возрасте до шестнадцати лет), лица, совмещающие отпуска по уходу за ребенком, предусмотренные статьей 126 и частью (2) статьи 127, с работой, и работники, осуществляющие уход за больным членом семьи на основании медицинского заключения, могут работать в ночное время только с их письменного согласия. При этом работодатель обязан ознакомить в письменной форме указанных работников с их правом отказаться от работы в ночное время.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104.</w:t>
      </w:r>
      <w:r w:rsidRPr="002D62DE">
        <w:rPr>
          <w:rFonts w:ascii="Times New Roman" w:eastAsia="Times New Roman" w:hAnsi="Times New Roman" w:cs="Times New Roman"/>
          <w:sz w:val="24"/>
          <w:szCs w:val="24"/>
        </w:rPr>
        <w:t xml:space="preserve"> Сверхурочная работа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Сверхурочной считается работа за пределами нормальной продолжительности рабочего времени, предусмотренной частью (2) статьи 95, частями (2) – (4) статьи 96, частью (3) статьи 98 и частью (1) статьи 99.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Привлечение к сверхурочным работам производится работодателем без согласия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для производства работ в целях обороны страны, предотвращения производственной аварии либо устранения последствий производственной аварии или стихийного бедствия;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для производства работ по устранению непредвиденных ситуаций, могущих нарушить нормальное функционирование служб водо- и электроснабжения, канализации, почтовых служб, служб связи и информатики, путей сообщения и общественных транспортных средств, топливно-распределительных установок, медицинских учреждений.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Привлечение к сверхурочным работам производится работодателем с письменного согласия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в случае необходимости закончить начатую работу, которая вследствие непредвиденной задержки, связанной с техническими условиями производственного процесса, не могла быть закончена в течение нормального количества рабочих часов, если незавершение этой работы может повлечь порчу или гибель имущества работодателя или собственника, муниципального или государственного имущества;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для производства временных работ по ремонту и восстановлению механизмов или установок, если их неисправность могла бы вызвать прекращение работ на неопределенное время и для большого числа лиц;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для производства работ в случае возникновения обстоятельств, могущих повлечь порчу или гибель имущества предприятия, в том числе сырья, материалов и готовой продукции;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для продолжения работы при неявке сменяющего работника, если работа не допускает перерыва. В этих случаях работодатель обязан немедленно принять меры по замене сменщика другим работником.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(4) В других случаях, не предусмотренных частями (2) и (3), привлечение к сверхурочным работам допускается с письменного согласия работника и представителей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По требованию работодателя работники могут работать сверхурочно не более 120 часов в течение календарного года. В исключительных случаях продолжительность сверхурочной работы может быть увеличена с согласия представителей работников до 240 часов в течение календарного года.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При необходимости выполнения сверхурочных работ работодатель обязан обеспечить работникам нормальные условия труда, в том числе с точки зрения охраны и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(7) Привлечение к сверхурочным работам осуществляется на основании обоснованного приказа (распоряжения, решения, постановления) работодателя, который доводится до сведения работников под расписку.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[Ст.104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105.</w:t>
      </w:r>
      <w:r w:rsidRPr="002D62DE">
        <w:rPr>
          <w:rFonts w:ascii="Times New Roman" w:eastAsia="Times New Roman" w:hAnsi="Times New Roman" w:cs="Times New Roman"/>
          <w:sz w:val="24"/>
          <w:szCs w:val="24"/>
        </w:rPr>
        <w:t xml:space="preserve"> Ограничение сверхурочных работ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Не допускается привлечение к сверхурочным работам работников в возрасте до восемнадцати лет, беременных женщин, женщин, находящихся в послеродовом отпуске, женщин, имеющих детей в возрасте до трех лет, а также лиц, которым такие работы противопоказаны согласно медицинскому заключению.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Инвалиды I и II групп, женщины, имеющие детей в возрасте от трех до шести лет (детей-инвалидов в возрасте до шестнадцати лет), лица, совмещающие отпуска по уходу за ребенком, предусмотренные статьей 126 и частью (2) статьи 127, с работой, и работники, осуществляющие уход за больным членом семьи на основании медицинского заключения, могут работать сверхурочно только с их письменного согласия. При этом работодатель обязан ознакомить в письменной форме указанных работников с их правом отказаться от сверхурочной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Выполнение сверхурочных работ не может служить причиной увеличения продолжительности ежедневной работы свыше 12 часов.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106.</w:t>
      </w:r>
      <w:r w:rsidRPr="002D62DE">
        <w:rPr>
          <w:rFonts w:ascii="Times New Roman" w:eastAsia="Times New Roman" w:hAnsi="Times New Roman" w:cs="Times New Roman"/>
          <w:sz w:val="24"/>
          <w:szCs w:val="24"/>
        </w:rPr>
        <w:t xml:space="preserve"> Учет рабочего времени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Работодатель обязан вести в установленном порядке учет рабочего времени, фактически отработанного каждым работником, в том числе времени выполнения сверхурочных работ, времени работы в выходные и нерабочие праздничные дни.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ВРЕМЯ ОТДЫХА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107.</w:t>
      </w:r>
      <w:r w:rsidRPr="002D62DE">
        <w:rPr>
          <w:rFonts w:ascii="Times New Roman" w:eastAsia="Times New Roman" w:hAnsi="Times New Roman" w:cs="Times New Roman"/>
          <w:sz w:val="24"/>
          <w:szCs w:val="24"/>
        </w:rPr>
        <w:t xml:space="preserve"> Перерывы для питания и ежедневный отдых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течение рабочего дня работнику должен быть предоставлен перерыв для питания продолжительностью не менее 30 минут.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Конкретная продолжительность перерыва и время его предоставления устанавливаются коллективным трудовым договором или правилами внутреннего распорядка предприятия. Перерывы для питания не включаются в рабочее время, за исключением случаев, предусмотренных коллективным трудовым договором или правилами внутреннего распорядка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На непрерывно действующих предприятиях работодатель обязан обеспечить работнику условия для приема пищи во время работы на рабочем месте.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Продолжительность ежедневного отдыха, охватывающего время между окончанием предыдущего рабочего дня и началом следующего рабочего дня, должна быть не меньше двойной продолжительности ежедневной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108.</w:t>
      </w:r>
      <w:r w:rsidRPr="002D62DE">
        <w:rPr>
          <w:rFonts w:ascii="Times New Roman" w:eastAsia="Times New Roman" w:hAnsi="Times New Roman" w:cs="Times New Roman"/>
          <w:sz w:val="24"/>
          <w:szCs w:val="24"/>
        </w:rPr>
        <w:t xml:space="preserve"> Перерывы для кормления детей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Женщинам, имеющим детей в возрасте до трех лет, помимо перерыва для питания предоставляются дополнительные перерывы для кормления детей.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Дополнительные перерывы продолжительностью не менее 30 минут предоставляются не реже чем через каждые три часа. Продолжительность перерыва для кормления детей, предоставляемого женщинам, имеющим двух и более детей в возрасте до трех лет, должна быть не менее одного часа.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Перерывы для кормления детей включаются в рабочее время и оплачиваются исходя из средней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Одному из родителей (опекуну, попечителю), воспитывающему ребенка-инвалида, предоставляется по его письменному заявлению один выходной день в месяц с сохранением средней заработной платы за счет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109.</w:t>
      </w:r>
      <w:r w:rsidRPr="002D62DE">
        <w:rPr>
          <w:rFonts w:ascii="Times New Roman" w:eastAsia="Times New Roman" w:hAnsi="Times New Roman" w:cs="Times New Roman"/>
          <w:sz w:val="24"/>
          <w:szCs w:val="24"/>
        </w:rPr>
        <w:t xml:space="preserve"> Еженедельный отдых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Еженедельный отдых предоставляется в течение двух выходных дней подряд, как правило в субботу и воскресенье.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Если одновременное предоставление всем работникам предприятия выходных дней в субботу и воскресенье может нанести вред общественным интересам или помешать нормальному функционированию предприятия, еженедельный отдых может быть предоставлен в другие дни недели, установленные коллективным трудовым договором или правилами внутреннего распорядка предприятия, при условии, что одним из выходных дней будет воскресенье.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На предприятиях, где специфика работы не позволяет предоставлять выходные дни по воскресеньям, работникам предоставляются два выходных дня в течение недели и надбавка к заработной плате, установленная коллективным или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Продолжительность еженедельного отдыха в любом случае не может быть менее 42 часов, кроме случаев шестидневной рабочей недели.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110.</w:t>
      </w:r>
      <w:r w:rsidRPr="002D62DE">
        <w:rPr>
          <w:rFonts w:ascii="Times New Roman" w:eastAsia="Times New Roman" w:hAnsi="Times New Roman" w:cs="Times New Roman"/>
          <w:sz w:val="24"/>
          <w:szCs w:val="24"/>
        </w:rPr>
        <w:t xml:space="preserve"> Работа в выходные дни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Работа в выходные дни запрещается.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отступление от положений части (1) привлечение работников к работе в выходные дни допускается в порядке и случаях, предусмотренных частями (2) и (3) статьи 104.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Не допускается привлечение к работе в выходные дни работников в возрасте до восемнадцати лет, беременных женщин, женщин, находящихся в послеродовом отпуске, и женщин, имеющих детей в возрасте до трех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Инвалиды I и II групп, женщины, имеющие детей в возрасте от трех до шести лет (детей-инвалидов в возрасте до шестнадцати лет), лица, совмещающие отпуска по уходу за ребенком, предусмотренные статьей 126 и частью (2) статьи 127, с работой, и работники, осуществляющие уход за больным членом семьи на основании медицинского заключения, могут работать в выходные дни только с их письменного согласия. При этом работодатель обязан ознакомить в письменной форме указанных работников с их правом отказаться от работы в выходные дни.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111.</w:t>
      </w:r>
      <w:r w:rsidRPr="002D62DE">
        <w:rPr>
          <w:rFonts w:ascii="Times New Roman" w:eastAsia="Times New Roman" w:hAnsi="Times New Roman" w:cs="Times New Roman"/>
          <w:sz w:val="24"/>
          <w:szCs w:val="24"/>
        </w:rPr>
        <w:t xml:space="preserve"> Нерабочие праздничные дни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Республике Молдова нерабочими праздничными днями с сохранением средней заработной платы являются: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1 января - Новый год;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7 и 8 января - Рождество Христово;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8 марта - Международный женский день;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первый и второй дни Пасхи по церковному календарю;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второй понедельник после Пасхи (Радуница);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f) 1 мая - День международной солидарности трудящихся;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9 мая - День Победы и памяти героев, павших за независимость Родины;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27 августа - День Республики;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31 августа - праздник "Лимба ноастрэ";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престольный праздник населенного пункта, установленный согласно закону местным советом муниципия, города, коммуны, села.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нерабочие праздничные дни допускаются работы, приостановка которых невозможна в связи с производственно-техническими условиями (непрерывно действующие предприятия), работы, вызванные необходимостью обслуживания населения, а также неотложные ремонтные и погрузочно-разгрузочные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Не допускается привлечение к работе в нерабочие праздничные дни работников в возрасте до восемнадцати лет, беременных женщин, женщин, находящихся в послеродовом отпуске, и женщин, имеющих детей в возрасте до трех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Инвалиды I и II групп, женщины, имеющие детей в возрасте от трех до шести лет (детей-инвалидов в возрасте до шестнадцати лет), лица, совмещающие отпуска по уходу за ребенком, предусмотренные статьей 126 и частью (2) статьи 127, с работой, и работники, осуществляющие уход за больным членом семьи на основании медицинского заключения, могут работать в нерабочие праздничные дни только с их письменного согласия. При этом работодатель обязан ознакомить в письменной форме указанных работников с их правом отказаться от работы в нерабочие праздничные дни.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В целях рационального использования работниками выходных и нерабочих праздничных дней Правительство вправе переносить выходные (рабочие) дни на другие дни.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[Ст.111 изменена Законом N 8-XVI от 09.02.2006, в силу 02.06.2006]</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ЕЖЕГОДНЫЕ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112.</w:t>
      </w:r>
      <w:r w:rsidRPr="002D62DE">
        <w:rPr>
          <w:rFonts w:ascii="Times New Roman" w:eastAsia="Times New Roman" w:hAnsi="Times New Roman" w:cs="Times New Roman"/>
          <w:sz w:val="24"/>
          <w:szCs w:val="24"/>
        </w:rPr>
        <w:t xml:space="preserve"> Ежегодный оплачиваемый отпуск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Право на ежегодный оплачиваемый отпуск гарантируется всем работникам.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Право на ежегодный оплачиваемый отпуск не может быть предметом уступки, отказа или ограничения. Любое соглашение о полном или частичном отказе от этого права является недействительным.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Правом на ежегодный оплачиваемый отпуск пользуется каждый работник, работающий на основании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113.</w:t>
      </w:r>
      <w:r w:rsidRPr="002D62DE">
        <w:rPr>
          <w:rFonts w:ascii="Times New Roman" w:eastAsia="Times New Roman" w:hAnsi="Times New Roman" w:cs="Times New Roman"/>
          <w:sz w:val="24"/>
          <w:szCs w:val="24"/>
        </w:rPr>
        <w:t xml:space="preserve"> Продолжительность ежегодного оплачиваемого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Всем работникам ежегодно предоставляется оплачиваемый отпуск продолжительностью не менее 28 календарных дней без учета нерабочих праздничных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Работникам отдельных отраслей национальной экономики (образование, здравоохранение, государственная служба и др.) органическим законом может быть установлена иная продолжительность ежегодного оплачиваемого отпуска (исчисляемая в календарных днях).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[Ст.113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114.</w:t>
      </w:r>
      <w:r w:rsidRPr="002D62DE">
        <w:rPr>
          <w:rFonts w:ascii="Times New Roman" w:eastAsia="Times New Roman" w:hAnsi="Times New Roman" w:cs="Times New Roman"/>
          <w:sz w:val="24"/>
          <w:szCs w:val="24"/>
        </w:rPr>
        <w:t xml:space="preserve"> Исчисление стажа работы, дающего право на ежегодный оплачиваемый отпуск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стаж работы, дающий право на ежегодный оплачиваемый отпуск, включаются: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время фактической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время, когда работник фактически не работал, но за ним сохранялось место работы (должность) и полностью или частично средняя заработная плата;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время вынужденного отсутствия на работе в случае незаконного освобождения или незаконного перевода на другую работу и последующего восстановления на работе;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d) время, когда работник фактически не работал, но за ним сохранялось место работы (должность) и он получал различные выплаты из средств бюджета государственного социального страхования, за исключением времени частично оплачиваемого отпуска по уходу за ребенком до достижения им возраста трех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другие периоды времени, предусмотренные коллективными соглашениями, коллективным или индивидуальным трудовым договором, правилами внутреннего распорядка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Если коллективными соглашениями, коллективным или индивидуальным трудовым договором не предусмотрено иное, в стаж работы, дающий право на ежегодный оплачиваемый отпуск, не включаются: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время отсутствия работника на работе без уважительных причин (прогула);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время нахождения в отпуске по уходу за ребенком до достижения им возраста шести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время нахождения в отпуске без сохранения заработной платы продолжительностью более 14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период приостановления действия индивидуального трудового договора, кроме случаев, предусмотренных пунктами а)–d) статьи 76 и пунктом b) статьи 77.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[Ст.114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115.</w:t>
      </w:r>
      <w:r w:rsidRPr="002D62DE">
        <w:rPr>
          <w:rFonts w:ascii="Times New Roman" w:eastAsia="Times New Roman" w:hAnsi="Times New Roman" w:cs="Times New Roman"/>
          <w:sz w:val="24"/>
          <w:szCs w:val="24"/>
        </w:rPr>
        <w:t xml:space="preserve"> Порядок предоставления ежегодного оплачиваемого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Оплачиваемый отпуск за первый год работы предоставляется работнику по истечении шести месяцев его непрерывной работы на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До истечения шести месяцев работы на предприятии оплачиваемый отпуск за первый год работы предоставляется по письменному заявлению следующим категориям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женщинам - перед отпуском по беременности и родам или непосредственно после него;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работникам в возрасте до восемнадцати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другим работникам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Работникам, переведенным с одного предприятия на другое, ежегодный оплачиваемый отпуск может быть предоставлен до истечения шести месяцев работы после перевода.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Отпуск за последующие годы работы может предоставляться по письменному заявлению работника в любое время рабочего года в соответствии с графиком отпусков.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Ежегодный оплачиваемый отпуск может быть предоставлен полностью или, по письменному заявлению работника, разделен на две части, одна из которых должна быть не менее 14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Предоставление работнику ежегодного оплачиваемого отпуска осуществляется на основании приказа (распоряжения, решения, постановления)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116.</w:t>
      </w:r>
      <w:r w:rsidRPr="002D62DE">
        <w:rPr>
          <w:rFonts w:ascii="Times New Roman" w:eastAsia="Times New Roman" w:hAnsi="Times New Roman" w:cs="Times New Roman"/>
          <w:sz w:val="24"/>
          <w:szCs w:val="24"/>
        </w:rPr>
        <w:t xml:space="preserve"> График отпусков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График ежегодных оплачиваемых отпусков составляется на следующий год работодателем по согласованию с представителями работников не менее чем за две недели до наступления каждого календарного года.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составлении графика отпусков учитываются как желание работников, так и необходимость обеспечения нормальной работы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Работающим мужьям, жены которых находятся в отпуске по беременности и родам, ежегодный оплачиваемый отпуск предоставляется по их письменному заявлению в период нахождения в отпуске их жен.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Работникам в возрасте до восемнадцати лет, женщинам, имеющим двух и более детей в возрасте до шестнадцати лет, и одиноким родителям, имеющим ребенка в возрасте </w:t>
      </w:r>
      <w:r w:rsidRPr="002D62DE">
        <w:rPr>
          <w:rFonts w:ascii="Times New Roman" w:eastAsia="Times New Roman" w:hAnsi="Times New Roman" w:cs="Times New Roman"/>
          <w:sz w:val="24"/>
          <w:szCs w:val="24"/>
        </w:rPr>
        <w:lastRenderedPageBreak/>
        <w:t xml:space="preserve">до шестнадцати лет, ежегодный оплачиваемый отпуск предоставляется в летнее время или по их письменному заявлению в любое другое время года.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График отпусков является обязательным как для работодателя, так и для работника. О времени начала отпуска работник должен быть письменно извещен не менее чем за две недели до его начала.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[Ст.116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117.</w:t>
      </w:r>
      <w:r w:rsidRPr="002D62DE">
        <w:rPr>
          <w:rFonts w:ascii="Times New Roman" w:eastAsia="Times New Roman" w:hAnsi="Times New Roman" w:cs="Times New Roman"/>
          <w:sz w:val="24"/>
          <w:szCs w:val="24"/>
        </w:rPr>
        <w:t xml:space="preserve"> Отпускное пособие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 период ежегодного оплачиваемого отпуска работнику причитается отпускное пособие, размер которого не может быть меньше заработной платы, надбавок и, в отдельных случаях, выходного пособия за соответствующий период.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Порядок исчисления отпускного пособия устанавливается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Отпускное пособие выплачивается работодателем работнику не менее чем за три календарных дня до начала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 случае смерти работника причитающееся ему отпускное пособие, в том числе за неиспользованные отпуска, выплачивается в полном размере супругу (супруге), совершеннолетним детям или родителям умершего, а при их отсутствии - другим наследникам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118.</w:t>
      </w:r>
      <w:r w:rsidRPr="002D62DE">
        <w:rPr>
          <w:rFonts w:ascii="Times New Roman" w:eastAsia="Times New Roman" w:hAnsi="Times New Roman" w:cs="Times New Roman"/>
          <w:sz w:val="24"/>
          <w:szCs w:val="24"/>
        </w:rPr>
        <w:t xml:space="preserve"> Ежегодное предоставление оплачиваемого отпуска. Исключительные случаи его перенесения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Оплачиваемый отпуск предоставляется работнику ежегодно согласно графику, предусмотренному статьей 116. Работодатель обязан принимать все необходимые меры для того, чтобы работники каждый календарный год использовали оплачиваемые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Ежегодный оплачиваемый отпуск может быть перенесен или продлен в случаях нахождения работника в медицинском отпуске, исполнения им государственных обязанностей или в иных случаях, предусмотренных законом.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 исключительных случаях, когда предоставление отпуска работнику в текущем рабочем году может неблагоприятно отразиться на работе предприятия, с согласия работника и представителей работников отпуск может быть перенесен на следующий рабочий год. В этом случае в следующем году работник будет иметь право на два отпуска, которые могут быть совмещены или разделены на части по его письменному заявлению.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Запрещается непредоставление ежегодного оплачиваемого отпуска в течение двух лет подряд, а также непредоставление ежегодного оплачиваемого отпуска работникам в возрасте до восемнадцати лет и работникам, имеющим право на дополнительный отпуск в связи с работой во вредных условиях.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Не допускается замена неиспользованного ежегодного оплачиваемого отпуска денежной компенсацией, кроме случаев прекращения индивидуального трудового договора работника, не использовавшего свой отпуск.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(6) Время медицинских отпусков, отпусков по беременности и родам и учебных отпусков не включается в ежегодный оплачиваемый отпуск. При совпадении (полностью или частично) ежегодного оплачиваемого отпуска с одним из указанных отпусков на основании письменного заявления работника его ежегодный оплачиваемый отпуск продлевается на число дней, указанных в документе о предоставлении соответствующего отпуска, выданном в установленном порядке.</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[Ст.118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119.</w:t>
      </w:r>
      <w:r w:rsidRPr="002D62DE">
        <w:rPr>
          <w:rFonts w:ascii="Times New Roman" w:eastAsia="Times New Roman" w:hAnsi="Times New Roman" w:cs="Times New Roman"/>
          <w:sz w:val="24"/>
          <w:szCs w:val="24"/>
        </w:rPr>
        <w:t xml:space="preserve"> Компенсация за неиспользованные ежегодные оплачиваемые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случае приостановления действия (пункты е) и m) статьи 76, пункты d) и е) статьи 77, пункты а) и d) части (1) статьи 78) или прекращения индивидуального трудового договора работник имеет право на компенсацию за все неиспользованные ежегодные оплачиваемые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(2) Работник может использовать по его письменному заявлению ежегодный оплачиваемый отпуск за один год с последующим приостановлением действия или прекращением индивидуального трудового договора и получить компенсацию за остальные неиспользованные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(3) В период действия индивидуального трудового договора неиспользованные отпуска могут быть присоединены к ежегодному оплачиваемому отпуску или использованы работником (полностью или частями согласно части (5) статьи 115) в установленное письменным соглашением сторон время.</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[Ст.119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120.</w:t>
      </w:r>
      <w:r w:rsidRPr="002D62DE">
        <w:rPr>
          <w:rFonts w:ascii="Times New Roman" w:eastAsia="Times New Roman" w:hAnsi="Times New Roman" w:cs="Times New Roman"/>
          <w:sz w:val="24"/>
          <w:szCs w:val="24"/>
        </w:rPr>
        <w:t xml:space="preserve"> Отпуск без сохранения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По семейным обстоятельствам и другим уважительным причинам работнику по его письменному заявлению с согласия работодателя может быть предоставлен отпуск без сохранения заработной платы продолжительностью до 60 календарных дней, для чего работодателем издается приказ (распоряжение, решение, постановление).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Женщинам, имеющим двух и более детей в возрасте до четырнадцати лет (или ребенка-инвалида в возрасте до шестнадцати лет), одиноким родителям, не состоящим в браке, имеющим одного ребенка того же возраста, предоставляется ежегодно по их письменному заявлению отпуск без сохранения заработной платы продолжительностью не менее 14 календарных дней. Этот отпуск может быть присоединен к ежегодному оплачиваемому отпуску или использован отдельно (полностью или по частям) в периоды, установленные по согласованию с работодателем.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121.</w:t>
      </w:r>
      <w:r w:rsidRPr="002D62DE">
        <w:rPr>
          <w:rFonts w:ascii="Times New Roman" w:eastAsia="Times New Roman" w:hAnsi="Times New Roman" w:cs="Times New Roman"/>
          <w:sz w:val="24"/>
          <w:szCs w:val="24"/>
        </w:rPr>
        <w:t xml:space="preserve"> Ежегодные дополнительные оплачиваемые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Работники, занятые на работах с вредными условиями труда, незрячие и лица в возрасте до восемнадцати лет пользуются правом на ежегодный дополнительный оплачиваемый отпуск продолжительностью не менее четырех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Конкретная продолжительность ежегодного дополнительного оплачиваемого отпуска для работников, занятых на работах с вредными условиями труда, устанавливается коллективным трудовым договором на основании соответствующего перечня, утвержденного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Работникам, занятым в отдельных отраслях национальной экономики (промышленность, транспорт, строительство и др.), предоставляются ежегодные дополнительные оплачиваемые отпуска за стаж работы на предприятии и сменную работу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Женщинам, имеющим двух и более детей в возрасте до четырнадцати лет (или ребенка-инвалида в возрасте до шестнадцати лет) предоставляется ежегодный дополнительный оплачиваемый отпуск продолжительностью четыре календарных дня.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Коллективными соглашениями, коллективными или индивидуальными трудовыми договорами могут быть предусмотрены и другие категории работников, которым предоставляются ежегодные дополнительные оплачиваемые отпуска, а также иная (большая) продолжительность отпусков, чем предусмотренная в частях (1), (3) и (4).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122.</w:t>
      </w:r>
      <w:r w:rsidRPr="002D62DE">
        <w:rPr>
          <w:rFonts w:ascii="Times New Roman" w:eastAsia="Times New Roman" w:hAnsi="Times New Roman" w:cs="Times New Roman"/>
          <w:sz w:val="24"/>
          <w:szCs w:val="24"/>
        </w:rPr>
        <w:t xml:space="preserve"> Отзыв из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 может быть отозван из ежегодного оплачиваемого отпуска приказом (распоряжением, решением, постановлением) работодателя только с письменного согласия работника и только в непредвиденных рабочих ситуациях, требующих его присутствия на предприятии. В этом случае работник не возвращает пособие за неиспользованные дни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Оплата труда работника, отозванного из ежегодного оплачиваемого отпуска, производится на общих основаниях.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(3) В случае отзыва работник должен использовать оставшиеся дни оплачиваемого отпуска по прекращении соответствующей ситуации или в другое время в пределах того же календарного года, установленное по соглашению с работодателем.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Предоставление работнику неиспользованной им части ежегодного оплачиваемого отпуска осуществляется на основании приказа (распоряжения, решения, постановления)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(5) Отказ работника использовать оставшуюся часть своего ежегодного оплачиваемого отпуска является недействительным (часть (2) статьи 64 и часть (2) статьи 112).</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[Ст.122 изменена Законом N 8-XVI от 09.02.2006, в силу 02.06.2006]</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СОЦИАЛЬНЫЕ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123.</w:t>
      </w:r>
      <w:r w:rsidRPr="002D62DE">
        <w:rPr>
          <w:rFonts w:ascii="Times New Roman" w:eastAsia="Times New Roman" w:hAnsi="Times New Roman" w:cs="Times New Roman"/>
          <w:sz w:val="24"/>
          <w:szCs w:val="24"/>
        </w:rPr>
        <w:t xml:space="preserve"> Медицинский отпуск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Оплачиваемый медицинский отпуск предоставляется всем работникам и лицам, с которыми работодателем заключен ученический договор, на основании медицинского документа, выданного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Порядок установления, исчисления и выплаты пособий в связи с медицинским отпуском из средств бюджета государственного социального страхования предусмотрен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124.</w:t>
      </w:r>
      <w:r w:rsidRPr="002D62DE">
        <w:rPr>
          <w:rFonts w:ascii="Times New Roman" w:eastAsia="Times New Roman" w:hAnsi="Times New Roman" w:cs="Times New Roman"/>
          <w:sz w:val="24"/>
          <w:szCs w:val="24"/>
        </w:rPr>
        <w:t xml:space="preserve"> Отпуск по беременности и родам и частично оплачиваемый отпуск по уходу за ребенком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Работающим женщинам и женщинам, с которыми работодателем заключен ученический договор, а также женам работников, находящимся у них на содержании, предоставляется отпуск по беременности и родам, включающий дородовой отпуск продолжительностью 70 календарных дней и послеродовой отпуск продолжительностью 56 календарных дней (в случае осложненных родов или рождения двух или более детей - 70 календарных дней), с выплатой им пособий в порядке, установленном в части (2) статьи 123.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Лицам, указанным в части (1), по истечении отпуска по беременности и родам предоставляется по их письменному заявлению частично оплачиваемый отпуск по уходу за ребенком до достижения им возраста трех лет. Пособие за этот период выплачивается из средств бюджета государственного социального страхования.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Частично оплачиваемый отпуск по уходу за ребенком может быть использован полностью или частично в любое время до достижения ребенком возраста трех лет. Этот отпуск засчитывается в трудовой стаж, в том числе стаж работы по специальности, и в страховой стаж.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Частично оплачиваемый отпуск по уходу за ребенком может быть также использован отцом ребенка, бабкой, дедом или другим родственником, непосредственно осуществляющим уход за ребенком.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125.</w:t>
      </w:r>
      <w:r w:rsidRPr="002D62DE">
        <w:rPr>
          <w:rFonts w:ascii="Times New Roman" w:eastAsia="Times New Roman" w:hAnsi="Times New Roman" w:cs="Times New Roman"/>
          <w:sz w:val="24"/>
          <w:szCs w:val="24"/>
        </w:rPr>
        <w:t xml:space="preserve"> Присоединение ежегодного оплачиваемого отпуска к отпуску по беременности и родам и отпуску по уходу за ребенком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Женщине может быть предоставлен по ее письменному заявлению ежегодный оплачиваемый отпуск перед отпуском по беременности и родам, предусмотренным в части (1) статьи 124, или непосредственно после него либо по окончании отпуска по уходу за ребенком.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Лицам, указанным в части (4) статьи 124 и статье 127, ежегодный оплачиваемый отпуск предоставляется по их письменному заявлению по окончании отпуска по уходу за ребенком.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(3) Работники, усыновившие новорожденных детей или установившие над ними опеку, могут использовать по их письменному заявлению ежегодный оплачиваемый отпуск по окончании любого из отпусков, предоставленных в соответствии со статьей 127.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Ежегодные оплачиваемые отпуска согласно частям (1) - (3) предоставляются работникам независимо от стажа работы на данном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126.</w:t>
      </w:r>
      <w:r w:rsidRPr="002D62DE">
        <w:rPr>
          <w:rFonts w:ascii="Times New Roman" w:eastAsia="Times New Roman" w:hAnsi="Times New Roman" w:cs="Times New Roman"/>
          <w:sz w:val="24"/>
          <w:szCs w:val="24"/>
        </w:rPr>
        <w:t xml:space="preserve"> Дополнительный отпуск без сохранения заработной платы по уходу за ребенком в возрасте от трех до шести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Кроме отпуска по беременности и родам и частично оплачиваемого отпуска по уходу за ребенком до достижения им возраста трех лет женщине, а также лицам, указанным в части (4) статьи 124, предоставляется по их письменному заявлению дополнительный отпуск без сохранения заработной платы по уходу за ребенком в возрасте от трех до шести лет с сохранением места работы (должности).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Во время дополнительного отпуска без сохранения заработной платы по уходу за ребенком женщина или лица, указанные в части (4) статьи 124, по их письменному заявлению могут работать в условиях неполного рабочего времени или на дому.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Время дополнительного отпуска без сохранения заработной платы засчитывается в трудовой стаж, в том числе стаж работы по специальности, если действие индивидуального трудового договора не было приостановлено в соответствии с пунктом а) части (1) статьи 78.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Время дополнительного отпуска без сохранения заработной платы не засчитывается в трудовой стаж, дающий право на очередной ежегодный оплачиваемый отпуск, и в страховой стаж в соответствии с законом.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[Ст.126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127.</w:t>
      </w:r>
      <w:r w:rsidRPr="002D62DE">
        <w:rPr>
          <w:rFonts w:ascii="Times New Roman" w:eastAsia="Times New Roman" w:hAnsi="Times New Roman" w:cs="Times New Roman"/>
          <w:sz w:val="24"/>
          <w:szCs w:val="24"/>
        </w:rPr>
        <w:t xml:space="preserve"> Отпуска работнику, усыновившему новорожденного ребенка или установившему над ним опеку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Работнику, усыновившему новорожденного ребенка непосредственно в родильном доме или установившему над ним опеку, предоставляется оплачиваемый отпуск на период со дня усыновления (установления опеки) и до истечения 56 календарных дней со дня рождения ребенка (при одновременном усыновлении двух и более детей - 70 календарных дней), а также по его письменному заявлению частично оплачиваемый отпуск по уходу за ребенком до достижения им возраста трех лет. Пособия к указанным отпускам выплачиваются из средств бюджета государственного социального страхования.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Работнику, усыновившему новорожденного ребенка непосредственно в родильном доме или установившему над ним опеку, предоставляется по его письменному заявлению дополнительный отпуск без сохранения заработной платы по уходу за ребенком в возрасте от трех до шести лет согласно статье 126.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Раздел V</w:t>
      </w: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ОПЛАТА И НОРМИРОВАНИЕ ТРУДА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128.</w:t>
      </w:r>
      <w:r w:rsidRPr="002D62DE">
        <w:rPr>
          <w:rFonts w:ascii="Times New Roman" w:eastAsia="Times New Roman" w:hAnsi="Times New Roman" w:cs="Times New Roman"/>
          <w:sz w:val="24"/>
          <w:szCs w:val="24"/>
        </w:rPr>
        <w:t xml:space="preserve"> Заработная плата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Заработная плата является вознаграждением или заработком в денежном выражении, выплачиваемым работодателем на основании индивидуального трудового договора за выполненную или подлежащую выполнению работу.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установлении размера и выплате заработной платы не допускается какая-либо дискриминация по признаку пола, возраста, наличия физических, умственных или психических отклонений, социального происхождения, семейного положения, </w:t>
      </w:r>
      <w:r w:rsidRPr="002D62DE">
        <w:rPr>
          <w:rFonts w:ascii="Times New Roman" w:eastAsia="Times New Roman" w:hAnsi="Times New Roman" w:cs="Times New Roman"/>
          <w:sz w:val="24"/>
          <w:szCs w:val="24"/>
        </w:rPr>
        <w:lastRenderedPageBreak/>
        <w:t xml:space="preserve">этнического происхождения, расовой или национальной принадлежности, политических взглядов или религиозных убеждений, профсоюзной принадлежности или участия в профсоюзной деятельности.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Заработная плата гарантирована и носит конфиденциальный характер.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129.</w:t>
      </w:r>
      <w:r w:rsidRPr="002D62DE">
        <w:rPr>
          <w:rFonts w:ascii="Times New Roman" w:eastAsia="Times New Roman" w:hAnsi="Times New Roman" w:cs="Times New Roman"/>
          <w:sz w:val="24"/>
          <w:szCs w:val="24"/>
        </w:rPr>
        <w:t xml:space="preserve"> Государственные гарантии в области оплаты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Государственные гарантии в области оплаты труда включают устанавливаемую государством минимальную заработную плату, государственные тарифы оплаты труда, а также доплаты и надбавки компенсационного характера, гарантируемые государством и регулируемые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130.</w:t>
      </w:r>
      <w:r w:rsidRPr="002D62DE">
        <w:rPr>
          <w:rFonts w:ascii="Times New Roman" w:eastAsia="Times New Roman" w:hAnsi="Times New Roman" w:cs="Times New Roman"/>
          <w:sz w:val="24"/>
          <w:szCs w:val="24"/>
        </w:rPr>
        <w:t xml:space="preserve"> Структура заработной платы, условия и системы оплаты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Заработная плата включает в себя основную заработную плату (тарифную ставку, должностной оклад), дополнительную заработную плату (доплаты и надбавки к основной заработной плате) и другие стимулирующие и компенсационные выплаты.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Оплата труда работника зависит от спроса на рабочую силу и ее предложения на рынке труда, количества, качества, сложности выполненной работы и условий труда, профессиональных качеств работника, результатов его труда и/или результатов хозяйственной деятельности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Труд оплачивается повременно, сдельно или по иным системам оплаты.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ГАРАНТИРОВАННАЯ МИНИМАЛЬНАЯ ЗАРАБОТНАЯ ПЛАТА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131.</w:t>
      </w:r>
      <w:r w:rsidRPr="002D62DE">
        <w:rPr>
          <w:rFonts w:ascii="Times New Roman" w:eastAsia="Times New Roman" w:hAnsi="Times New Roman" w:cs="Times New Roman"/>
          <w:sz w:val="24"/>
          <w:szCs w:val="24"/>
        </w:rPr>
        <w:t xml:space="preserve"> Минимальная заработная плата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Каждый работник имеет право на гарантированную минимальную заработную плату.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Минимальная заработная плата - это установленный государством минимальный размер платы в национальной валюте за простую, неквалифицированную работу, ниже уровня которого работодатель не вправе заплатить за выполненную работником месячную или часовую норму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 минимальную заработную плату не включаются доплаты, надбавки, стимулирующие и компенсационные выплаты.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Размер минимальной заработной платы является обязательным для всех работодателей - юридических и физических лиц, использующих наемный труд, независимо от вида собственности и организационно-правовой формы. Этот размер не может быть уменьшен ни коллективным, ни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Размер минимальной заработной платы гарантируется работникам только при условии выполнения ими возложенных на них трудовых обязанностей (норм труда) в пределах продолжительности рабочего времени, установленной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132.</w:t>
      </w:r>
      <w:r w:rsidRPr="002D62DE">
        <w:rPr>
          <w:rFonts w:ascii="Times New Roman" w:eastAsia="Times New Roman" w:hAnsi="Times New Roman" w:cs="Times New Roman"/>
          <w:sz w:val="24"/>
          <w:szCs w:val="24"/>
        </w:rPr>
        <w:t xml:space="preserve"> Порядок установления и пересмотра минимальной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Минимальная месячная заработная плата и минимальная часовая заработная плата, исчисленные исходя из месячной нормы рабочего времени, устанавливаются постановлением Правительства после консультаций с патронатами и профессиональными союзами.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Размер минимальной заработной платы определяется и пересматривается в зависимости от конкретных экономических условий, уровня средней заработной платы по национальной экономике, прогнозируемого уровня инфляции, а также других социально-экономических факторов.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133.</w:t>
      </w:r>
      <w:r w:rsidRPr="002D62DE">
        <w:rPr>
          <w:rFonts w:ascii="Times New Roman" w:eastAsia="Times New Roman" w:hAnsi="Times New Roman" w:cs="Times New Roman"/>
          <w:sz w:val="24"/>
          <w:szCs w:val="24"/>
        </w:rPr>
        <w:t xml:space="preserve"> Повышение уровня реального содержания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Повышение уровня реального содержания заработной платы обеспечивается ее индексацией в связи с ростом потребительских цен на товары и услуги.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Гарантированная минимальная заработная плата индексируется ежегодно в зависимости от динамики показателя потребительских цен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134.</w:t>
      </w:r>
      <w:r w:rsidRPr="002D62DE">
        <w:rPr>
          <w:rFonts w:ascii="Times New Roman" w:eastAsia="Times New Roman" w:hAnsi="Times New Roman" w:cs="Times New Roman"/>
          <w:sz w:val="24"/>
          <w:szCs w:val="24"/>
        </w:rPr>
        <w:t xml:space="preserve"> Государственные тарифы оплаты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Государственными тарифами оплаты труда являются тарифные ставки и должностные оклады, определяющие минимальные уровни оплаты труда по конкретным профессиональным группам и квалификационным категориям за выполнение работниками трудовых обязанностей (норм труда) в пределах продолжительности рабочего времени, установленной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Государственные тарифы оплаты труда определяются: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для рабочих реального сектора экономики - на основе минимальной заработной платы и тарифных коэффициентов установленной тарифной сетки;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для остальных категорий работников (вспомогательный и обслуживающий персонал, служащие, специалисты и руководящие работники) - на уровне тарифных ставок и должностных окладов, соответствующих низшему пределу вилок окладов, установленных для соответствующих категорий работников бюджетной сферы.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Государственные тарифы оплаты труда в качестве минимальной гарантии оплаты труда работников соответствующей квалификации являются обязательными для всех предприятий и служат минимальным пределом при установлении тарифных ставок, конкретных должностных окладов, а также компенсационных выплат, гарантированных работникам в случае несостоятельности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Государственные тарифы оплаты труда гарантируются работникам при условии выполнения ими трудовых обязанностей, установленных коллективными и индивидуальными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Государственные тарифы оплаты труда подлежат изменению по мере пересмотра размера минимальной заработной платы по стране или минимальных тарифных ставок и должностных окладов работников бюджетной сферы.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ПОРЯДОК УСТАНОВЛЕНИЯ И ВЫПЛАТЫ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135.</w:t>
      </w:r>
      <w:r w:rsidRPr="002D62DE">
        <w:rPr>
          <w:rFonts w:ascii="Times New Roman" w:eastAsia="Times New Roman" w:hAnsi="Times New Roman" w:cs="Times New Roman"/>
          <w:sz w:val="24"/>
          <w:szCs w:val="24"/>
        </w:rPr>
        <w:t xml:space="preserve"> Порядок установления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Система оплаты труда, на основе которой определяются тарифные ставки и должностные оклады работников, устанавливается законом или иными нормативными актами в зависимости от организационно-правовой формы предприятия, порядка финансирования и характера его деятельности.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Конкретные тарифные ставки и должностные оклады, а также другие формы и условия оплаты труда на хозрасчетных предприятиях устанавливаются путем коллективных или индивидуальных переговоров между работодателем и работниками или их представителями в зависимости от финансовых возможностей работодателя и закрепляются в коллективных и индивидуальных трудовых договорах.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Система и условия оплаты труда работников бюджетной сферы устанавливаются законом.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Основная заработная плата, порядок и условия оплаты труда руководителей предприятий устанавливаются лицами или органами, уполномоченными назначать этих руководителей, и закрепляются в индивидуальных трудовых договорах, заключенных с ними.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136.</w:t>
      </w:r>
      <w:r w:rsidRPr="002D62DE">
        <w:rPr>
          <w:rFonts w:ascii="Times New Roman" w:eastAsia="Times New Roman" w:hAnsi="Times New Roman" w:cs="Times New Roman"/>
          <w:sz w:val="24"/>
          <w:szCs w:val="24"/>
        </w:rPr>
        <w:t xml:space="preserve"> Тарифная система оплаты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Тарифная система оплаты труда включает тарифные сетки, тарифные ставки, схемы должностных окладов и тарифно-квалификационные справочники.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Тарификация работ и присвоение квалификационных разрядов (классов) рабочим и специалистам осуществляются в соответствии с тарифно-квалификационными справочниками профессий или специальностей и должностей.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Главным и обязательным элементом тарифной системы является тарифная ставка для I квалификационного разряда (I разряда оплаты труда) тарифной сетки, служащая основой для установления в коллективных и индивидуальных трудовых договорах конкретных тарифных ставок и должностных окладов. Тарифная ставка для I квалификационного разряда устанавливается на национальном, отраслевом, территориальном уровнях и на уровне предприятия в порядке, предусмотренном законом.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Тарифная сетка устанавливается следующим образом: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для работников хозрасчетных предприятий - на основе квалификационных разрядов, установленных для работников, тарифной ставки для I квалификационного разряда и тарифных коэффициентов;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для работников бюджетной сферы - на основе разрядов оплаты труда Единой тарифной сетки, тарифной ставки I разряда оплаты труда и вилок должностных окладов, установленных по разрядам оплаты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Тарифная ставка для I квалификационного разряда (I разряда оплаты труда) пересматривается по мере необходимости в зависимости от конкретных социально-экономических условий, роста эффективности производства, стоимости жизни, финансовых возможностей предприятия и других условий.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137.</w:t>
      </w:r>
      <w:r w:rsidRPr="002D62DE">
        <w:rPr>
          <w:rFonts w:ascii="Times New Roman" w:eastAsia="Times New Roman" w:hAnsi="Times New Roman" w:cs="Times New Roman"/>
          <w:sz w:val="24"/>
          <w:szCs w:val="24"/>
        </w:rPr>
        <w:t xml:space="preserve"> Стимулирующие выплаты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имеет право устанавливать различные системы премирования, доплат и надбавок к основной заработной плате, других стимулирующих выплат после консультаций с представителями работников. Указанные системы могут устанавливаться также коллективным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Порядок и условия применения стимулирующих и компенсационных выплат на предприятиях бюджетной сферы устанавливаются законом и другими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138.</w:t>
      </w:r>
      <w:r w:rsidRPr="002D62DE">
        <w:rPr>
          <w:rFonts w:ascii="Times New Roman" w:eastAsia="Times New Roman" w:hAnsi="Times New Roman" w:cs="Times New Roman"/>
          <w:sz w:val="24"/>
          <w:szCs w:val="24"/>
        </w:rPr>
        <w:t xml:space="preserve"> Вознаграждение по итогам работы за год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дополнение к выплатам, предусмотренным системами оплаты труда, работникам предприятия может устанавливаться вознаграждение по итогам работы за год из фонда, образуемого за счет прибыли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Положение о порядке выплаты вознаграждения по итогам работы за год утверждается работодателем по согласованию с представителями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139.</w:t>
      </w:r>
      <w:r w:rsidRPr="002D62DE">
        <w:rPr>
          <w:rFonts w:ascii="Times New Roman" w:eastAsia="Times New Roman" w:hAnsi="Times New Roman" w:cs="Times New Roman"/>
          <w:sz w:val="24"/>
          <w:szCs w:val="24"/>
        </w:rPr>
        <w:t xml:space="preserve"> Оплата труда в неблагоприятных условиях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 работу в неблагоприятных условиях работникам устанавливаются компенсационные надбавки в размере, едином для работников любой квалификации, работающих в равных условиях на данном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Конкретные размеры компенсационных надбавок устанавливаются путем коллективных переговоров в зависимости от условий труда (тяжелые и особо тяжелые работы, работы с вредными и особо вредными условиями труда), но не могут быть меньше предусмотренных Законом об оплате труда и другими нормативными актами. Установленные путем коллективных переговоров размеры компенсационных надбавок указываются в коллективном трудовом договоре и/или коллективном соглашении.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Перечни тяжелых и особо тяжелых работ, а также работ и рабочих мест с вредными и особо вредными условиями труда утверждаются Правительством после консультаций с патронатами и профессиональными союзами.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lastRenderedPageBreak/>
        <w:t xml:space="preserve">[Ст.139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140.</w:t>
      </w:r>
      <w:r w:rsidRPr="002D62DE">
        <w:rPr>
          <w:rFonts w:ascii="Times New Roman" w:eastAsia="Times New Roman" w:hAnsi="Times New Roman" w:cs="Times New Roman"/>
          <w:sz w:val="24"/>
          <w:szCs w:val="24"/>
        </w:rPr>
        <w:t xml:space="preserve"> Введение новых и изменение существующих условий оплаты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Уменьшение тарифных ставок или должностных окладов, предусмотренных индивидуальными трудовыми договорами, коллективными трудовыми договорами и/или коллективными соглашениями, не допускается до истечения одного года со дня их установления.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Работодатель обязан известить работников о введении новых или изменении существующих условий оплаты труда не позднее чем за два месяца при соблюдении положений статьи 68.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141.</w:t>
      </w:r>
      <w:r w:rsidRPr="002D62DE">
        <w:rPr>
          <w:rFonts w:ascii="Times New Roman" w:eastAsia="Times New Roman" w:hAnsi="Times New Roman" w:cs="Times New Roman"/>
          <w:sz w:val="24"/>
          <w:szCs w:val="24"/>
        </w:rPr>
        <w:t xml:space="preserve"> Формы выплаты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Заработная плата выплачивается в национальной валюте.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 письменного согласия работника допускается выплата заработной платы через банковские учреждения или почтовые отделения с оплатой их услуг за счет работодателя. Порядок выплаты заработной платы через банковские учреждения или почтовые отделения устанавливается Правительством совместно с Национальным банком Молдовы.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Выплата заработной платы в натуре запрещается.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142.</w:t>
      </w:r>
      <w:r w:rsidRPr="002D62DE">
        <w:rPr>
          <w:rFonts w:ascii="Times New Roman" w:eastAsia="Times New Roman" w:hAnsi="Times New Roman" w:cs="Times New Roman"/>
          <w:sz w:val="24"/>
          <w:szCs w:val="24"/>
        </w:rPr>
        <w:t xml:space="preserve"> Сроки, периодичность и место выплаты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Заработная плата выплачивается регулярно непосредственно работнику или его доверенному лицу на основе заверенной доверенности по месту работы работника в рабочие дни, установленные коллективным или индивидуальным трудовым договором, но: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не реже двух раз в месяц - для работников, труд которых оплачивается повременно или сдельно;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не реже одного раза в месяц - для работников, труд которых оплачивается на основе месячных должностных окладов.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Работодатель обязан уведомить работника о размере заработной платы, форме оплаты труда, порядке исчисления заработной платы, периодичности и месте выплаты, удержаниях, других условиях выплаты заработной платы и их изменениях.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 выплате заработной платы работодатель обязан письменно проинформировать каждого работника о составных частях причитающейся ему за соответствующий период заработной платы, размере и основаниях произведенных удержаний, общей сумме, причитающейся к выплате, а также обеспечить соответствующие записи в бухгалтерских реестрах.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Выплата заработной платы за работу по случаю, длящуюся менее двух недель, производится немедленно по окончании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В случае смерти работника причитающиеся ему заработная плата и иные выплаты выплачиваются в полном размере супругу (супруге), совершеннолетним детям или родителям умершего, а при их отсутствии - другим наследникам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[Ст.142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143.</w:t>
      </w:r>
      <w:r w:rsidRPr="002D62DE">
        <w:rPr>
          <w:rFonts w:ascii="Times New Roman" w:eastAsia="Times New Roman" w:hAnsi="Times New Roman" w:cs="Times New Roman"/>
          <w:sz w:val="24"/>
          <w:szCs w:val="24"/>
        </w:rPr>
        <w:t xml:space="preserve"> Сроки расчета при прекращении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отсутствии спора о размерах всех причитающихся работнику от предприятия сумм расчет производится: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в случае прекращения индивидуального трудового договора с работником, продолжающим работать до дня освобождения, - в день освобождения;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 случае прекращения индивидуального трудового договора с работником, не работающим до дня освобождения (в случае медицинского отпуска, отсутствия на работе без уважительных причин, лишения свободы и пр.), - не позднее чем на следующий день после предъявления освобожденным работником требования о расчете.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(2) В случае возникновения спора о размере сумм, причитающихся работнику при освобождении, работодатель во всяком случае обязан выплатить в срок, указанный в части (1), неоспариваемую сумму.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144.</w:t>
      </w:r>
      <w:r w:rsidRPr="002D62DE">
        <w:rPr>
          <w:rFonts w:ascii="Times New Roman" w:eastAsia="Times New Roman" w:hAnsi="Times New Roman" w:cs="Times New Roman"/>
          <w:sz w:val="24"/>
          <w:szCs w:val="24"/>
        </w:rPr>
        <w:t xml:space="preserve"> Приоритетность выплаты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Выплата заработной платы производится работодателем в приоритетном порядке по отношению к другим выплатам, в том числе в случае несостоятельности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Средства для оплаты труда работников гарантированы доходом и имуществом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Работодатели принимают меры по предохранению своих работников от риска невыплаты им сумм, причитающихся в связи с исполнением индивидуального трудового договора или вследствие его прекращения.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145.</w:t>
      </w:r>
      <w:r w:rsidRPr="002D62DE">
        <w:rPr>
          <w:rFonts w:ascii="Times New Roman" w:eastAsia="Times New Roman" w:hAnsi="Times New Roman" w:cs="Times New Roman"/>
          <w:sz w:val="24"/>
          <w:szCs w:val="24"/>
        </w:rPr>
        <w:t xml:space="preserve"> Компенсация потерь в связи с несвоевременной выплатой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Компенсация потерь в связи с несвоевременной выплатой заработной платы производится посредством обязательной индексации в полном размере суммы начисленной заработной платы, если ее задержка составила календарный месяц и более со дня, установленного для ежемесячной выплаты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Компенсация, предусмотренная частью (1), производится отдельно по каждому месяцу путем повышения заработной платы в соответствии с коэффициентом инфляции, рассчитанным в установленном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Компенсация потерь, вызванных несвоевременной выплатой заработной платы, производится в случае, когда коэффициент инфляции в период невыплаты заработной платы превышает 2 процента.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Порядок исчисления суммы компенсации потери части заработной платы в связи с нарушением сроков ее выплаты устанавливается Правительством по согласованию с патронатами и профессиональными союзами.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146.</w:t>
      </w:r>
      <w:r w:rsidRPr="002D62DE">
        <w:rPr>
          <w:rFonts w:ascii="Times New Roman" w:eastAsia="Times New Roman" w:hAnsi="Times New Roman" w:cs="Times New Roman"/>
          <w:sz w:val="24"/>
          <w:szCs w:val="24"/>
        </w:rPr>
        <w:t xml:space="preserve"> Ответственность за несвоевременную выплату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случае, когда на текущих и расчетных счетах предприятий имеются соответствующие средства и необходимые документы на получение денег для выплаты заработной платы были представлены в срок, а банки не обеспечили клиентов наличностью, банки выплачивают за счет собственных средств пеню в размере 0,2 процента от суммы задолженности за каждый день просрочки.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Должностные лица банков, органов публичной власти и предприятий, виновные в несвоевременной выплате заработной платы, несут материальную, дисциплинарную, административную и уголовную ответственность в соответствии с законом.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147.</w:t>
      </w:r>
      <w:r w:rsidRPr="002D62DE">
        <w:rPr>
          <w:rFonts w:ascii="Times New Roman" w:eastAsia="Times New Roman" w:hAnsi="Times New Roman" w:cs="Times New Roman"/>
          <w:sz w:val="24"/>
          <w:szCs w:val="24"/>
        </w:rPr>
        <w:t xml:space="preserve"> Запрещение ограничения работника в свободном распоряжении заработанными средствами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Запрещается ограничивать работника в свободном распоряжении заработанными им средствами, кроме случаев,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148.</w:t>
      </w:r>
      <w:r w:rsidRPr="002D62DE">
        <w:rPr>
          <w:rFonts w:ascii="Times New Roman" w:eastAsia="Times New Roman" w:hAnsi="Times New Roman" w:cs="Times New Roman"/>
          <w:sz w:val="24"/>
          <w:szCs w:val="24"/>
        </w:rPr>
        <w:t xml:space="preserve"> Удержания из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Удержания из заработной платы работника могут производиться только в случаях, предусмотренных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Удержания из заработной платы работника для погашения его задолженности перед работодателем могут производиться по приказу (распоряжению, решению, постановлению)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для возвращения аванса, выданного в счет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b) для возвращения сумм, излишне выплаченных работнику вследствие счетных ошибок;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для погашения неизрасходованного и своевременно не возвращенного аванса, выданного в связи со служебной командировкой или переводом в другую местность либо на хозяйственные нужды, если работник не оспаривает основания и размера удержаний;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для возмещения материального ущерба, причиненного предприятию по вине работника (статья 338).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 случаях, указанных в части (2), работодатель вправе издать приказ (распоряжение, решение, постановление) об удержании из заработной платы работника не позднее одного месяца со дня окончания срока, установленного для возвращения аванса или погашения задолженности, со дня осуществления ошибочно исчисленной выплаты или установления материального ущерба. Если этот срок был пропущен либо работник оспаривает основание или размер удержания, спор рассматривается судебной инстанцией по заявлению работодателя или работника (статьи 349–355).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При освобождении работника до истечения того рабочего года, в счет которого он уже получил отпуск, работодатель может удержать из его заработной платы сумму, выплаченную за неотработанные дни отпуска. Удержания за эти дни не производятся, если работник прекратил или приостановил свою деятельность по основаниям, указанным в пункте е) статьи 76, пункте d) части (1) статьи 78, пунктах b) - e) и u) части (1) статьи 86, в случае ухода на пенсию или зачисления в учебное заведение согласно части (2) статьи 85, а также в иных случаях, предусмотренных коллективным или индивидуальным трудовым договором либо по соглашению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Заработная плата, излишне выплаченная работнику работодателем, в том числе вследствие неправильного применения действующего законодательства, не может быть с него взыскана, за исключением случаев счетной ошибки.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[Ст.148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149.</w:t>
      </w:r>
      <w:r w:rsidRPr="002D62DE">
        <w:rPr>
          <w:rFonts w:ascii="Times New Roman" w:eastAsia="Times New Roman" w:hAnsi="Times New Roman" w:cs="Times New Roman"/>
          <w:sz w:val="24"/>
          <w:szCs w:val="24"/>
        </w:rPr>
        <w:t xml:space="preserve"> Ограничение размера удержаний из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Общий размер всех удержаний при каждой выплате заработной платы не может превышать 20 процентов, а в случаях, предусмотренных действующим законодательством, - 50 процентов заработной платы, причитающейся работнику.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удержании из заработной платы по нескольким исполнительным документам за работником во всяком случае должно быть сохранено 50 процентов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Ограничения, установленные частями (1) и (2), не распространяются на удержания из заработной платы в случае взыскания алиментов для содержания несовершеннолетних детей. При этом сумма удержаний не может превышать 70 процентов заработной платы, причитающейся работнику.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Если суммы, полученной путем взыскания из заработной платы, недостаточно для удовлетворения всех требований кредиторов, эта сумма распределяется между ними в порядке, предусмотренном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150.</w:t>
      </w:r>
      <w:r w:rsidRPr="002D62DE">
        <w:rPr>
          <w:rFonts w:ascii="Times New Roman" w:eastAsia="Times New Roman" w:hAnsi="Times New Roman" w:cs="Times New Roman"/>
          <w:sz w:val="24"/>
          <w:szCs w:val="24"/>
        </w:rPr>
        <w:t xml:space="preserve"> Запрещение удержаний из некоторых выплат, причитающихся работнику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Не допускаются удержания из выходного пособия, компенсационных и иных выплат, на которые согласно закону не может быть обращено взыскание.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151.</w:t>
      </w:r>
      <w:r w:rsidRPr="002D62DE">
        <w:rPr>
          <w:rFonts w:ascii="Times New Roman" w:eastAsia="Times New Roman" w:hAnsi="Times New Roman" w:cs="Times New Roman"/>
          <w:sz w:val="24"/>
          <w:szCs w:val="24"/>
        </w:rPr>
        <w:t xml:space="preserve"> Ответственность за задержку выдачи трудовой книжки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При задержке выдачи трудовой книжки по вине работодателя при освобождении работника ему выплачивается средняя заработная плата за все время вынужденного отсутствия на работе, обусловленного невозможностью устроиться на работу на другом предприятии из-за отсутствия трудовой книжки.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lastRenderedPageBreak/>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ОПЛАТА ТРУДА В ОСОБЫХ УСЛОВИЯХ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152.</w:t>
      </w:r>
      <w:r w:rsidRPr="002D62DE">
        <w:rPr>
          <w:rFonts w:ascii="Times New Roman" w:eastAsia="Times New Roman" w:hAnsi="Times New Roman" w:cs="Times New Roman"/>
          <w:sz w:val="24"/>
          <w:szCs w:val="24"/>
        </w:rPr>
        <w:t xml:space="preserve"> Оплата труда работников в возрасте до восемнадцати лет и других категорий работников при сокращенной продолжительности ежедневной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повременной оплате труда работникам в возрасте до восемнадцати лет заработная плата выплачивается с учетом сокращенной продолжительности ежедневной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Труд несовершеннолетних работников, работающих сдельно, оплачивается по сдельным расценкам, установленным для взрослых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Оплата труда учащихся и студентов учебных заведений системы общего среднего, среднего профессионального и среднего специального образования в возрасте до восемнадцати лет, работающих в свободное от учебы время, производится пропорционально отработанному времени или сдельно.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 случаях, предусмотренных частями (1) - (3), работодатель может установить за счет собственных средств надбавку к тарифной ставке за время, на которое продолжительность ежедневной работы несовершеннолетних работников сокращается по сравнению с продолжительностью ежедневной работы взрослых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Оплата труда других категорий работников, которым в соответствии со статьей 96 устанавливается сокращенная продолжительность ежедневной работы, осуществляется в соответствии с условиями оплаты труда, установленными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153.</w:t>
      </w:r>
      <w:r w:rsidRPr="002D62DE">
        <w:rPr>
          <w:rFonts w:ascii="Times New Roman" w:eastAsia="Times New Roman" w:hAnsi="Times New Roman" w:cs="Times New Roman"/>
          <w:sz w:val="24"/>
          <w:szCs w:val="24"/>
        </w:rPr>
        <w:t xml:space="preserve"> Оплата труда при выполнении работ различной квалификации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выполнении работником с повременной оплатой труда работ различной квалификации его труд оплачивается по работе более высокой квалификации.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Труд работника со сдельной оплатой труда оплачивается по расценкам выполняемой им работы. В случаях, когда в связи со спецификой производства работникам со сдельной оплатой труда поручается выполнение работ, тарифицируемых ниже присвоенных им разрядов, работодатель обязан выплачивать им межразрядную разницу.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Норма о выплате межразрядной разницы, предусмотренная частью (2), не применяется, когда в силу специфики производства выполнение работ различной квалификации входит в круг постоянных обязанностей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154.</w:t>
      </w:r>
      <w:r w:rsidRPr="002D62DE">
        <w:rPr>
          <w:rFonts w:ascii="Times New Roman" w:eastAsia="Times New Roman" w:hAnsi="Times New Roman" w:cs="Times New Roman"/>
          <w:sz w:val="24"/>
          <w:szCs w:val="24"/>
        </w:rPr>
        <w:t xml:space="preserve"> Оплата труда инструкторов и учеников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Порядок и условия оплаты труда инструкторов и учеников устанавливаются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155.</w:t>
      </w:r>
      <w:r w:rsidRPr="002D62DE">
        <w:rPr>
          <w:rFonts w:ascii="Times New Roman" w:eastAsia="Times New Roman" w:hAnsi="Times New Roman" w:cs="Times New Roman"/>
          <w:sz w:val="24"/>
          <w:szCs w:val="24"/>
        </w:rPr>
        <w:t xml:space="preserve"> Оплата труда совместителей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Оплата труда совместителей производится за реально выполненную работу или фактически отработанное время.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Установление размера тарифной ставки или должностного оклада для совместителей, а также их премирование, выплата надбавок, доплат и других вознаграждений, предусмотренных условиями оплаты труда, осуществляются в порядке, предусмотренном для остальных работников соответствующего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156.</w:t>
      </w:r>
      <w:r w:rsidRPr="002D62DE">
        <w:rPr>
          <w:rFonts w:ascii="Times New Roman" w:eastAsia="Times New Roman" w:hAnsi="Times New Roman" w:cs="Times New Roman"/>
          <w:sz w:val="24"/>
          <w:szCs w:val="24"/>
        </w:rPr>
        <w:t xml:space="preserve"> Оплата труда при совмещении профессий (должностей) и исполнении обязанностей временно отсутствующего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Работникам, которые наряду со своей основной работой, предусмотренной индивидуальным трудовым договором, выполняют на том же предприятии дополнительную работу по другой профессии (должности) или исполняют трудовые обязанности временно отсутствующего работника без освобождения от своей основной работы (в пределах нормальной продолжительности рабочего времени, установленной </w:t>
      </w:r>
      <w:r w:rsidRPr="002D62DE">
        <w:rPr>
          <w:rFonts w:ascii="Times New Roman" w:eastAsia="Times New Roman" w:hAnsi="Times New Roman" w:cs="Times New Roman"/>
          <w:sz w:val="24"/>
          <w:szCs w:val="24"/>
        </w:rPr>
        <w:lastRenderedPageBreak/>
        <w:t xml:space="preserve">настоящим кодексом), выплачивается надбавка за совмещение профессий (должностей) или исполнение трудовых обязанностей временно отсутствующего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Размер надбавок за совмещение профессий (должностей) или исполнение обязанностей временно отсутствующего работника устанавливается сторонами индивидуального трудового договора, но не может быть ниже 50 процентов тарифной ставки (должностного оклада) по совмещаемой профессии (должности). Выплата надбавки за совмещение профессий (должностей) производится без ограничений в пределах средств, предназначенных для оплаты труда.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[Ст.156 дополнена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157.</w:t>
      </w:r>
      <w:r w:rsidRPr="002D62DE">
        <w:rPr>
          <w:rFonts w:ascii="Times New Roman" w:eastAsia="Times New Roman" w:hAnsi="Times New Roman" w:cs="Times New Roman"/>
          <w:sz w:val="24"/>
          <w:szCs w:val="24"/>
        </w:rPr>
        <w:t xml:space="preserve"> Оплата сверхурочной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повременной оплате труда сверхурочная работа (статья 104) оплачивается за первые два часа не менее чем в полуторном размере установленной работнику часовой тарифной ставки (месячного оклада), а за последующие часы - не менее чем в двойном размере.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сдельной оплате труда за сверхурочную работу производится доплата в размере не менее 50 процентов тарифной ставки работника соответствующего разряда с повременной оплатой труда за первые два часа и в размере 100 процентов этой тарифной ставки за последующие часы.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Компенсация сверхурочных работ свободным временем не допускается.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158.</w:t>
      </w:r>
      <w:r w:rsidRPr="002D62DE">
        <w:rPr>
          <w:rFonts w:ascii="Times New Roman" w:eastAsia="Times New Roman" w:hAnsi="Times New Roman" w:cs="Times New Roman"/>
          <w:sz w:val="24"/>
          <w:szCs w:val="24"/>
        </w:rPr>
        <w:t xml:space="preserve"> Компенсация за работу в выходные и нерабочие праздничные дни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Работа в выходные и нерабочие праздничные дни оплачивается (при сохранении средней заработной платы, предусмотренном частью (1) статьи 111):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работникам со сдельной оплатой труда - не менее чем по двойным сдельным расценкам;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работникам, труд которых оплачивается по часовым или дневным ставкам, - в размере не менее двойной часовой или дневной ставки;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работникам, получающим месячный оклад, - в размере не менее одинарной часовой или дневной ставки сверх оклада, если работа в выходной или нерабочий праздничный день производилась в пределах месячной нормы рабочего времени, и в размере не менее двойной часовой или дневной ставки сверх оклада, если работа производилась сверх месячной нормы.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Порядок оплаты труда в выходные и нерабочие праздничные дни профессиональных спортсменов, творческих работников театров, цирков, кинематографических, театральных и концертных организаций, а также иных лиц, участвующих в создании и/или исполнении произведений, может быть установлен коллективными соглашениями, коллективным или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159.</w:t>
      </w:r>
      <w:r w:rsidRPr="002D62DE">
        <w:rPr>
          <w:rFonts w:ascii="Times New Roman" w:eastAsia="Times New Roman" w:hAnsi="Times New Roman" w:cs="Times New Roman"/>
          <w:sz w:val="24"/>
          <w:szCs w:val="24"/>
        </w:rPr>
        <w:t xml:space="preserve"> Оплата работы в ночное время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За работу в ночное время устанавливается доплата не менее чем в половинном размере установленной работнику часовой тарифной ставки (должностного оклада).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160.</w:t>
      </w:r>
      <w:r w:rsidRPr="002D62DE">
        <w:rPr>
          <w:rFonts w:ascii="Times New Roman" w:eastAsia="Times New Roman" w:hAnsi="Times New Roman" w:cs="Times New Roman"/>
          <w:sz w:val="24"/>
          <w:szCs w:val="24"/>
        </w:rPr>
        <w:t xml:space="preserve"> Право работодателя устанавливать стимулирующие и компенсационные выплаты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Работодатель вправе повышать размер надбавок, доплат и вознаграждений, предусмотренных статьями 138, 156, 157, 158, по сравнению с их минимальным размером, установленным действующим законодательством, а также устанавливать другие виды </w:t>
      </w:r>
      <w:r w:rsidRPr="002D62DE">
        <w:rPr>
          <w:rFonts w:ascii="Times New Roman" w:eastAsia="Times New Roman" w:hAnsi="Times New Roman" w:cs="Times New Roman"/>
          <w:sz w:val="24"/>
          <w:szCs w:val="24"/>
        </w:rPr>
        <w:lastRenderedPageBreak/>
        <w:t xml:space="preserve">стимулирующих и компенсационных выплат в пределах собственных (выделенных) средств, предусмотренных для этих целей в коллективном трудовом договоре или в смете расходов на содержание предприятия, финансируемого из бюджета.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161.</w:t>
      </w:r>
      <w:r w:rsidRPr="002D62DE">
        <w:rPr>
          <w:rFonts w:ascii="Times New Roman" w:eastAsia="Times New Roman" w:hAnsi="Times New Roman" w:cs="Times New Roman"/>
          <w:sz w:val="24"/>
          <w:szCs w:val="24"/>
        </w:rPr>
        <w:t xml:space="preserve"> Порядок оплаты труда при невыполнении норм выработки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невыполнении норм выработки по вине работодателя оплата труда производится за работу, фактически выполненную работником, но не ниже чем в размере средней заработной платы за тот же период.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невыполнении норм выработки не по вине работника или работодателя работнику сохраняется не менее двух третей тарифной ставки.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 случае невыполнения норм выработки по вине работника оплата производится в соответствии с выполненной работой.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162.</w:t>
      </w:r>
      <w:r w:rsidRPr="002D62DE">
        <w:rPr>
          <w:rFonts w:ascii="Times New Roman" w:eastAsia="Times New Roman" w:hAnsi="Times New Roman" w:cs="Times New Roman"/>
          <w:sz w:val="24"/>
          <w:szCs w:val="24"/>
        </w:rPr>
        <w:t xml:space="preserve"> Порядок оплаты труда при изготовлении продукции, оказавшейся браком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Брак не по вине работника оплачивается ему наравне с годными изделиями.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Полный брак по вине работника оплате не подлежит.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Частичный брак по вине работника оплачивается по пониженным расценкам в зависимости от степени годности продукции.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Пониженные расценки, указанные в части (3), устанавливаются коллективным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163.</w:t>
      </w:r>
      <w:r w:rsidRPr="002D62DE">
        <w:rPr>
          <w:rFonts w:ascii="Times New Roman" w:eastAsia="Times New Roman" w:hAnsi="Times New Roman" w:cs="Times New Roman"/>
          <w:sz w:val="24"/>
          <w:szCs w:val="24"/>
        </w:rPr>
        <w:t xml:space="preserve"> Порядок оплаты времени простоя и работы при освоении нового производственного процесса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Оплата времени простоя не по вине работника или по причинам, не зависящим от работодателя или работника, за исключением периода технического простоя (статья 80), в случае, если работник письменно известил работодателя о начале простоя, производится в размере не менее двух третей часовой тарифной ставки (должностного оклада), установленной работнику, но не менее одной минимальной часовой ставки, установленной действующим законодательством, за каждый час простоя.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Порядок регистрации простоя не по вине работника и конкретный размер оплаты устанавливаются коллективным и/или индивидуальным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Время простоя по вине работника не оплачивается.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Коллективным или индивидуальным трудовым договором может быть предусмотрено сохранение работнику на период освоения им нового производственного процесса средней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[Ст.163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164.</w:t>
      </w:r>
      <w:r w:rsidRPr="002D62DE">
        <w:rPr>
          <w:rFonts w:ascii="Times New Roman" w:eastAsia="Times New Roman" w:hAnsi="Times New Roman" w:cs="Times New Roman"/>
          <w:sz w:val="24"/>
          <w:szCs w:val="24"/>
        </w:rPr>
        <w:t xml:space="preserve"> Сохранение заработной платы при перемещении или переводе на другую постоянную нижеоплачиваемую работу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В случае перемещения или перевода работника на другую постоянную нижеоплачиваемую работу на том же предприятии или в другую местность вместе с предприятием в соответствии с частью (1) статьи 74 за ним сохраняется прежняя средняя заработная плата в течение одного месяца со дня перемещения (перевода) с предварительным соблюдением положений статьи 68.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165.</w:t>
      </w:r>
      <w:r w:rsidRPr="002D62DE">
        <w:rPr>
          <w:rFonts w:ascii="Times New Roman" w:eastAsia="Times New Roman" w:hAnsi="Times New Roman" w:cs="Times New Roman"/>
          <w:sz w:val="24"/>
          <w:szCs w:val="24"/>
        </w:rPr>
        <w:t xml:space="preserve"> Средняя заработная плата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Средняя заработная плата включает все виды оплаты труда, на которые в соответствии с действующим законодательством начисляются взносы на обязательное государственное социальное страхование.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(2) Средняя заработная плата гарантируется работникам в случаях, предусмотренных действующим законодательством, коллективным и/или индивидуальным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Порядок исчисления средней заработной платы работника един и устанавливается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1."&gt;</w:t>
      </w:r>
      <w:r w:rsidRPr="002D62DE">
        <w:rPr>
          <w:rFonts w:ascii="Times New Roman" w:eastAsia="Times New Roman" w:hAnsi="Times New Roman" w:cs="Times New Roman"/>
          <w:b/>
          <w:bCs/>
          <w:sz w:val="24"/>
          <w:szCs w:val="24"/>
        </w:rPr>
        <w:t>Статья 165</w:t>
      </w:r>
      <w:r w:rsidRPr="002D62DE">
        <w:rPr>
          <w:rFonts w:ascii="Times New Roman" w:eastAsia="Times New Roman" w:hAnsi="Times New Roman" w:cs="Times New Roman"/>
          <w:b/>
          <w:bCs/>
          <w:sz w:val="24"/>
          <w:szCs w:val="24"/>
          <w:vertAlign w:val="superscript"/>
        </w:rPr>
        <w:t>1</w:t>
      </w:r>
      <w:r w:rsidRPr="002D62DE">
        <w:rPr>
          <w:rFonts w:ascii="Times New Roman" w:eastAsia="Times New Roman" w:hAnsi="Times New Roman" w:cs="Times New Roman"/>
          <w:b/>
          <w:bCs/>
          <w:sz w:val="24"/>
          <w:szCs w:val="24"/>
        </w:rPr>
        <w:t>.</w:t>
      </w:r>
      <w:r w:rsidRPr="002D62DE">
        <w:rPr>
          <w:rFonts w:ascii="Times New Roman" w:eastAsia="Times New Roman" w:hAnsi="Times New Roman" w:cs="Times New Roman"/>
          <w:sz w:val="24"/>
          <w:szCs w:val="24"/>
        </w:rPr>
        <w:t xml:space="preserve"> Материальная помощь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Работодатель вправе оказывать ежегодно работникам материальную помощь в порядке и на условиях, предусмотренных коллективным трудовым договором и/или действующими нормативными актами. Материальная помощь может быть оказана работнику на основании его письменного заявления в любое время года либо присоединена к отпускному пособию (статья 117).</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[Ст.165</w:t>
      </w:r>
      <w:r w:rsidRPr="002D62DE">
        <w:rPr>
          <w:rFonts w:ascii="Times New Roman" w:eastAsia="Times New Roman" w:hAnsi="Times New Roman" w:cs="Times New Roman"/>
          <w:i/>
          <w:iCs/>
          <w:color w:val="663300"/>
          <w:sz w:val="20"/>
          <w:szCs w:val="20"/>
          <w:vertAlign w:val="superscript"/>
        </w:rPr>
        <w:t>1</w:t>
      </w:r>
      <w:r w:rsidRPr="002D62DE">
        <w:rPr>
          <w:rFonts w:ascii="Times New Roman" w:eastAsia="Times New Roman" w:hAnsi="Times New Roman" w:cs="Times New Roman"/>
          <w:i/>
          <w:iCs/>
          <w:color w:val="663300"/>
          <w:sz w:val="20"/>
          <w:szCs w:val="20"/>
        </w:rPr>
        <w:t xml:space="preserve"> введена Законом N 8-XVI от 09.02.2006, в силу 02.06.2006]</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НОРМИРОВАНИЕ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166.</w:t>
      </w:r>
      <w:r w:rsidRPr="002D62DE">
        <w:rPr>
          <w:rFonts w:ascii="Times New Roman" w:eastAsia="Times New Roman" w:hAnsi="Times New Roman" w:cs="Times New Roman"/>
          <w:sz w:val="24"/>
          <w:szCs w:val="24"/>
        </w:rPr>
        <w:t xml:space="preserve"> Гарантии в области нормирования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Работникам гарантируются: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методологическое содействие государства в организации нормирования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применение систем нормирования труда, определяемых работодателем совместно с представителями работников и включаемых в коллективный трудовой договор или устанавливаемых иным нормативным актом на уровне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167.</w:t>
      </w:r>
      <w:r w:rsidRPr="002D62DE">
        <w:rPr>
          <w:rFonts w:ascii="Times New Roman" w:eastAsia="Times New Roman" w:hAnsi="Times New Roman" w:cs="Times New Roman"/>
          <w:sz w:val="24"/>
          <w:szCs w:val="24"/>
        </w:rPr>
        <w:t xml:space="preserve"> Нормы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Нормы труда - нормы выработки, времени, обслуживания, численности - устанавливаются работодателем для работников в соответствии с достигнутым уровнем техники, технологии, организации производства и труда таким образом, чтобы они в то же время соответствовали конкретным условиям предприятия и не создавали чрезмерных нагрузок для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условиях коллективных форм организации и оплаты труда могут также применяться комбинированные и комплексные нормы.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Нормы труда могут быть пересмотрены по мере совершенствования применяемых или внедрения новых техники и технологий, проведения организационных или иных мероприятий, обеспечивающих рост производительности труда, а также в случае использования физически и морально устаревшего оборудования.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Достижение высокого уровня выработки продукции отдельным работником или отдельной бригадой за счет применения по собственной инициативе новых приемов труда и передового опыта, усовершенствования своими силами рабочих мест не является основанием для пересмотра норм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168.</w:t>
      </w:r>
      <w:r w:rsidRPr="002D62DE">
        <w:rPr>
          <w:rFonts w:ascii="Times New Roman" w:eastAsia="Times New Roman" w:hAnsi="Times New Roman" w:cs="Times New Roman"/>
          <w:sz w:val="24"/>
          <w:szCs w:val="24"/>
        </w:rPr>
        <w:t xml:space="preserve"> Разработка, утверждение, замена и пересмотр единых и типовых норм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Для определенных однородных работ могут разрабатываться и устанавливаться единые и типовые (межотраслевые, отраслевые, профессиональные и иные) нормы труда. Типовые нормы труда разрабатываются центральными отраслевыми органами публичного управления по согласованию с соответствующими патронатами и профессиональными союзами и утверждаются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Замена и пересмотр единых и типовых норм труда осуществляются утвердившими их органами.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169.</w:t>
      </w:r>
      <w:r w:rsidRPr="002D62DE">
        <w:rPr>
          <w:rFonts w:ascii="Times New Roman" w:eastAsia="Times New Roman" w:hAnsi="Times New Roman" w:cs="Times New Roman"/>
          <w:sz w:val="24"/>
          <w:szCs w:val="24"/>
        </w:rPr>
        <w:t xml:space="preserve"> Введение, замена и пересмотр норм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Если нормы труда больше не соответствуют условиям, для которых они были утверждены, или не обеспечивают полной занятости работников в течение нормальной продолжительности рабочего времени, они могут быть подвергнуты пересмотру или замене.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Процедура пересмотра или замены норм труда, а также конкретные ситуации ее применения определяются коллективным трудовым договором и/или коллективными соглашениями.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О введении новых норм труда работники должны быть извещены в письменной форме под расписку не менее чем за два месяца.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[Ст.169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170.</w:t>
      </w:r>
      <w:r w:rsidRPr="002D62DE">
        <w:rPr>
          <w:rFonts w:ascii="Times New Roman" w:eastAsia="Times New Roman" w:hAnsi="Times New Roman" w:cs="Times New Roman"/>
          <w:sz w:val="24"/>
          <w:szCs w:val="24"/>
        </w:rPr>
        <w:t xml:space="preserve"> Установление расценок при сдельной оплате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сдельной оплате труда расценки устанавливаются исходя из разрядов работы, тарифных ставок (должностных окладов) и действующих норм выработки (норм времени).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Расценка сдельно оплачиваемого труда определяется путем деления часовой (дневной) тарифной ставки, соответствующей разряду выполняемой работы, на часовую (дневную) норму выработки. Расценка сдельно оплачиваемого труда может быть определена также путем умножения часовой (дневной) тарифной ставки, соответствующей разряду выполняемой работы, на установленную норму времени в часах или днях.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171.</w:t>
      </w:r>
      <w:r w:rsidRPr="002D62DE">
        <w:rPr>
          <w:rFonts w:ascii="Times New Roman" w:eastAsia="Times New Roman" w:hAnsi="Times New Roman" w:cs="Times New Roman"/>
          <w:sz w:val="24"/>
          <w:szCs w:val="24"/>
        </w:rPr>
        <w:t xml:space="preserve"> Обеспечение нормальных условий труда для выполнения норм выработки (обслуживания)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Работодатель обязан постоянно обеспечивать технические и организационные условия, исходя из которых были разработаны нормы труда, и создавать нормальные условия для выполнения работниками норм выработки (обслуживания). К таким условиям относятся: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исправное состояние машин, станков и приспособлений;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своевременное обеспечение технической документацией;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надлежащее качество материалов и инструментов, необходимых для выполнения работ, и их своевременная доставка;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своевременное снабжение производства электроэнергией, газом и иными источниками энергии;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соблюдение требований охраны труда и безопасности производства.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Раздел VI</w:t>
      </w: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ГАРАНТИИ И КОМПЕНСАЦИИ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172.</w:t>
      </w:r>
      <w:r w:rsidRPr="002D62DE">
        <w:rPr>
          <w:rFonts w:ascii="Times New Roman" w:eastAsia="Times New Roman" w:hAnsi="Times New Roman" w:cs="Times New Roman"/>
          <w:sz w:val="24"/>
          <w:szCs w:val="24"/>
        </w:rPr>
        <w:t xml:space="preserve"> Понятия гарантий и компенсаций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Гарантии - средства, способы, условия, посредством которых обеспечивается осуществление предоставленных работникам прав в области трудовых и иных связанных с ними социальных отношений.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Компенсации - денежные выплаты, установленные в целях возмещения работникам затрат, связанных с исполнением ими трудовых и иных предусмотренных действующим законодательством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173.</w:t>
      </w:r>
      <w:r w:rsidRPr="002D62DE">
        <w:rPr>
          <w:rFonts w:ascii="Times New Roman" w:eastAsia="Times New Roman" w:hAnsi="Times New Roman" w:cs="Times New Roman"/>
          <w:sz w:val="24"/>
          <w:szCs w:val="24"/>
        </w:rPr>
        <w:t xml:space="preserve"> Случаи предоставления гарантий и компенсаций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Помимо общих гарантий и компенсаций, предусмотренных настоящим кодексом (гарантии при приеме на работу, переводе на другую работу, в области оплаты труда и другие), работникам предоставляются гарантии и компенсации в следующих случаях: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при направлении в служебную командировку;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при переезде на работу в другую местность;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при совмещении работы с обучением;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при прекращении индивидуального трудового договора;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в других случаях, предусмотренных настоящим кодексом и иными нормативными актами.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ГАРАНТИИ И КОМПЕНСАЦИИ ПРИ НАПРАВЛЕНИИ В СЛУЖЕБНУЮ</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КОМАНДИРОВКУ И ПЕРЕЕЗДЕ НА РАБОТУ В ДРУГУЮ МЕСТНОСТЬ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174.</w:t>
      </w:r>
      <w:r w:rsidRPr="002D62DE">
        <w:rPr>
          <w:rFonts w:ascii="Times New Roman" w:eastAsia="Times New Roman" w:hAnsi="Times New Roman" w:cs="Times New Roman"/>
          <w:sz w:val="24"/>
          <w:szCs w:val="24"/>
        </w:rPr>
        <w:t xml:space="preserve"> Служебная командировка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Служебной командировкой является направление работника согласно приказу (распоряжению, решению, постановлению) работодателя на определенный срок для выполнения трудовых обязанностей вне постоянного места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Служебные поездки работников, постоянная работа которых имеет мобильный или разъездной характер, а также выполнение геологоразведочных, геодезических и топографических работ в полевых условиях служебными командировками не признаются, если работодатель предоставил необходимый служебный транспорт.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[Ст.174 дополнена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175.</w:t>
      </w:r>
      <w:r w:rsidRPr="002D62DE">
        <w:rPr>
          <w:rFonts w:ascii="Times New Roman" w:eastAsia="Times New Roman" w:hAnsi="Times New Roman" w:cs="Times New Roman"/>
          <w:sz w:val="24"/>
          <w:szCs w:val="24"/>
        </w:rPr>
        <w:t xml:space="preserve"> Гарантии при направлении в служебную командировку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Работнику, направленному в служебную командировку, гарантируются сохранение места работы (должности) и средней заработной платы, а также возмещение расходов, связанных с командировкой.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176.</w:t>
      </w:r>
      <w:r w:rsidRPr="002D62DE">
        <w:rPr>
          <w:rFonts w:ascii="Times New Roman" w:eastAsia="Times New Roman" w:hAnsi="Times New Roman" w:cs="Times New Roman"/>
          <w:sz w:val="24"/>
          <w:szCs w:val="24"/>
        </w:rPr>
        <w:t xml:space="preserve"> Возмещение расходов, связанных со служебной командировкой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случае направления в служебную командировку работодатель обязан возместить работнику: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расходы по проезду туда и обратно;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расходы по найму жилья;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суточные;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иные расходы, связанные с командировкой.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Порядок и размеры возмещения расходов, связанных со служебными командировками, утверждаются Правительством. Хозрасчетные предприятия могут устанавливать в коллективном трудовом договоре более высокие размеры возмещения указанных расходов.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177.</w:t>
      </w:r>
      <w:r w:rsidRPr="002D62DE">
        <w:rPr>
          <w:rFonts w:ascii="Times New Roman" w:eastAsia="Times New Roman" w:hAnsi="Times New Roman" w:cs="Times New Roman"/>
          <w:sz w:val="24"/>
          <w:szCs w:val="24"/>
        </w:rPr>
        <w:t xml:space="preserve"> Возмещение расходов при переезде на работу в другую местность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переезде работника по предварительной письменной договоренности с работодателем на работу в другую местность работодатель обязан возместить работнику: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расходы по переезду работника, членов его семьи, а также провозу имущества (за исключением случаев, когда работодатель предоставляет работнику необходимый транспорт);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расходы по обустройству на новом месте жительства.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Конкретные размеры возмещения расходов, предусмотренных в части (1), определяются соглашением сторон индивидуального трудового договора, но не могут быть ниже размеров, установленных Правительством.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lastRenderedPageBreak/>
        <w:t xml:space="preserve">ГАРАНТИИ И КОМПЕНСАЦИИ РАБОТНИКАМ,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СОВМЕЩАЮЩИМ РАБОТУ С ОБУЧЕНИЕМ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178.</w:t>
      </w:r>
      <w:r w:rsidRPr="002D62DE">
        <w:rPr>
          <w:rFonts w:ascii="Times New Roman" w:eastAsia="Times New Roman" w:hAnsi="Times New Roman" w:cs="Times New Roman"/>
          <w:sz w:val="24"/>
          <w:szCs w:val="24"/>
        </w:rPr>
        <w:t xml:space="preserve"> Гарантии и компенсации работникам, совмещающим работу с обучением в высших и средних специальных учебных заведениях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Работникам, направленным на обучение работодателем или самостоятельно поступившим в высшие или средние специальные учебные заведения, аккредитованные согласно закону, по заочной и вечерней формам обучения и успешно обучающимся в них, работодателем устанавливается сокращенное рабочее время, предоставляются дополнительные отпуска с полным или частичным сохранением средней заработной платы и другие льготы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Работникам, указанным в части (1), могут быть предусмотрены в коллективном трудовом договоре и коллективных соглашениях дополнительные льготы за счет средств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179.</w:t>
      </w:r>
      <w:r w:rsidRPr="002D62DE">
        <w:rPr>
          <w:rFonts w:ascii="Times New Roman" w:eastAsia="Times New Roman" w:hAnsi="Times New Roman" w:cs="Times New Roman"/>
          <w:sz w:val="24"/>
          <w:szCs w:val="24"/>
        </w:rPr>
        <w:t xml:space="preserve"> Гарантии и компенсации работникам, совмещающим работу с обучением в системе постуниверситетского специализированного образования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Работникам, обучающимся в системе постуниверситетского образования через мастерат, докторантуру, постдокторантуру, резидентуру, секундариат, курсы специализации и повышения квалификации, организованные в высших учебных заведениях или организациях в области науки и инноваций, аккредитованных согласно закону, предоставляются гарантии и компенсации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Работодатель и представители работников могут предусмотреть в коллективном трудовом договоре за счет предприятия дополнительные к установленным действующими нормативными актами гарантии и компенсации.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[Ст.179 изменена Законом N 294-XV от 28.07.04, в силу 13.08.04]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180.</w:t>
      </w:r>
      <w:r w:rsidRPr="002D62DE">
        <w:rPr>
          <w:rFonts w:ascii="Times New Roman" w:eastAsia="Times New Roman" w:hAnsi="Times New Roman" w:cs="Times New Roman"/>
          <w:sz w:val="24"/>
          <w:szCs w:val="24"/>
        </w:rPr>
        <w:t xml:space="preserve"> Гарантии и компенсации работникам, совмещающим работу с обучением в учебных заведениях системы среднего профессионального образования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Работникам, успешно обучающимся без отрыва от работы в учебных заведениях системы среднего профессионального образования независимо от их вида собственности и организационно-правовой формы, аккредитованных согласно закону, предоставляются дополнительные отпуска с частичным или полным сохранением средней заработной платы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Гарантии и компенсации работникам, совмещающим работу с обучением в учебных заведениях системы среднего профессионального образования, не имеющих аккредитации, устанавливаются коллективным или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181.</w:t>
      </w:r>
      <w:r w:rsidRPr="002D62DE">
        <w:rPr>
          <w:rFonts w:ascii="Times New Roman" w:eastAsia="Times New Roman" w:hAnsi="Times New Roman" w:cs="Times New Roman"/>
          <w:sz w:val="24"/>
          <w:szCs w:val="24"/>
        </w:rPr>
        <w:t xml:space="preserve"> Гарантии и компенсации работникам, совмещающим работу с обучением в учебных заведениях системы общего среднего образования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Работникам, обучающимся в учебных заведениях системы общего среднего образования (гимназии, лицеи, средняя общеобразовательная школа), устанавливается сокращенная продолжительность рабочего времени, предоставляются дополнительные отпуска с полным или частичным, в зависимости от обстоятельств, сохранением средней заработной платы, а также другие гарантии и компенсации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182.</w:t>
      </w:r>
      <w:r w:rsidRPr="002D62DE">
        <w:rPr>
          <w:rFonts w:ascii="Times New Roman" w:eastAsia="Times New Roman" w:hAnsi="Times New Roman" w:cs="Times New Roman"/>
          <w:sz w:val="24"/>
          <w:szCs w:val="24"/>
        </w:rPr>
        <w:t xml:space="preserve"> Порядок предоставления гарантий и компенсаций работникам, совмещающим работу с обучением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Гарантии и компенсации работникам, совмещающим работу с обучением, предоставляются при получении образования соответствующего уровня впервые.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(2) К дополнительным отпускам, предоставляемым работникам, совмещающим работу с обучением, могут присоединяться по письменному соглашению между работодателем и работником ежегодные оплачиваемые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Работникам, совмещающим работу с обучением в учебных заведениях для получения второй или третьей специальности (профессии), могут предоставляться определенные гарантии и компенсации в порядке, предусмотренном коллективным или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ГАРАНТИИ И КОМПЕНСАЦИИ РАБОТНИКАМ В СВЯЗИ С ПРЕКРАЩЕНИЕМ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183.</w:t>
      </w:r>
      <w:r w:rsidRPr="002D62DE">
        <w:rPr>
          <w:rFonts w:ascii="Times New Roman" w:eastAsia="Times New Roman" w:hAnsi="Times New Roman" w:cs="Times New Roman"/>
          <w:sz w:val="24"/>
          <w:szCs w:val="24"/>
        </w:rPr>
        <w:t xml:space="preserve"> Преимущественное право на оставление на работе в случае сокращения численности или штата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случае сокращения численности или штата работников преимущественное право на оставление на работе предоставляется работникам, имеющим более высокую квалификацию и производительность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равной квалификации и производительности труда преимущественное право на оставление на работе имеют: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семейные работники, имеющие на содержании двух или более лиц;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работники, в семьях которых нет других лиц с самостоятельным доходом;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работники, имеющие больший трудовой стаж на данном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работники, пострадавшие вследствие несчастного случая на производстве или получившие профессиональное заболевание на данном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работники, повышающие свою квалификацию в высших и средних специальных учебных заведениях без отрыва от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инвалиды войны и члены семей военнослужащих, погибших или пропавших без вести;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участники боевых действий по защите территориальной целостности и независимости Республики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изобретатели;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лица, получившие или перенесшие лучевую болезнь или другие заболевания, связанные с облучением вследствие аварии на Чернобыльской АЭС;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инвалиды, в отношении которых установлена причинная связь между наступлением инвалидности и аварией на Чернобыльской АЭС, участники ликвидации последствий аварии на Чернобыльской АЭС в зоне отчуждения в 1986-1990 годах;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работники, имеющие несколько поощрений за успехи в труде и не имеющие дисциплинарных взысканий (статья 211);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работники, которым осталось не более двух лет до установления пенсии по возрасту.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(3) В случае, когда отдельные лица, перечисленные в части (2), соответствуют нескольким критериям из предусмотренных в данной части, преимущественное право на оставление на работе имеют лица, соответствующие большему числу критериев. При равенстве их количества преимущественное право на оставление на работе принадлежит лицу, имеющему больший стаж работы на данном предприятии.</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[Ст.183 дополнена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184.</w:t>
      </w:r>
      <w:r w:rsidRPr="002D62DE">
        <w:rPr>
          <w:rFonts w:ascii="Times New Roman" w:eastAsia="Times New Roman" w:hAnsi="Times New Roman" w:cs="Times New Roman"/>
          <w:sz w:val="24"/>
          <w:szCs w:val="24"/>
        </w:rPr>
        <w:t xml:space="preserve"> Гарантии в случае прекращения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обязан известить работника приказом (распоряжением, решением, постановлением) под расписку о своем намерении расторгнуть индивидуальный трудовой договор, заключенный на определенный или неопределенный срок, в следующие сроки: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а) за два месяца - в случае увольнения в связи с ликвидацией предприятия либо прекращением деятельности работодателя - физического лица, сокращением численности или штата работников (пункты b) и c) части (1) статьи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за один месяц - в случае увольнения в результате установления факта несоответствия работника занимаемой должности или выполняемой работе по состоянию здоровья согласно медицинскому заключению или вследствие недостаточной квалификации, подтвержденной решением аттестационной комиссии (пункты d) и e) части (1) статьи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На периоды, указанные в части (1), работнику предоставляется не менее одного свободного дня в неделю с сохранением средней заработной платы для поиска другой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 прекращении индивидуального трудового договора вследствие нарушения работником своих трудовых обязанностей (пункты g) - k), m), o) - r) части (1) статьи 86) извещение не обязательно.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[Ст.184 изменена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185.</w:t>
      </w:r>
      <w:r w:rsidRPr="002D62DE">
        <w:rPr>
          <w:rFonts w:ascii="Times New Roman" w:eastAsia="Times New Roman" w:hAnsi="Times New Roman" w:cs="Times New Roman"/>
          <w:sz w:val="24"/>
          <w:szCs w:val="24"/>
        </w:rPr>
        <w:t xml:space="preserve"> Гарантии в случае прекращения индивидуального трудового договора в связи со сменой собственника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случае смены собственника предприятия новый собственник не позднее чем в трехмесячный срок со дня возникновения права собственности вправе расторгнуть индивидуальный трудовой договор, заключенный с руководителем предприятия, его заместителями, главным бухгалтером, на основании пункта f) части (1) статьи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(2) Новый собственник выплачивает лицам, уволенным согласно части (1), дополнительную компенсацию, если это предусмотрено индивидуальным трудовым договором.</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[Ст.185 в редакции Закона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186.</w:t>
      </w:r>
      <w:r w:rsidRPr="002D62DE">
        <w:rPr>
          <w:rFonts w:ascii="Times New Roman" w:eastAsia="Times New Roman" w:hAnsi="Times New Roman" w:cs="Times New Roman"/>
          <w:sz w:val="24"/>
          <w:szCs w:val="24"/>
        </w:rPr>
        <w:t xml:space="preserve"> Выходное пособие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Работникам, уволенным с предприятия в связи с его ликвидацией или прекращением деятельности работодателя - физического лица (пункт b) части (1) статьи 86) либо сокращением численности или штата работников (пункт c) части (1) статьи 86), гарантируется: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выплата за первый месяц выходного пособия в размере суммированного среднего размера одной недельной заработной платы за каждый год, проработанный на данном предприятии, но не менее одной средней месячной заработной платы. Если предприятие является правопреемником ранее реорганизованного предприятия и индивидуальный трудовой договор с данными работниками не был расторгнут согласно пункту c) части (1) статьи 86, учитываются все годы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b) сохранение за второй месяц средней месячной заработной платы, если уволенное лицо не было трудоустроено;</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сохранение за третий месяц средней месячной заработной платы, если после увольнения работник зарегистрировался в течение 14 календарных дней в территориальном агентстве занятости населения и не был трудоустроен, что подтверждено соответствующей справкой;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выплата при ликвидации предприятия по письменному соглашению сторон сумм, связанных с увольнением работника, полностью за все три месяца в день его увольнения.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0"/>
          <w:szCs w:val="20"/>
        </w:rPr>
        <w:t>Примечание.</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0"/>
          <w:szCs w:val="20"/>
        </w:rPr>
        <w:t>В случае трудоустройства уволенного лица в течение месяцев, указанных в пунктах b) и c), средняя месячная заработная плата выплачивается за период до дня его трудоустройства.</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Выходное пособие в размере средней двухнедельной заработной платы выплачивается работникам при прекращении индивидуального трудового договора в связи с: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а) установлением факта несоответствия работника занимаемой должности или выполняемой работе по состоянию здоровья согласно медицинскому заключению либо вследствие недостаточной квалификации, подтвержденной решением аттестационной комиссии (пункты d) и e) части (1) статьи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восстановлением на работе согласно судебному решению работника, выполнявшего ранее данную работу (пункт t) части (1) статьи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отказом работника от переезда в другую местность в связи с перемещением в эту местность предприятия (пункт y) части (1) статьи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Работники, индивидуальный трудовой договор которых приостановлен в связи с призывом на срочную военную, сокращенную военную или гражданскую службу (пункт e) статьи 76) либо подавшие в отставку в связи с нарушением работодателем индивидуального или коллективного трудового договора (часть (2) статьи 85), получают пособие, предусмотренное частью (2).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Выплата выходного пособия и средней месячной заработной платы осуществляется по прежнему месту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В индивидуальном или коллективном трудовом договоре могут быть предусмотрены и иные случаи выплаты выходного пособия, его больший размер, а также более продолжительные сроки сохранения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[Ст.186 изменена Законом N 8-XVI от 09.02.2006, в силу 02.06.2006]</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ДРУГИЕ ГАРАНТИИ И КОМПЕНСАЦИИ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187.</w:t>
      </w:r>
      <w:r w:rsidRPr="002D62DE">
        <w:rPr>
          <w:rFonts w:ascii="Times New Roman" w:eastAsia="Times New Roman" w:hAnsi="Times New Roman" w:cs="Times New Roman"/>
          <w:sz w:val="24"/>
          <w:szCs w:val="24"/>
        </w:rPr>
        <w:t xml:space="preserve"> Гарантии работникам, избранным на выборные должности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Работнику, индивидуальный трудовой договор которого был приостановлен в связи с избранием его на выборную должность согласно действующему законодательству (пункт d) части (1) статьи 78), после прекращения его полномочий на выборной должности предоставляется прежняя работа (должность), а при ее отсутствии - другая равноценная работа (должность) на том же либо, с согласия работника, на другом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188.</w:t>
      </w:r>
      <w:r w:rsidRPr="002D62DE">
        <w:rPr>
          <w:rFonts w:ascii="Times New Roman" w:eastAsia="Times New Roman" w:hAnsi="Times New Roman" w:cs="Times New Roman"/>
          <w:sz w:val="24"/>
          <w:szCs w:val="24"/>
        </w:rPr>
        <w:t xml:space="preserve"> Гарантии на время исполнения государственных или общественных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На время исполнения государственных или общественных обязанностей, если согласно действующему законодательству эти обязанности должны осуществляться в рабочее время, работнику гарантируется сохранение места работы (должности) и средней заработной платы в соответствии с частью (2).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Средняя заработная плата сохраняется работнику в случаях исполнения следующих государственных и общественных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явка по вызову в органы уголовного преследования, к прокурору, в судебную инстанцию в качестве свидетеля, потерпевшего, эксперта, специалиста, переводчика, процессуального ассистента;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участие в качестве члена добровольной пожарной дружины в ликвидации пожара или аварии;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в случаях исполнения иных государственных или общественных обязанностей,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189.</w:t>
      </w:r>
      <w:r w:rsidRPr="002D62DE">
        <w:rPr>
          <w:rFonts w:ascii="Times New Roman" w:eastAsia="Times New Roman" w:hAnsi="Times New Roman" w:cs="Times New Roman"/>
          <w:sz w:val="24"/>
          <w:szCs w:val="24"/>
        </w:rPr>
        <w:t xml:space="preserve"> Гарантии и компенсации работникам, призванным на срочную военную, сокращенную военную или гражданскую службу, а также на военные сборы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Работники, призванные на срочную военную, сокращенную военную или гражданскую службу, а также на военные сборы, пользуются гарантиями и компенсациями, предусмотренными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[Ст.189 дополнена Законом N 104-XVI от 20.04.07, в силу 29.06.07]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lastRenderedPageBreak/>
        <w:t>Статья 190.</w:t>
      </w:r>
      <w:r w:rsidRPr="002D62DE">
        <w:rPr>
          <w:rFonts w:ascii="Times New Roman" w:eastAsia="Times New Roman" w:hAnsi="Times New Roman" w:cs="Times New Roman"/>
          <w:sz w:val="24"/>
          <w:szCs w:val="24"/>
        </w:rPr>
        <w:t xml:space="preserve"> Гарантии работникам-донорам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обязан беспрепятственно отпускать работников-доноров в учреждения здравоохранения в день сдачи крови или ее компонентов для использования их в терапевтических целях, сохраняя за ними среднюю заработную плату и в случае необходимости обеспечивая их транспортным средством.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Работникам-донорам предоставляется непосредственно после каждого дня сдачи крови или ее компонентов день отдыха с сохранением средней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 случае сдачи крови или ее компонентов во время ежегодного оплачиваемого отпуска либо в выходной или нерабочий праздничный день работодатель обязан предоставить работнику-донору другой свободный оплачиваемый день, который с его письменного согласия может быть присоединен к ежегодному оплачиваемому отпуску.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191.</w:t>
      </w:r>
      <w:r w:rsidRPr="002D62DE">
        <w:rPr>
          <w:rFonts w:ascii="Times New Roman" w:eastAsia="Times New Roman" w:hAnsi="Times New Roman" w:cs="Times New Roman"/>
          <w:sz w:val="24"/>
          <w:szCs w:val="24"/>
        </w:rPr>
        <w:t xml:space="preserve"> Гарантии и компенсации работникам-изобретателям и рационализаторам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Работник, являющийся автором изобретения или рационализаторского предложения, пользуется гарантиями и компенсациями, предусмотренными действующим законодательством, коллективным и/или индивидуальным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192.</w:t>
      </w:r>
      <w:r w:rsidRPr="002D62DE">
        <w:rPr>
          <w:rFonts w:ascii="Times New Roman" w:eastAsia="Times New Roman" w:hAnsi="Times New Roman" w:cs="Times New Roman"/>
          <w:sz w:val="24"/>
          <w:szCs w:val="24"/>
        </w:rPr>
        <w:t xml:space="preserve"> Компенсации за износ имущества, принадлежащего работникам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Работнику, использующему с согласия или с ведома работодателя и в его интересах личное имущество, выплачивается компенсация за использование и износ принадлежащих работнику транспортных средств, инструментов, оборудования и других материалов и технических средств и возмещаются расходы, связанные с их использованием.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Размер и порядок выплаты возмещения определяются письменным соглашением сторон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193.</w:t>
      </w:r>
      <w:r w:rsidRPr="002D62DE">
        <w:rPr>
          <w:rFonts w:ascii="Times New Roman" w:eastAsia="Times New Roman" w:hAnsi="Times New Roman" w:cs="Times New Roman"/>
          <w:sz w:val="24"/>
          <w:szCs w:val="24"/>
        </w:rPr>
        <w:t xml:space="preserve"> Гарантии работникам, направляемым на обследование (осмотр) в медицинское учреждение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На время прохождения медицинского обследования (осмотра) за работниками, обязанными проходить такое обследование (осмотр) в соответствии с настоящим кодексом и другими нормативными актами, сохраняется средняя заработная плата по месту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194.</w:t>
      </w:r>
      <w:r w:rsidRPr="002D62DE">
        <w:rPr>
          <w:rFonts w:ascii="Times New Roman" w:eastAsia="Times New Roman" w:hAnsi="Times New Roman" w:cs="Times New Roman"/>
          <w:sz w:val="24"/>
          <w:szCs w:val="24"/>
        </w:rPr>
        <w:t xml:space="preserve"> Гарантии в связи с медицинским отпуском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В случае предоставления работнику медицинского отпуска работодатель обязан выплатить ему пособие в соответствии с частью (2) статьи 123.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195.</w:t>
      </w:r>
      <w:r w:rsidRPr="002D62DE">
        <w:rPr>
          <w:rFonts w:ascii="Times New Roman" w:eastAsia="Times New Roman" w:hAnsi="Times New Roman" w:cs="Times New Roman"/>
          <w:sz w:val="24"/>
          <w:szCs w:val="24"/>
        </w:rPr>
        <w:t xml:space="preserve"> Гарантии и компенсации работникам, направляемым работодателем для прохождения курса 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 работниками, направляемыми работодателем для прохождения курса профессиональной подготовки с отрывом от работы, сохраняются место работы (должность) и средняя заработная плата, предоставляются другие гарантии и компенсации, предусмотренные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Работникам, направляемым работодателем для прохождения курса профессиональной подготовки с отрывом от работы в другую местность, командировочные расходы возмещаются в порядке и на условиях, предусмотренных для работников, направляемых в служебную командировку.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196.</w:t>
      </w:r>
      <w:r w:rsidRPr="002D62DE">
        <w:rPr>
          <w:rFonts w:ascii="Times New Roman" w:eastAsia="Times New Roman" w:hAnsi="Times New Roman" w:cs="Times New Roman"/>
          <w:sz w:val="24"/>
          <w:szCs w:val="24"/>
        </w:rPr>
        <w:t xml:space="preserve"> Гарантии и компенсации при несчастных случаях на производстве и профессиональных заболеваниях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В случае повреждения здоровья или смерти работника вследствие несчастного случая на производстве или профессионального заболевания работнику возмещается упущенный заработок (доход), а также связанные с повреждением здоровья дополнительные расходы на медицинскую, социальную и профессиональную реабилитацию или семье умершего возмещаются соответствующие расходы в связи со смертью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Размер и условия предоставления гарантий и компенсаций, предусмотренных частью (1), устанавливаются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197.</w:t>
      </w:r>
      <w:r w:rsidRPr="002D62DE">
        <w:rPr>
          <w:rFonts w:ascii="Times New Roman" w:eastAsia="Times New Roman" w:hAnsi="Times New Roman" w:cs="Times New Roman"/>
          <w:sz w:val="24"/>
          <w:szCs w:val="24"/>
        </w:rPr>
        <w:t xml:space="preserve"> Гарантии в сфере государственного социального страхования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Работники подлежат государственному социальному страхованию и пользуются всеми гарантиями, компенсациями и другими выплатами, предусмотренными системой государственного социального страхования в соответствии с действующим законодательством.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Раздел VII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ПРАВИЛА ВНУТРЕННЕГО РАСПОРЯДКА ПРЕДПРИЯТИЯ.</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ДИСЦИПЛИНА ТРУДА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ПРАВИЛА ВНУТРЕННЕГО РАСПОРЯДКА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198.</w:t>
      </w:r>
      <w:r w:rsidRPr="002D62DE">
        <w:rPr>
          <w:rFonts w:ascii="Times New Roman" w:eastAsia="Times New Roman" w:hAnsi="Times New Roman" w:cs="Times New Roman"/>
          <w:sz w:val="24"/>
          <w:szCs w:val="24"/>
        </w:rPr>
        <w:t xml:space="preserve"> 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Правила внутреннего распорядка предприятия - правовой акт, составляемый на каждом предприятии после консультаций с представителями работников и утверждаемый приказом (распоряжением, решением, постановлением)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Правила внутреннего распорядка предприятия не могут содержать положений, противоречащих действующему законодательству, коллективным соглашениям и коллективному трудовому договору.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Правилами внутреннего распорядка предприятия не могут быть установлены ограничения индивидуальных или коллективных прав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199.</w:t>
      </w:r>
      <w:r w:rsidRPr="002D62DE">
        <w:rPr>
          <w:rFonts w:ascii="Times New Roman" w:eastAsia="Times New Roman" w:hAnsi="Times New Roman" w:cs="Times New Roman"/>
          <w:sz w:val="24"/>
          <w:szCs w:val="24"/>
        </w:rPr>
        <w:t xml:space="preserve"> Содержание правил внутреннего распорядка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Правила внутреннего распорядка предприятия должны содержать положения, касающиеся: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охраны и гигиены труда на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соблюдения принципа недискриминации и недопущения любой формы ущемления достоинства в сфере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прав, обязанностей и ответственности работодателя и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дисциплины труда на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е) дисциплинарных проступков и санкций, применяемых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дисциплинарной процедуры;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режима труда и отдыха.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Правила внутреннего распорядка предприятия могут содержать и другие положения, касающиеся иных вопросов регулирования трудовых отношений на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Правила внутреннего распорядка предприятия доводятся работодателем до сведения работников под расписку и влекут юридические последствия для них со дня ознакомления с правилами.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Обязанность ознакомления работников под расписку с содержанием правил внутреннего распорядка предприятия должна быть исполнена работодателем в течение пяти рабочих дней со дня их утверждения.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(5) Порядок ознакомления каждого работника с содержанием правил внутреннего распорядка предприятия устанавливается непосредственно в правилах.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Правила внутреннего распорядка предприятия вывешиваются во всех его структурных подразделениях.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(7) Любое изменение или дополнение правил внутреннего распорядка предприятия осуществляется с соблюдением положений статьи 198.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200.</w:t>
      </w:r>
      <w:r w:rsidRPr="002D62DE">
        <w:rPr>
          <w:rFonts w:ascii="Times New Roman" w:eastAsia="Times New Roman" w:hAnsi="Times New Roman" w:cs="Times New Roman"/>
          <w:sz w:val="24"/>
          <w:szCs w:val="24"/>
        </w:rPr>
        <w:t xml:space="preserve"> Дисциплинарные уставы и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В некоторых отраслях национальной экономики к отдельным категориям работников применяются дисциплинарные уставы и положения, утвержденные Правительством.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ДИСЦИПЛИНА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201.</w:t>
      </w:r>
      <w:r w:rsidRPr="002D62DE">
        <w:rPr>
          <w:rFonts w:ascii="Times New Roman" w:eastAsia="Times New Roman" w:hAnsi="Times New Roman" w:cs="Times New Roman"/>
          <w:sz w:val="24"/>
          <w:szCs w:val="24"/>
        </w:rPr>
        <w:t xml:space="preserve"> Дисциплина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Дисциплина труда представляет собой обязанность всех работников подчиняться определенным правилам поведения, установленным в соответствии с настоящим кодексом, другими нормативными актами, коллективными соглашениями, коллективными и индивидуальными трудовыми договорами, а также нормативными актами на уровне предприятия, в том числе правилами внутреннего распорядка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202.</w:t>
      </w:r>
      <w:r w:rsidRPr="002D62DE">
        <w:rPr>
          <w:rFonts w:ascii="Times New Roman" w:eastAsia="Times New Roman" w:hAnsi="Times New Roman" w:cs="Times New Roman"/>
          <w:sz w:val="24"/>
          <w:szCs w:val="24"/>
        </w:rPr>
        <w:t xml:space="preserve"> Обеспечение дисциплины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Дисциплина труда обеспечивается на предприятии путем создания работодателем экономических, социальных, правовых и организационных условий для нормального высокопроизводительного труда, воспитания у работников сознательного отношения к труду, применения поощрений и вознаграждений за добросовестный труд, а также взысканий за совершение дисциплинарных проступков.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203.</w:t>
      </w:r>
      <w:r w:rsidRPr="002D62DE">
        <w:rPr>
          <w:rFonts w:ascii="Times New Roman" w:eastAsia="Times New Roman" w:hAnsi="Times New Roman" w:cs="Times New Roman"/>
          <w:sz w:val="24"/>
          <w:szCs w:val="24"/>
        </w:rPr>
        <w:t xml:space="preserve"> Поощрения за успехи в работе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 успехи в работе работодатель может применять следующие виды поощрений: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объявление благодарности;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премирование;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награждение ценным подарком;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награждение почетной грамотой.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Правилами внутреннего распорядка предприятия, дисциплинарными уставами и положениями могут предусматриваться и другие формы стимулирования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За особые успехи в работе, заслуги перед обществом и государством работники могут быть представлены к государственным наградам (ордена, медали, почетные звания), им могут быть присуждены государственные премии.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204.</w:t>
      </w:r>
      <w:r w:rsidRPr="002D62DE">
        <w:rPr>
          <w:rFonts w:ascii="Times New Roman" w:eastAsia="Times New Roman" w:hAnsi="Times New Roman" w:cs="Times New Roman"/>
          <w:sz w:val="24"/>
          <w:szCs w:val="24"/>
        </w:rPr>
        <w:t xml:space="preserve"> Порядок применения поощрений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Поощрения применяются работодателем по согласованию с представителями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Поощрения объявляются приказом (распоряжением, решением, постановлением), доводятся до сведения трудового коллектива и заносятся в трудовую книжку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205.</w:t>
      </w:r>
      <w:r w:rsidRPr="002D62DE">
        <w:rPr>
          <w:rFonts w:ascii="Times New Roman" w:eastAsia="Times New Roman" w:hAnsi="Times New Roman" w:cs="Times New Roman"/>
          <w:sz w:val="24"/>
          <w:szCs w:val="24"/>
        </w:rPr>
        <w:t xml:space="preserve"> Преимущества и льготы работникам, добросовестно и эффективно выполняющим свои трудовые обязанности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Работникам, добросовестно и эффективно выполняющим свои трудовые обязанности, предоставляются в первую очередь преимущества и льготы в сфере социально-культурного и жилищно-бытового обслуживания (путевки в санаторно-</w:t>
      </w:r>
      <w:r w:rsidRPr="002D62DE">
        <w:rPr>
          <w:rFonts w:ascii="Times New Roman" w:eastAsia="Times New Roman" w:hAnsi="Times New Roman" w:cs="Times New Roman"/>
          <w:sz w:val="24"/>
          <w:szCs w:val="24"/>
        </w:rPr>
        <w:lastRenderedPageBreak/>
        <w:t xml:space="preserve">курортные учреждения, дома отдыха и др.). Такие работники пользуются также преимуществом при продвижении по работе.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206.</w:t>
      </w:r>
      <w:r w:rsidRPr="002D62DE">
        <w:rPr>
          <w:rFonts w:ascii="Times New Roman" w:eastAsia="Times New Roman" w:hAnsi="Times New Roman" w:cs="Times New Roman"/>
          <w:sz w:val="24"/>
          <w:szCs w:val="24"/>
        </w:rPr>
        <w:t xml:space="preserve"> Дисциплинарные взыскания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 нарушение трудовой дисциплины работодатель вправе применить к работнику следующие дисциплинарные взыскания: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предупреждение;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выговор;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строгий выговор;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увольнение (по основаниям, предусмотренным пунктами g) - r) части (1) статьи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Действующим законодательством в отношении некоторых категорий работников могут предусматриваться и другие дисциплинарные взыскания.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Применение за нарушение трудовой дисциплины штрафов или любых других денежных дисциплинарных взысканий запрещается.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За один и тот же дисциплинарный проступок не может быть применено более одного дисциплинарного взыскания.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При наложении дисциплинарного взыскания работодатель должен учитывать тяжесть совершенного проступка и другие объективные обстоятельства.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[Ст.206 изменена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207.</w:t>
      </w:r>
      <w:r w:rsidRPr="002D62DE">
        <w:rPr>
          <w:rFonts w:ascii="Times New Roman" w:eastAsia="Times New Roman" w:hAnsi="Times New Roman" w:cs="Times New Roman"/>
          <w:sz w:val="24"/>
          <w:szCs w:val="24"/>
        </w:rPr>
        <w:t xml:space="preserve"> Органы, полномочные применять дисциплинарные взыскания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Дисциплинарное взыскание применяется органом, которому предоставлено право приема на работу (избрания, утверждения или назначения на должность) данного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Дисциплинарные взыскания на работников, несущих дисциплинарную ответственность в соответствии с дисциплинарными уставами или положениями и иными нормативными актами, могут налагаться также органами, вышестоящими по отношению к указанным в части (1).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Работники, занимающие выборные должности, могут быть уволены (пункт d) части (1) статьи 206) только по решению избравшего их органа и только на законных основаниях.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208.</w:t>
      </w:r>
      <w:r w:rsidRPr="002D62DE">
        <w:rPr>
          <w:rFonts w:ascii="Times New Roman" w:eastAsia="Times New Roman" w:hAnsi="Times New Roman" w:cs="Times New Roman"/>
          <w:sz w:val="24"/>
          <w:szCs w:val="24"/>
        </w:rPr>
        <w:t xml:space="preserve"> Порядок применения дисциплинарных взысканий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До применения дисциплинарного взыскания работодатель должен затребовать от работника объяснение в письменной форме о совершенном проступке. В случае отказа работника дать затребованное объяснение составляется соответствующий акт, который подписывается представителем работодателя и представителем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определенной степени тяжести проступка, совершенного работником, работодатель может организовать и служебное расследование. В ходе служебного расследования работник вправе объяснить свою позицию и представить лицу, уполномоченному вести расследование, все доказательства и обоснования, которые считает необходимыми.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209.</w:t>
      </w:r>
      <w:r w:rsidRPr="002D62DE">
        <w:rPr>
          <w:rFonts w:ascii="Times New Roman" w:eastAsia="Times New Roman" w:hAnsi="Times New Roman" w:cs="Times New Roman"/>
          <w:sz w:val="24"/>
          <w:szCs w:val="24"/>
        </w:rPr>
        <w:t xml:space="preserve"> Сроки применения дисциплинарных взысканий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Дисциплинарное взыскание применяется, как правило, сразу же после обнаружения проступка, но не позднее одного месяца со дня обнаружения, без учета времени нахождения работника в ежегодном оплачиваемом отпуске, учебном или медицинском отпуске.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(2) Дисциплинарное взыскание не может быть применено позднее шести месяцев со дня совершения проступка, а по результатам ревизии или проверки финансово-</w:t>
      </w:r>
      <w:r w:rsidRPr="002D62DE">
        <w:rPr>
          <w:rFonts w:ascii="Times New Roman" w:eastAsia="Times New Roman" w:hAnsi="Times New Roman" w:cs="Times New Roman"/>
          <w:sz w:val="24"/>
          <w:szCs w:val="24"/>
        </w:rPr>
        <w:lastRenderedPageBreak/>
        <w:t xml:space="preserve">экономической деятельности - позднее двух лет со дня его совершения. В указанные сроки не включается время производства по уголовному делу.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210.</w:t>
      </w:r>
      <w:r w:rsidRPr="002D62DE">
        <w:rPr>
          <w:rFonts w:ascii="Times New Roman" w:eastAsia="Times New Roman" w:hAnsi="Times New Roman" w:cs="Times New Roman"/>
          <w:sz w:val="24"/>
          <w:szCs w:val="24"/>
        </w:rPr>
        <w:t xml:space="preserve"> Применение дисциплинарного взыскания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Дисциплинарное взыскание объявляется в приказе (распоряжении, решении, постановлении), в котором в обязательном порядке указываются: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фактические причины и правовые основания применения дисциплинарного взыскания;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срок обжалования взыскания;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орган, в который можно обжаловать взыскание.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Приказ (распоряжение, решение, постановление) работодателя объявляется работнику под расписку не позднее чем в течение пяти рабочих дней со дня издания и влечет последствия со дня объявления. Отказ работника подтвердить подписью объявление приказа оформляется соответствующим актом, который подписывается представителем работодателя и представителем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Приказ (распоряжение, решение, постановление) о применении дисциплинарного взыскания может быть обжалован работником в судебную инстанцию в порядке, предусмотренном статьей 355.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211.</w:t>
      </w:r>
      <w:r w:rsidRPr="002D62DE">
        <w:rPr>
          <w:rFonts w:ascii="Times New Roman" w:eastAsia="Times New Roman" w:hAnsi="Times New Roman" w:cs="Times New Roman"/>
          <w:sz w:val="24"/>
          <w:szCs w:val="24"/>
        </w:rPr>
        <w:t xml:space="preserve"> Срок действия и последствия дисциплинарного взыскания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Срок действия дисциплинарного взыскания не может превышать одного года со дня его применения. Если в течение этого срока работник не будет подвергнут новому дисциплинарному взысканию, то он считается не имеющим дисциплинарного взыскания.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Работодатель, применивший дисциплинарное взыскание, вправе снять его до истечения года по собственной инициативе, по просьбе работника, по ходатайству представителей работников или непосредственного руководителя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 течение срока действия дисциплинарного взыскания к работнику, на которого оно наложено, не могут применяться поощрения, предусмотренные статьей 203.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Раздел VIII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ПРОФЕССИОНАЛЬНАЯ ПОДГОТОВКА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212.</w:t>
      </w:r>
      <w:r w:rsidRPr="002D62DE">
        <w:rPr>
          <w:rFonts w:ascii="Times New Roman" w:eastAsia="Times New Roman" w:hAnsi="Times New Roman" w:cs="Times New Roman"/>
          <w:sz w:val="24"/>
          <w:szCs w:val="24"/>
        </w:rPr>
        <w:t xml:space="preserve"> Основные понятия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Профессиональная подготовка - процесс обучения, в результате которого работник приобретает квалификацию, удостоверенную свидетельством или дипломом, выданными в установленном законом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Непрерывная профессиональная подготовка - процесс обучения, в результате которого работник, уже имеющий определенную квалификацию или профессию, пополняет свои профессиональные знания посредством углубления знаний в определенной области основной специальности либо путем освоения новых методов или приемов, применяемых в области этой специальности.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Техническая подготовка - система обучения, посредством которой работник осваивает способы применения в процессе работы технических и технологических средств.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213.</w:t>
      </w:r>
      <w:r w:rsidRPr="002D62DE">
        <w:rPr>
          <w:rFonts w:ascii="Times New Roman" w:eastAsia="Times New Roman" w:hAnsi="Times New Roman" w:cs="Times New Roman"/>
          <w:sz w:val="24"/>
          <w:szCs w:val="24"/>
        </w:rPr>
        <w:t xml:space="preserve"> Права и обязанности работодателя в области 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обязан создать необходимые условия и способствовать профессиональной и технической подготовке работников, проходящих обучение на </w:t>
      </w:r>
      <w:r w:rsidRPr="002D62DE">
        <w:rPr>
          <w:rFonts w:ascii="Times New Roman" w:eastAsia="Times New Roman" w:hAnsi="Times New Roman" w:cs="Times New Roman"/>
          <w:sz w:val="24"/>
          <w:szCs w:val="24"/>
        </w:rPr>
        <w:lastRenderedPageBreak/>
        <w:t xml:space="preserve">производстве, повышающих квалификацию или обучающихся в учебных заведениях без отрыва от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На каждом предприятии, являющемся юридическим лицом, работодателем совместно с представителями работников ежегодно составляются и утверждаются планы 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Условия и формы профессиональной подготовки, ее продолжительность, права и обязанности сторон, а также объем финансовых средств, выделенных на эти цели (не менее 2 процентов фонда заработной платы предприятия), определяются коллективным трудовым договором или коллективным соглашением.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Если инициатива прохождения работником курса профессиональной подготовки или стажировки исходит от работодателя, соответствующие расходы несет работодатель.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В случае отрыва работника от работы на короткий срок в целях профессиональной подготовки действие его индивидуального трудового договора продолжается с сохранением средней заработной платы. Если указанный срок превышает 60 календарных дней, действие индивидуального трудового договора приостанавливается, а работник получает при этом пособие, выплачиваемое работодателем в соответствии с положениями коллективного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214.</w:t>
      </w:r>
      <w:r w:rsidRPr="002D62DE">
        <w:rPr>
          <w:rFonts w:ascii="Times New Roman" w:eastAsia="Times New Roman" w:hAnsi="Times New Roman" w:cs="Times New Roman"/>
          <w:sz w:val="24"/>
          <w:szCs w:val="24"/>
        </w:rPr>
        <w:t xml:space="preserve"> Права и обязанности работников в области 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 имеет право на профессиональную подготовку, в том числе на получение новой профессии или специальности. Это право может быть реализовано путем заключения в письменной форме между работником и работодателем договоров профессиональной подготовки (статья 215 и части (3) и (4) статьи 216), являющихся дополнением к индивидуальному трудовому договору.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 прошедший курс профессиональной подготовки или стажировку в соответствии с настоящим кодексом, не может подать в отставку в течение определенного срока, установленного договором профессиональной подготовки, кроме специально оговоренных в договоре случаев.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Если инициатива участия в какой-либо форме профессиональной подготовки, организованной вне предприятия с отрывом от работы, исходит от работника, работодатель рассматривает его письменное заявление совместно с представителями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Работодатель в течение 15 календарных дней со дня регистрации заявления работника принимает решение о том, на каких условиях он сможет разрешить работнику прохождение профессиональной подготовки в соответствии с частью (3) и будут ли покрыты им расходы в связи с этим полностью или частично.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ДОГОВОР ПРОФЕССИОНАЛЬНОЙ КВАЛИФИКАЦИИ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215.</w:t>
      </w:r>
      <w:r w:rsidRPr="002D62DE">
        <w:rPr>
          <w:rFonts w:ascii="Times New Roman" w:eastAsia="Times New Roman" w:hAnsi="Times New Roman" w:cs="Times New Roman"/>
          <w:sz w:val="24"/>
          <w:szCs w:val="24"/>
        </w:rPr>
        <w:t xml:space="preserve"> Договор профессиональной квалификации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Договор профессиональной квалификации - это специальный договор, заключенный в письменной форме, в соответствии с которым работник обязуется пройти курс профессиональной подготовки, организованной работодателем, для получения профессиональной квалификации, и являющийся дополнительным к индивидуальному трудовому договору.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Профессиональная подготовка на уровне предприятия в соответствии с договором профессиональной квалификации проводится инструктором или мастером по обучению, назначенным работодателем из числа квалифицированных работников, имеющих профессиональный опыт и разрешение, полученное в установленном законом порядке.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lastRenderedPageBreak/>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УЧЕНИЧЕСКИЙ ДОГОВОР И ДОГОВОР НЕПРЕРЫВНОЙ</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216.</w:t>
      </w:r>
      <w:r w:rsidRPr="002D62DE">
        <w:rPr>
          <w:rFonts w:ascii="Times New Roman" w:eastAsia="Times New Roman" w:hAnsi="Times New Roman" w:cs="Times New Roman"/>
          <w:sz w:val="24"/>
          <w:szCs w:val="24"/>
        </w:rPr>
        <w:t xml:space="preserve"> Ученический договор и договор непрерывной 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вправе заключить с лицом, находящимся в поиске работы, не старше 30 лет и не имеющим необходимой профессиональной квалификации, ученический договор.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Ученический договор заключается в письменной форме, является гражданско-правовым договором и регулируется Гражданским кодексом и иными нормативными актами, содержащими нормы гражданского права.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Работодатель вправе заключить с любым работником предприятия договор непрерывной 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Договор непрерывной профессиональной подготовки заключается в письменной форме, является дополнительным к индивидуальному трудовому договору и регулируется трудовым законодательством и иными нормативными актами, содержащими нормы трудового права.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[Ст.216 изменена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217.</w:t>
      </w:r>
      <w:r w:rsidRPr="002D62DE">
        <w:rPr>
          <w:rFonts w:ascii="Times New Roman" w:eastAsia="Times New Roman" w:hAnsi="Times New Roman" w:cs="Times New Roman"/>
          <w:sz w:val="24"/>
          <w:szCs w:val="24"/>
        </w:rPr>
        <w:t xml:space="preserve"> Содержание ученического договора и договора непрерывной 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Ученический договор и договор непрерывной профессиональной подготовки должны содержать: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фамилию и имя или наименование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указание на профессию, специальность, квалификацию, которую получит ученик или работник;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обязанности работодателя по созданию условий для обучения в соответствии с положениями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срок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е) обязанности лица пройти курс профессиональной подготовки и проработать в соответствии с полученной профессией, специальностью и квалификацией в течение срока, установленного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условия оплаты труда в период ученичества или непрерывной 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Ученический договор и договор непрерывной профессиональной подготовки могут содержать и иные условия, определяемые сторонами и не противоречащие действующему законодательству.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218.</w:t>
      </w:r>
      <w:r w:rsidRPr="002D62DE">
        <w:rPr>
          <w:rFonts w:ascii="Times New Roman" w:eastAsia="Times New Roman" w:hAnsi="Times New Roman" w:cs="Times New Roman"/>
          <w:sz w:val="24"/>
          <w:szCs w:val="24"/>
        </w:rPr>
        <w:t xml:space="preserve"> Время ученичества и непрерывной 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Время ученичества, непрерывной профессиональной подготовки в течение недели не должно превышать продолжительности рабочего времени, установленной настоящим кодексом для работника соответствующего возраста, профессии при выполнении соответствующих работ.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Время, необходимое ученику для участия в теоретических занятиях, связанных с профессиональной подготовкой, включается в рабочее время.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Работники, проходящие непрерывную профессиональную подготовку на предприятии, с письменного согласия работодателя могут быть временно освобождены от работы, предусмотренной индивидуальным трудовым договором, или могут выполнять эту работу на условиях неполного рабочего времени либо в гибком режиме рабочего времени.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 отношении работников, проходящих непрерывную профессиональную подготовку, запрещаются: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а) тяжелые работы и работы с вредными и/или опасными условиями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сверхурочная работа;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работа в ночное время;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откомандирование, не связанное с профессиональной подготовкой.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Действие ученического договора, договора непрерывной профессиональной подготовки начинается со дня, указанного в договоре, с продлением на период медицинского отпуска и в иных случаях, предусмотренных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[Ст.218 дополнена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219.</w:t>
      </w:r>
      <w:r w:rsidRPr="002D62DE">
        <w:rPr>
          <w:rFonts w:ascii="Times New Roman" w:eastAsia="Times New Roman" w:hAnsi="Times New Roman" w:cs="Times New Roman"/>
          <w:sz w:val="24"/>
          <w:szCs w:val="24"/>
        </w:rPr>
        <w:t xml:space="preserve"> Применение трудового законодательства в период ученичества и непрерывной 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 ученикам и работникам, заключившим договор непрерывной профессиональной подготовки, применяется трудовое законодательство, в том числе законодательство об охране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Условия ученических договоров и договоров непрерывной профессиональной подготовки, противоречащие положениям действующего законодательства, условиям коллективных соглашений и коллективных трудовых договоров, считаются недействительными и не могут применяться.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Работодатель обеспечивает посредством надлежащего контроля, проводимого совместно с представителями работников, эффективность системы ученичества и любой другой системы подготовки кадров и их адекватную защиту.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220.</w:t>
      </w:r>
      <w:r w:rsidRPr="002D62DE">
        <w:rPr>
          <w:rFonts w:ascii="Times New Roman" w:eastAsia="Times New Roman" w:hAnsi="Times New Roman" w:cs="Times New Roman"/>
          <w:sz w:val="24"/>
          <w:szCs w:val="24"/>
        </w:rPr>
        <w:t xml:space="preserve"> Прекращение договора непрерывной профессиональной подготовки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Договор непрерывной профессиональной подготовки может быть прекращен по основаниям, предусмотренным настоящим кодексом для прекращения индивидуального трудового договора, или по иным основаниям, предусмотренным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[Ст.220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221.</w:t>
      </w:r>
      <w:r w:rsidRPr="002D62DE">
        <w:rPr>
          <w:rFonts w:ascii="Times New Roman" w:eastAsia="Times New Roman" w:hAnsi="Times New Roman" w:cs="Times New Roman"/>
          <w:sz w:val="24"/>
          <w:szCs w:val="24"/>
        </w:rPr>
        <w:t xml:space="preserve"> Прекращение (расторжение) ученического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Ученический договор прекращается (расторгается) по основаниям, предусмотренным Гражданским кодексом.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Раздел IX</w:t>
      </w: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ОХРАНА ТРУДА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222.</w:t>
      </w:r>
      <w:r w:rsidRPr="002D62DE">
        <w:rPr>
          <w:rFonts w:ascii="Times New Roman" w:eastAsia="Times New Roman" w:hAnsi="Times New Roman" w:cs="Times New Roman"/>
          <w:sz w:val="24"/>
          <w:szCs w:val="24"/>
        </w:rPr>
        <w:t xml:space="preserve"> Основные направления государственной политики в области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Основными направлениями государственной политики в области охраны труда являются: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обеспечение приоритета сохранения жизни и здоровья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принятие и применение нормативных актов об охране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координация деятельности в области охраны труда и охраны окружающей среды;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государственный надзор и контроль за соблюдением требований нормативных актов в области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содействие общественному контролю за соблюдением прав и законных интересов работников в области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расследование и учет несчастных случаев на производстве и профессиональных заболеваний;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защита законных интересов работников, пострадавших от несчастных случаев на производстве и профессиональных заболеваний, а также членов их семей на основе </w:t>
      </w:r>
      <w:r w:rsidRPr="002D62DE">
        <w:rPr>
          <w:rFonts w:ascii="Times New Roman" w:eastAsia="Times New Roman" w:hAnsi="Times New Roman" w:cs="Times New Roman"/>
          <w:sz w:val="24"/>
          <w:szCs w:val="24"/>
        </w:rPr>
        <w:lastRenderedPageBreak/>
        <w:t xml:space="preserve">обязательного социального страхования работников от несчастных случаев на производстве и профессиональных заболеваний;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установление компенсаций за тяжелую работу и работу с вредными и/или опасными условиями труда, которые не могут быть устранены при существующем техническом уровне производства и организации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распространение передового опыта работы по улучшению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участие органов публичной власти в реализации мероприятий по охране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подготовка и переподготовка специалистов в области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организация государственной статистической отчетности об условиях труда, несчастных случаях на производстве, профессиональной заболеваемости и об их материальных последствиях;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m) обеспечение функционирования единой информационной системы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n) международное сотрудничество в области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o) содействие созданию безопасных условий труда, разработке и внедрению безопасных техники и технологий, производству средств индивидуальной и коллективной защиты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p) регламентирование обеспечения работников средствами индивидуальной и коллективной защиты, а также санитарно-бытовыми помещениями и устройствами, лечебно-профилактическими средствами за счет средств работодателей.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Реализация основных направлений государственной политики в области охраны труда обеспечивается согласованными действиями центральных и местных органов публичной власти, патронатов, профессиональных союзов, работодателей и представителей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223.</w:t>
      </w:r>
      <w:r w:rsidRPr="002D62DE">
        <w:rPr>
          <w:rFonts w:ascii="Times New Roman" w:eastAsia="Times New Roman" w:hAnsi="Times New Roman" w:cs="Times New Roman"/>
          <w:sz w:val="24"/>
          <w:szCs w:val="24"/>
        </w:rPr>
        <w:t xml:space="preserve"> Координация деятельности по охране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Координацию деятельности по охране труда в Республике Молдова осуществляет Министерство экономики и торговли.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224.</w:t>
      </w:r>
      <w:r w:rsidRPr="002D62DE">
        <w:rPr>
          <w:rFonts w:ascii="Times New Roman" w:eastAsia="Times New Roman" w:hAnsi="Times New Roman" w:cs="Times New Roman"/>
          <w:sz w:val="24"/>
          <w:szCs w:val="24"/>
        </w:rPr>
        <w:t xml:space="preserve"> Издание норм охраны труда и норм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Нормы охраны труда и нормы гигиены труда, обязательные для предприятий, издаются соответственно Министерством экономики и торговли и Министерством здравоохранения и социальной защиты после консультаций с патронатами и профессиональными союзами с соблюдением требований Закона о нормативных актах Правительства и других органов центрального и местного публичного управления.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[Ст.224 дополнена Законом N 8-XVI от 09.02.2006, в силу 02.06.2006]</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ОРГАНИЗАЦИЯ ОХРАНЫ ТРУДА И ОБЕСПЕЧЕНИЕ</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ПРАВА РАБОТНИКОВ НА ОХРАНУ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225.</w:t>
      </w:r>
      <w:r w:rsidRPr="002D62DE">
        <w:rPr>
          <w:rFonts w:ascii="Times New Roman" w:eastAsia="Times New Roman" w:hAnsi="Times New Roman" w:cs="Times New Roman"/>
          <w:sz w:val="24"/>
          <w:szCs w:val="24"/>
        </w:rPr>
        <w:t xml:space="preserve"> Обязанности работодателя по обеспечению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Работодатель отвечает за обеспечение охраны труда на предприятии и в этой области обязан: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утверждать на этапе изучения, проектирования и строительства сооружений, проектирования и производства технического оборудования, разработки технологических процессов решения, которые соответствуют нормам охраны труда и реализация которых устраняла бы риск несчастных случаев на производстве и профессиональных заболеваний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действовать только на основании разрешения на функционирование с точки зрения охраны труда, а в случае ввода в производство технических средств, средств индивидуальной защиты, рабочей одежды и обуви - и на основании соответствующего заключения, выданных компетентными органами, а также сохранять условия, для которых </w:t>
      </w:r>
      <w:r w:rsidRPr="002D62DE">
        <w:rPr>
          <w:rFonts w:ascii="Times New Roman" w:eastAsia="Times New Roman" w:hAnsi="Times New Roman" w:cs="Times New Roman"/>
          <w:sz w:val="24"/>
          <w:szCs w:val="24"/>
        </w:rPr>
        <w:lastRenderedPageBreak/>
        <w:t xml:space="preserve">они были получены, и требовать пересмотра указанных документов в случае изменения первоначальных условий;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устанавливать полномочия и обязанности менеджеров по реализации мер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организовать службу охраны труда и медицинскую службу;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возмещать медицинским учреждениям расходы, связанные с оказанием срочной медицинской помощи работникам при несчастных случаях на производстве и обострении профессиональных заболеваний;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содействовать созданию на предприятии комитета по охране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обеспечивать оценку факторов риска на рабочих местах;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обеспечивать разработку и реализацию ежегодного плана мероприятий по охране труда на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не привлекать средства работников к покрытию расходов, связанных с реализацией мер по охране труда на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допускать к работе только лиц, которые согласно результатам медицинского обследования (осмотра) пригодны к выполнению порученных им трудовых задач, обеспечивать периодичность обследований (осмотров);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k) обеспечивать информирование каждого работника о риске повреждения здоровья, которому он подвергается на рабочем месте при выполнении своей работы, а также о необходимых предупредительных мерах;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l) обеспечивать обучение работников в области охраны труда, в том числе уполномоченных по охране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m) разрабатывать и утверждать инструкции по охране труда по согласованию с представителями работников и с учетом специфики труда на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n) обеспечивать работников средствами индивидуальной защиты, рабочей одеждой и обувью, а также их хранение, содержание, ремонт, чистку и обезвреживание;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o) предоставлять санитарно-гигиенические средства работникам, работающим в условиях чрезмерного загрязнения кожи либо воздействия вредных веществ на руки;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p) предоставлять защитное питание работающим во вредных условиях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r) обеспечивать бесперебойное функционирование защитных приспособлений, контрольно-измерительной аппаратуры, а также установок по улавливанию, накоплению и обезвреживанию вредных веществ, выделяемых при осуществлении технологических процессов;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s) не требовать от работника выполнения трудовых заданий, при которых существует явная угроза несчастного случая;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t) осуществлять страхование каждого работника от несчастных случаев на производстве и профессиональных заболеваний;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u) обеспечивать правильное и своевременное информирование, расследование, учет и отчетность об имевших место несчастных случаях на производстве и профессиональных заболеваниях, разработку и реализацию мер по их предупреждению;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v) обеспечивать оказание первой помощи и транспортировку работников в медицинские учреждения в случае несчастного случая или заболевания на рабочем месте;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x) осуществлять в порядке, установленном настоящим кодексом, перевод на более легкую работу работников, нуждающихся в этом по состоянию здоровья.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226.</w:t>
      </w:r>
      <w:r w:rsidRPr="002D62DE">
        <w:rPr>
          <w:rFonts w:ascii="Times New Roman" w:eastAsia="Times New Roman" w:hAnsi="Times New Roman" w:cs="Times New Roman"/>
          <w:sz w:val="24"/>
          <w:szCs w:val="24"/>
        </w:rPr>
        <w:t xml:space="preserve"> Обязанности работника в области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В области охраны труда работник обязан: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соблюдать инструкции по охране труда, относящиеся к осуществляемой работе;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применять по назначению полученные средства индивидуальной защиты;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осуществлять свою деятельность таким образом, чтобы не подвергать опасности как себя, так и других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d) не поднимать, не передвигать, не уничтожать защитные, сигнализационные и предупреждающие приспособления, не препятствовать применению методов и приемов, уменьшающих или устраняющих действие факторов риска;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ставить в известность своего непосредственного руководителя о любой технической неисправности или иной ситуации, когда не соблюдаются требования по охране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прервать работу при возникновении явной угрозы несчастного случая и незамедлительно сообщить об этом своему непосредственному руководителю;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информировать своего непосредственного руководителя о любом несчастном случае или любом заболевании на рабочем месте.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227.</w:t>
      </w:r>
      <w:r w:rsidRPr="002D62DE">
        <w:rPr>
          <w:rFonts w:ascii="Times New Roman" w:eastAsia="Times New Roman" w:hAnsi="Times New Roman" w:cs="Times New Roman"/>
          <w:sz w:val="24"/>
          <w:szCs w:val="24"/>
        </w:rPr>
        <w:t xml:space="preserve"> Право работника на труд, отвечающий требованиям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Каждый работник имеет право на: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рабочее место, соответствующее требованиям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обязательное социальное страхование от несчастных случаев на производстве и профессиональных заболеваний;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получение от работодателя достоверной информации об условиях труда, существующем риске повреждения здоровья, а также о мерах защиты от воздействия факторов риска;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отказ от выполнения работы в случае возникновения опасности для его жизни или здоровья до устранения такой опасности;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обеспечение в установленном порядке за счет работодателя средствами индивидуальной и коллективной защиты;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обучение в области охраны труда и профессиональную переподготовку за счет средств работодателя по причинам, связанным с охраной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обращение к работодателю, в патронаты, профессиональные союзы, органы центрального и местного публичного управления, судебные инстанции для разрешения вопросов, касающихся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личное участие или участие через своих представителей в рассмотрении вопросов, связанных с обеспечением безопасных условий труда на его рабочем месте, в расследовании происшедшего с ним несчастного случая на производстве или профессионального заболевания;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прохождение в соответствии с медицинскими рекомендациями внеочередного медицинского осмотра с сохранением за ним на это время места работы и средней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j) получение компенсаций, предусмотренных законом, коллективными соглашениями, коллективным и индивидуальным трудовыми договорами, при выполнении им тяжелых работ или работ с вредными и/или опасными условиями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228.</w:t>
      </w:r>
      <w:r w:rsidRPr="002D62DE">
        <w:rPr>
          <w:rFonts w:ascii="Times New Roman" w:eastAsia="Times New Roman" w:hAnsi="Times New Roman" w:cs="Times New Roman"/>
          <w:sz w:val="24"/>
          <w:szCs w:val="24"/>
        </w:rPr>
        <w:t xml:space="preserve"> Гарантии права работников на труд в условиях, соответствующих требованиям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Государство гарантирует работникам защиту их права на труд в условиях, соответствующих требованиям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Условия труда, предусмотренные индивидуальным трудовым договором, должны соответствовать требованиям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На время приостановления государственными контрольными органами работы, предусмотренной индивидуальным трудовым договором, вследствие нарушения требований охраны труда не по вине работника за ним сохраняются место работы (должность) и средняя заработная плата.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При отказе работника от выполнения работы в случае возникновения опасности для его жизни или здоровья работодатель обязан предоставить ему другую работу путем </w:t>
      </w:r>
      <w:r w:rsidRPr="002D62DE">
        <w:rPr>
          <w:rFonts w:ascii="Times New Roman" w:eastAsia="Times New Roman" w:hAnsi="Times New Roman" w:cs="Times New Roman"/>
          <w:sz w:val="24"/>
          <w:szCs w:val="24"/>
        </w:rPr>
        <w:lastRenderedPageBreak/>
        <w:t xml:space="preserve">перевода или перемещения до устранения такой опасности с сохранением заработной платы по прежнему месту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В случае, если предоставление другой работы невозможно, время простоя работника до устранения опасности для его жизни или здоровья оплачивается работодателем в соответствии с частью (1) статьи 163.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В случае необеспечения работника в соответствии с установленными нормами средствами индивидуальной и коллективной защиты работодатель не вправе требовать от работника исполнения трудовых обязанностей и обязан оплатить возникший по этой причине простой в соответствии с частью (5).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(7) Отказ работника от выполнения работы в случае возникновения опасности для его жизни или здоровья вследствие нарушения требований охраны труда либо от выполнения тяжелых работ или работ с вредными и/или опасными условиями труда, не предусмотренных индивидуальным трудовым договором, не влечет привлечения его к дисциплинарной ответственности.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(8) В случае причинения вреда здоровью работника при исполнении им трудовых обязанностей возмещение вреда осуществляется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(9) В целях предупреждения и устранения нарушений нормативных актов об охране и гигиене труда органы публичной власти обеспечивают организацию и осуществление государственного надзора и контроля за соблюдением нормативных актов об охране и гигиене труда и устанавливают ответственность работодателей и должностных лиц за нарушение их требований.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[Ст.228 изменена Законом N 8-XVI от 09.02.2006, в силу 02.06.2006]</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229.</w:t>
      </w:r>
      <w:r w:rsidRPr="002D62DE">
        <w:rPr>
          <w:rFonts w:ascii="Times New Roman" w:eastAsia="Times New Roman" w:hAnsi="Times New Roman" w:cs="Times New Roman"/>
          <w:sz w:val="24"/>
          <w:szCs w:val="24"/>
        </w:rPr>
        <w:t xml:space="preserve"> Соответствие предприятий, зданий и иных сооружений требованиям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Предприятия, здания и иные сооружения должны проектироваться, строиться и использоваться таким образом, чтобы они соответствовали требованиям охраны труда и не представляли опасности для здоровья или жизни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Техническая документация на строительство предприятий, зданий и иных сооружений хранится у работодателя в течение всего срока их эксплуатации.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Рабочие места, для которых характерны вредные выбросы, независимо от того, находятся они в закрытых помещениях или под открытым небом, должны быть расположены, обустроены, оборудованы и оснащены таким образом, чтобы избежать загрязнения или воздействия на соседние рабочие места и прилегающие санитарно-бытовые помещения.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Предприятия, здания и иные сооружения должны иметь санитарно-бытовые помещения и устройства, соответствующие физиологическим потребностям работников и характеристикам производственных процессов и рабочей среды.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Приемка и ввод в эксплуатацию новых, реконструированных и переоборудованных предприятий, цехов, производственных участков, технологических линий, зданий и иных сооружений допускаются только с разрешения Инспекции труда и Государственной санитарно- эпидемиологической службы и с согласия соответствующего профессионального союза.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230.</w:t>
      </w:r>
      <w:r w:rsidRPr="002D62DE">
        <w:rPr>
          <w:rFonts w:ascii="Times New Roman" w:eastAsia="Times New Roman" w:hAnsi="Times New Roman" w:cs="Times New Roman"/>
          <w:sz w:val="24"/>
          <w:szCs w:val="24"/>
        </w:rPr>
        <w:t xml:space="preserve"> Соответствие технических средств стандартам и требованиям охраны и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Технические средства должны быть спроектированы, произведены и использованы таким образом, чтобы соответствовать стандартам и требованиям охраны и гигиены труда и не представлять опасности для здоровья или жизни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(2) Ввод в производство новых моделей технических средств осуществляется только после получения заключений на их опытные образцы Инспекции труда, других компетентных органов, а также соответствующего профессионального союза.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Произведенные в стране или импортируемые технические средства должны сопровождаться инструкцией по эксплуатации на государственном языке.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[Ст.230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231.</w:t>
      </w:r>
      <w:r w:rsidRPr="002D62DE">
        <w:rPr>
          <w:rFonts w:ascii="Times New Roman" w:eastAsia="Times New Roman" w:hAnsi="Times New Roman" w:cs="Times New Roman"/>
          <w:sz w:val="24"/>
          <w:szCs w:val="24"/>
        </w:rPr>
        <w:t xml:space="preserve"> Ввод в производство средств индивидуальной защиты, рабочей одежды и обуви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Предприятия, производящие средства индивидуальной защиты, рабочую одежду и обувь, должны соблюдать условия их изготовления, предусмотренные соответствующими стандартами.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Новый ассортимент средств индивидуальной защиты, рабочей одежды и обуви вводится в производство только после получения заключений на их опытные образцы Инспекции труда, других компетентных органов, а также соответствующего профессионального союза.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232.</w:t>
      </w:r>
      <w:r w:rsidRPr="002D62DE">
        <w:rPr>
          <w:rFonts w:ascii="Times New Roman" w:eastAsia="Times New Roman" w:hAnsi="Times New Roman" w:cs="Times New Roman"/>
          <w:sz w:val="24"/>
          <w:szCs w:val="24"/>
        </w:rPr>
        <w:t xml:space="preserve"> Организация рабочих мест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Рабочие места должны быть организованы таким образом, чтобы обеспечивались: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соблюдение требований охраны и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избежание вынужденных и неестественных положений тела работника и возможность изменения положения тела во время работы путем обустройства рабочего места, использования соответствующих технических средств, оптимизации технологического потока.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Для рабочих мест, на которых для выполнения работы требуются дополнительные физические или нервно-психические усилия либо на которых существуют вредные факторы физического, химического или биологического характера, в целях предупреждения причинения вреда здоровью работников должны быть предусмотрены соответствующие темп и режим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Работники, работающие в условиях жаркого (выше 30 градусов С) или холодного (ниже 5 градусов С) микроклимата, имеют право на перерывы для восстановления терморегулирующих способностей организма, длительность и частота которых устанавливаются в зависимости от интенсивности усилий и величин компонентов микроклимата. В этих целях выделяются стационарные или мобильные помещения с соответствующим микроклиматом.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Распределение работников по рабочим местам осуществляется таким образом, чтобы условия, диктуемые спецификой труда, рабочей средой, отношениями между человеком и машиной и психо-социальными отношениями в трудовом коллективе, соответствовали психо-физиологическим особенностям работников. При распределении женщин по рабочим местам учитываются также свойственные им морфофункциональные особенности и физиологические состояния.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Рабочие места должны аттестовываться на предмет соответствия их требованиям охраны труда не реже одного раза в пять лет.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[Ст.232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233.</w:t>
      </w:r>
      <w:r w:rsidRPr="002D62DE">
        <w:rPr>
          <w:rFonts w:ascii="Times New Roman" w:eastAsia="Times New Roman" w:hAnsi="Times New Roman" w:cs="Times New Roman"/>
          <w:sz w:val="24"/>
          <w:szCs w:val="24"/>
        </w:rPr>
        <w:t xml:space="preserve"> Осуществление производственной деятельности и оказание услуг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Производственная деятельность и оказание услуг должны осуществляться согласно технологическим процессам, соответствующим положениям стандартов и требованиям охраны и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отсутствии норм по охране и гигиене труда на работодателя возлагается обязанность по обеспечению мер по охране и гигиене труда, соответствующих </w:t>
      </w:r>
      <w:r w:rsidRPr="002D62DE">
        <w:rPr>
          <w:rFonts w:ascii="Times New Roman" w:eastAsia="Times New Roman" w:hAnsi="Times New Roman" w:cs="Times New Roman"/>
          <w:sz w:val="24"/>
          <w:szCs w:val="24"/>
        </w:rPr>
        <w:lastRenderedPageBreak/>
        <w:t xml:space="preserve">конкретным условиям осуществления деятельности, посредством утверждения внутренних инструкций по охране и гигиене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Двусторонние договоры, заключенные работодателем с партнерами, в том числе иностранными, для выполнения определенных работ на территории Республики Молдова или других стран, должны включать положения по охране и гигиене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Работодатель вправе осуществлять производственную деятельность или оказывать услуги, только если он имеет разрешение на функционирование с точки зрения охраны и гигиены труда, выданное Инспекцией труда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[Ст.233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[Ст.233 изменена Законом N 28-XV от 13.02.04, в силу 05.03.04]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234.</w:t>
      </w:r>
      <w:r w:rsidRPr="002D62DE">
        <w:rPr>
          <w:rFonts w:ascii="Times New Roman" w:eastAsia="Times New Roman" w:hAnsi="Times New Roman" w:cs="Times New Roman"/>
          <w:sz w:val="24"/>
          <w:szCs w:val="24"/>
        </w:rPr>
        <w:t xml:space="preserve"> Служба охраны и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Служба охраны и гигиены труда создается на предприятиях с численностью 50 работников и более.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На предприятии, производственная среда которого требует динамичного контроля вредных факторов, создается лаборатория промышленной токсикологии, находящаяся в подчинении службы охраны и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Служба охраны и гигиены труда консультирует и оказывает помощь работодателю в разработке и реализации мер по предупреждению несчастных случаев на производстве и профессиональных заболеваний.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Задачами службы охраны и гигиены труда являются: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предупреждение, устранение или снижение действия факторов риска, которые могут возникнуть в процессе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совершенствование методов труда и улучшение производственной среды путем приближения их к психо-физическим возможностям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содействие обучению работников в области охраны и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Персонал службы охраны и гигиены труда формируется из специалистов, имеющих соответствующую подготовку в данной области.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Предприятия с численностью менее 50 работников, не имеющие службы охраны и гигиены труда и лаборатории промышленной токсикологии, могут пользоваться услугами специализированных предприятий в установленном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[Ст.234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235.</w:t>
      </w:r>
      <w:r w:rsidRPr="002D62DE">
        <w:rPr>
          <w:rFonts w:ascii="Times New Roman" w:eastAsia="Times New Roman" w:hAnsi="Times New Roman" w:cs="Times New Roman"/>
          <w:sz w:val="24"/>
          <w:szCs w:val="24"/>
        </w:rPr>
        <w:t xml:space="preserve"> Медицинская служба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Медицинская служба создается в обязательном порядке на предприятиях с численностью 300 работников и более. На предприятиях с численностью менее 300 работников работодатель и представители работников решают вопрос о создании медицинской службы в ходе коллективных переговоров.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Задачами медицинской службы являются: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организация и проведение в установленном законом порядке медицинских обследований (осмотров) работников как при приеме на работу, так и в течение срока действия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надзор за соблюдением норм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Во исполнение возложенных на нее задач медицинская служба может предложить работодателю на основе соответствующего медицинского заключения перевести работника (путем перевода или перемещения) на другое рабочее место или изменить специфику труда в связи с состоянием его здоровья.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Персонал медицинской службы формируется из лиц, имеющих медицинское образование, отобранных работодателем по предложению компетентного органа публичной власти в области здравоохранения.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(5) Предприятия с численностью менее 300 работников, не имеющие медицинской службы, могут пользоваться услугами медицинских учреждений в установленном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236.</w:t>
      </w:r>
      <w:r w:rsidRPr="002D62DE">
        <w:rPr>
          <w:rFonts w:ascii="Times New Roman" w:eastAsia="Times New Roman" w:hAnsi="Times New Roman" w:cs="Times New Roman"/>
          <w:sz w:val="24"/>
          <w:szCs w:val="24"/>
        </w:rPr>
        <w:t xml:space="preserve"> Комитет по охране и гигиене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Комитет по охране и гигиене труда создается на предприятии на паритетной основе из числа уполномоченных по охране и гигиене труда со стороны работодателя и со стороны работников. Инициатором создания комитета по охране и гигиене труда может быть любая из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Комитет по охране и гигиене труда обеспечивает сотрудничество работодателя и работников в разработке и осуществлении мер по предупреждению несчастных случаев на производстве и профессиональных заболеваний.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Типовое положение об организации и функционировании комитетов по охране и гигиене труда утверждается Министерством экономики и торговли по согласованию с патронатами и профессиональными союзами.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[Ст.236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237.</w:t>
      </w:r>
      <w:r w:rsidRPr="002D62DE">
        <w:rPr>
          <w:rFonts w:ascii="Times New Roman" w:eastAsia="Times New Roman" w:hAnsi="Times New Roman" w:cs="Times New Roman"/>
          <w:sz w:val="24"/>
          <w:szCs w:val="24"/>
        </w:rPr>
        <w:t xml:space="preserve"> Разработка, реализация и финансирование мер по охране и гигиене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На основе оценки факторов риска на рабочих местах работодатель после консультаций с комитетом по охране и гигиене труда и в порядке, установленном Министерством экономики и торговли, разрабатывает ежегодный план мероприятий по охране и гигиене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Ежегодный план мероприятий по охране и гигиене труда утверждается работодателем и в случае заключения коллективного трудового договора является его составной частью.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Расходы, связанные с реализацией мер по охране и гигиене труда, финансируются в полном объеме из собственных средств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Работники не несут никаких расходов, связанных с финансированием мер по охране и гигиене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Финансирование мер по охране и гигиене труда на национальном, отраслевом и территориальном уровнях осуществляется в соответствии с действующим законодательством и коллективным соглашением соответствующего уровня.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[Ст.237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238.</w:t>
      </w:r>
      <w:r w:rsidRPr="002D62DE">
        <w:rPr>
          <w:rFonts w:ascii="Times New Roman" w:eastAsia="Times New Roman" w:hAnsi="Times New Roman" w:cs="Times New Roman"/>
          <w:sz w:val="24"/>
          <w:szCs w:val="24"/>
        </w:rPr>
        <w:t xml:space="preserve"> Медицинские осмотры при поступлении на работу и периодические медицинские осмотры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Прием на работу и перевод на другую работу отдельных категорий работников осуществляются на основании медицинского заключения по результатам медицинского осмотра.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Список категорий работников, проходящих медицинские осмотры при поступлении на работу и периодические медицинские осмотры, утверждается Министерством здравоохранения и социальной защиты.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Работники не вправе уклоняться от медицинского осмотра.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Расходы, связанные с организацией и проведением медицинских осмотров, несет работодатель.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239.</w:t>
      </w:r>
      <w:r w:rsidRPr="002D62DE">
        <w:rPr>
          <w:rFonts w:ascii="Times New Roman" w:eastAsia="Times New Roman" w:hAnsi="Times New Roman" w:cs="Times New Roman"/>
          <w:sz w:val="24"/>
          <w:szCs w:val="24"/>
        </w:rPr>
        <w:t xml:space="preserve"> Обучение работников в области охраны и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Целями обучения работников в области охраны и гигиены труда являются усвоение знаний и формирование навыков в данной области.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Обучение работников в области охраны и гигиены труда осуществляется в порядке, установленном Министерством экономики и торговли после консультаций с соответствующими профессиональными союзами.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lastRenderedPageBreak/>
        <w:t xml:space="preserve">[Ст.239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240.</w:t>
      </w:r>
      <w:r w:rsidRPr="002D62DE">
        <w:rPr>
          <w:rFonts w:ascii="Times New Roman" w:eastAsia="Times New Roman" w:hAnsi="Times New Roman" w:cs="Times New Roman"/>
          <w:sz w:val="24"/>
          <w:szCs w:val="24"/>
        </w:rPr>
        <w:t xml:space="preserve"> Выдача средств индивидуальной защиты, рабочей одежды и обуви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Средства индивидуальной защиты, рабочая одежда и обувь выдаются работникам работодателем бесплатно.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Виды средств индивидуальной защиты, рабочей одежды и обуви, категории работников, которым они выдаются, определяются в порядке, установленном Министерством экономики и торговли, и указываются в коллективном трудовом договоре.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 случае износа средств индивидуальной защиты, рабочей одежды и обуви и, как следствие, утраты ими защитных свойств работникам в обязательном порядке выдаются новые средства, одежда и обувь.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Повреждение или утрата средств индивидуальной защиты, рабочей одежды и обуви по вине работника до истечения установленного срока использования влечет его ответственность за причиненный ущерб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241.</w:t>
      </w:r>
      <w:r w:rsidRPr="002D62DE">
        <w:rPr>
          <w:rFonts w:ascii="Times New Roman" w:eastAsia="Times New Roman" w:hAnsi="Times New Roman" w:cs="Times New Roman"/>
          <w:sz w:val="24"/>
          <w:szCs w:val="24"/>
        </w:rPr>
        <w:t xml:space="preserve"> Выдача защитных санитарно-гигиенических материалов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Защитные санитарно-гигиенические материалы распределяются работодателем бесплатно работникам, которые работают в условиях чрезмерного загрязнения кожи либо возможного воздействия на руки вредных веществ.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Виды защитных санитарно-гигиенических материалов, необходимое количество и периодичность их выдачи определяются работодателем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242.</w:t>
      </w:r>
      <w:r w:rsidRPr="002D62DE">
        <w:rPr>
          <w:rFonts w:ascii="Times New Roman" w:eastAsia="Times New Roman" w:hAnsi="Times New Roman" w:cs="Times New Roman"/>
          <w:sz w:val="24"/>
          <w:szCs w:val="24"/>
        </w:rPr>
        <w:t xml:space="preserve"> Обеспечение защитным питанием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Защитное питание выдается работодателем бесплатно работникам, работающим на рабочих местах с вредными условиями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Продукты питания, предоставляемые в качестве бесплатного защитного питания, их количество и категории работников, которым они выдаются, определяются в порядке, установленном Правительством, и указываются в коллективном трудовом договоре.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243.</w:t>
      </w:r>
      <w:r w:rsidRPr="002D62DE">
        <w:rPr>
          <w:rFonts w:ascii="Times New Roman" w:eastAsia="Times New Roman" w:hAnsi="Times New Roman" w:cs="Times New Roman"/>
          <w:sz w:val="24"/>
          <w:szCs w:val="24"/>
        </w:rPr>
        <w:t xml:space="preserve"> Расследование несчастных случаев на производстве и случаев профессиональных заболеваний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Расследование несчастных случаев на производстве осуществляется в целях установления обстоятельств и причин, их вызвавших, а также определения мер предупреждения таких явлений.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результате расследования случаев возникновения профессиональных заболеваний подтверждается диагноз болезни, подтверждается или опровергается профессиональный характер заболевания, устанавливаются причины, его вызвавшие.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Информирование, расследование, регистрация и учет несчастных случаев на производстве и случаев профессиональных заболеваний осуществляются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 расследовании несчастных случаев на производстве вправе участвовать представители вышестоящих органов и профессиональных союзов, а также вправе присутствовать лица, представляющие интересы пострадавших или их семей.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244.</w:t>
      </w:r>
      <w:r w:rsidRPr="002D62DE">
        <w:rPr>
          <w:rFonts w:ascii="Times New Roman" w:eastAsia="Times New Roman" w:hAnsi="Times New Roman" w:cs="Times New Roman"/>
          <w:sz w:val="24"/>
          <w:szCs w:val="24"/>
        </w:rPr>
        <w:t xml:space="preserve"> Ответственность за нарушение требований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Должностные лица и работники, виновные в нарушении требований охраны труда, несут материальную, дисциплинарную, административную и уголовную ответственность в соответствии с действующим законодательством.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lastRenderedPageBreak/>
        <w:t>Раздел X</w:t>
      </w: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ОСОБЕННОСТИ РЕГУЛИРОВАНИЯ ТРУДА ОТДЕЛЬНЫХ</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КАТЕГОРИЙ РАБОТНИКОВ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245.</w:t>
      </w:r>
      <w:r w:rsidRPr="002D62DE">
        <w:rPr>
          <w:rFonts w:ascii="Times New Roman" w:eastAsia="Times New Roman" w:hAnsi="Times New Roman" w:cs="Times New Roman"/>
          <w:sz w:val="24"/>
          <w:szCs w:val="24"/>
        </w:rPr>
        <w:t xml:space="preserve"> Особенности регулирования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Особенности регулирования труда представляют собой совокупность норм, ограничивающих применение по отношению к отдельным категориям работников общих правил, касающихся труда, или устанавливающих для этих категорий дополнительные правила в данной области.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246.</w:t>
      </w:r>
      <w:r w:rsidRPr="002D62DE">
        <w:rPr>
          <w:rFonts w:ascii="Times New Roman" w:eastAsia="Times New Roman" w:hAnsi="Times New Roman" w:cs="Times New Roman"/>
          <w:sz w:val="24"/>
          <w:szCs w:val="24"/>
        </w:rPr>
        <w:t xml:space="preserve"> Категории работников, для которых устанавливаются особенности регулирования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Особенности регулирования труда устанавливаются настоящим кодексом и другими нормативными актами для женщин, лиц с семейными обязанностями, работников в возрасте до восемнадцати лет, руководителей предприятий, лиц, работающих по совместительству, а также некоторых других категорий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 ЖЕНЩИН, ЛИЦ С СЕМЕЙНЫМИ ОБЯЗАННОСТЯМИ И ДРУГИХ ЛИЦ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247.</w:t>
      </w:r>
      <w:r w:rsidRPr="002D62DE">
        <w:rPr>
          <w:rFonts w:ascii="Times New Roman" w:eastAsia="Times New Roman" w:hAnsi="Times New Roman" w:cs="Times New Roman"/>
          <w:sz w:val="24"/>
          <w:szCs w:val="24"/>
        </w:rPr>
        <w:t xml:space="preserve"> Гарантии беременным женщинам и лицам, имеющим детей в возрасте до шести лет, при приеме на работу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Отказ в приеме на работу или уменьшение размера заработной платы по причинам, связанным с беременностью или наличием детей в возрасте до шести лет, запрещается. Отказ в приеме на работу беременной женщины или лица, имеющего ребенка в возрасте до шести лет, по иным причинам должен быть обоснован, о чем лицо письменно извещается работодателем в течение пяти календарных дней со дня регистрации на предприятии заявления о приеме на работу. Отказ в приеме на работу может быть обжалован в судебную инстанцию.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Предприятия обязаны принимать на работу согласно квоте, установленной Правительством, указанных в части (1) лиц, направленных на работу территориальными агентствами занятости населения.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248.</w:t>
      </w:r>
      <w:r w:rsidRPr="002D62DE">
        <w:rPr>
          <w:rFonts w:ascii="Times New Roman" w:eastAsia="Times New Roman" w:hAnsi="Times New Roman" w:cs="Times New Roman"/>
          <w:sz w:val="24"/>
          <w:szCs w:val="24"/>
        </w:rPr>
        <w:t xml:space="preserve"> Работы, на которых запрещается применение труда женщин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Запрещается применение труда женщин на тяжелых работах и работах с вредными условиями труда, а также на подземных работах, за исключением работ по санитарному и бытовому обслуживанию и работ, не требующих физического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Запрещается подъем и перемещение вручную женщинами тяжестей, превышающих установленные для них предельные нормы.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Перечень тяжелых работ, работ с вредными условиями труда, на которых запрещается применение труда женщин, а также предельные нормы нагрузок для женщин при подъеме и перемещении вручную тяжестей утверждаются Правительством после консультаций с патронатами и профессиональными союзами.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249.</w:t>
      </w:r>
      <w:r w:rsidRPr="002D62DE">
        <w:rPr>
          <w:rFonts w:ascii="Times New Roman" w:eastAsia="Times New Roman" w:hAnsi="Times New Roman" w:cs="Times New Roman"/>
          <w:sz w:val="24"/>
          <w:szCs w:val="24"/>
        </w:rPr>
        <w:t xml:space="preserve"> Ограничение направления в служебную командировку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Не допускается направление в служебную командировку беременных женщин, женщин, находящихся в послеродовом отпуске, женщин, имеющих детей в возрасте до трех лет, а также лиц, которым командировка противопоказана согласно медицинскому заключению.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Инвалиды I и II групп, женщины, имеющие детей в возрасте от трех до четырнадцати лет (детей-инвалидов в возрасте до шестнадцати лет), лица, совмещающие </w:t>
      </w:r>
      <w:r w:rsidRPr="002D62DE">
        <w:rPr>
          <w:rFonts w:ascii="Times New Roman" w:eastAsia="Times New Roman" w:hAnsi="Times New Roman" w:cs="Times New Roman"/>
          <w:sz w:val="24"/>
          <w:szCs w:val="24"/>
        </w:rPr>
        <w:lastRenderedPageBreak/>
        <w:t xml:space="preserve">отпуска по уходу за ребенком, предусмотренные статьей 126 и частью (2) статьи 127, с работой, а также работники, ухаживающие за больным членом семьи на основании медицинского заключения, могут быть направлены в служебную командировку только с их письменного согласия. При этом работодатель обязан письменно ознакомить указанных работников с их правом отказаться от командировки.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250.</w:t>
      </w:r>
      <w:r w:rsidRPr="002D62DE">
        <w:rPr>
          <w:rFonts w:ascii="Times New Roman" w:eastAsia="Times New Roman" w:hAnsi="Times New Roman" w:cs="Times New Roman"/>
          <w:sz w:val="24"/>
          <w:szCs w:val="24"/>
        </w:rPr>
        <w:t xml:space="preserve"> Перевод на более легкую работу беременных женщин и женщин, имеющих детей в возрасте до трех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Беременным женщинам и женщинам, кормящим грудью, предоставляется в порядке перевода или перемещения в соответствии с медицинским заключением более легкая работа, исключающая воздействие неблагоприятных производственных факторов, с сохранением средней заработной платы по предыдущему месту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До решения вопроса о предоставлении более легкой работы, исключающей воздействие неблагоприятных производственных факторов, беременная женщина должна быть освобождена от исполнения трудовых обязанностей с сохранением средней заработной платы за все рабочие дни, которые она не проработала по этой причине.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Если женщины, имеющие детей в возрасте до трех лет, не могут исполнять прежние трудовые обязанности, они переводятся в порядке, предусмотренном настоящим кодексом, на другую работу с сохранением средней заработной платы по предыдущему месту работы до достижения детьми возраста трех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251.</w:t>
      </w:r>
      <w:r w:rsidRPr="002D62DE">
        <w:rPr>
          <w:rFonts w:ascii="Times New Roman" w:eastAsia="Times New Roman" w:hAnsi="Times New Roman" w:cs="Times New Roman"/>
          <w:sz w:val="24"/>
          <w:szCs w:val="24"/>
        </w:rPr>
        <w:t xml:space="preserve"> Запрещение увольнения беременных женщин и работников, осуществляющих уход за ребенком в возрасте до шести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Запрещается увольнение беременных женщин, женщин, имеющих детей в возрасте до шести лет, и лиц, находящихся в отпуске по уходу за ребенком, предусмотренном статьями 124, 126 и 127, за исключением случаев ликвидации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252.</w:t>
      </w:r>
      <w:r w:rsidRPr="002D62DE">
        <w:rPr>
          <w:rFonts w:ascii="Times New Roman" w:eastAsia="Times New Roman" w:hAnsi="Times New Roman" w:cs="Times New Roman"/>
          <w:sz w:val="24"/>
          <w:szCs w:val="24"/>
        </w:rPr>
        <w:t xml:space="preserve"> Гарантии лицам, осуществляющим уход за детьми в отсутствие материнского ухода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Гарантии и права, предоставляемые женщинам, имеющим детей в возрасте до шести лет, и другим лицам, находящимся в отпуске по уходу за ребенком, предусмотренном статьями 124, 126 и 127 (ограничение работы в ночное время и сверхурочной работы, привлечения к работе в выходные дни и направления в служебную командировку, предоставление дополнительных отпусков, установление привилегированного режима труда, другие гарантии и льготы, установленные трудовым законодательством), распространяются помимо родственников, указанных в части (4) статьи 124, и на других лиц, фактически осуществляющих уход за детьми в отсутствие материнского ухода (в случае смерти матери, лишения ее родительских прав, длительного нахождения в лечебном учреждении и в других случаях), а также на опекунов (попечителей) несовершеннолетних.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 ЛИЦ В ВОЗРАСТЕ ДО ВОСЕМНАДЦАТИ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253.</w:t>
      </w:r>
      <w:r w:rsidRPr="002D62DE">
        <w:rPr>
          <w:rFonts w:ascii="Times New Roman" w:eastAsia="Times New Roman" w:hAnsi="Times New Roman" w:cs="Times New Roman"/>
          <w:sz w:val="24"/>
          <w:szCs w:val="24"/>
        </w:rPr>
        <w:t xml:space="preserve"> Медицинские осмотры работников в возрасте до восемнадцати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Работники, не достигшие возраста восемнадцати лет, принимаются на работу только после предварительного медицинского осмотра. В дальнейшем до достижения ими возраста восемнадцати лет они проходят медицинские осмотры ежегодно.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Расходы в связи с прохождением медицинских осмотров несет работодатель.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254.</w:t>
      </w:r>
      <w:r w:rsidRPr="002D62DE">
        <w:rPr>
          <w:rFonts w:ascii="Times New Roman" w:eastAsia="Times New Roman" w:hAnsi="Times New Roman" w:cs="Times New Roman"/>
          <w:sz w:val="24"/>
          <w:szCs w:val="24"/>
        </w:rPr>
        <w:t xml:space="preserve"> Норма труда работников в возрасте до восемнадцати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Для работников в возрасте до восемнадцати лет норма труда устанавливается исходя из общих норм труда пропорционально сокращенному рабочему времени, установленному для этой категории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Работникам в возрасте до восемнадцати лет, принятым на работу после окончания гимназий, лицеев, средних общеобразовательных школ, многопрофильных профессиональных и ремесленных училищ, работодателем устанавливаются сокращенные нормы труда в соответствии с действующим законодательством, коллективными соглашениями и коллективным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255.</w:t>
      </w:r>
      <w:r w:rsidRPr="002D62DE">
        <w:rPr>
          <w:rFonts w:ascii="Times New Roman" w:eastAsia="Times New Roman" w:hAnsi="Times New Roman" w:cs="Times New Roman"/>
          <w:sz w:val="24"/>
          <w:szCs w:val="24"/>
        </w:rPr>
        <w:t xml:space="preserve"> Работы, на которых запрещается применение труда лиц в возрасте до восемнадцати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Запрещается применение труда лиц в возрасте до восемнадцати лет на тяжелых работах и работах с вредными и/или опасными условиями труда, на подземных работах, а также на работах, выполнение которых может причинить вред их здоровью и нравственности (азартные игры, работа в ночных заведениях, производство, перевозка и торговля спиртными напитками, табачными изделиями, наркотическими и токсическими препаратами). Не допускается подъем и перемещение вручную указанными лицами тяжестей, превышающих установленные для них предельные нормы.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Перечень тяжелых работ и работ с вредными и/или опасными условиями труда, на которых запрещается применение труда лиц в возрасте до восемнадцати лет, а также предельные нормы подъема и перемещения тяжестей для данной категории лиц утверждаются Правительством после консультаций с патронатами и профессиональными союзами.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256.</w:t>
      </w:r>
      <w:r w:rsidRPr="002D62DE">
        <w:rPr>
          <w:rFonts w:ascii="Times New Roman" w:eastAsia="Times New Roman" w:hAnsi="Times New Roman" w:cs="Times New Roman"/>
          <w:sz w:val="24"/>
          <w:szCs w:val="24"/>
        </w:rPr>
        <w:t xml:space="preserve"> Запрещение направления в служебную командировку работников в возрасте до восемнадцати лет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Запрещается направление в служебную командировку работников в возрасте до восемнадцати лет, за исключением работников телерадиоорганизаций, театров, цирков, кинематографических, театральных и концертных организаций, а также организаций профессиональных спортсменов.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257.</w:t>
      </w:r>
      <w:r w:rsidRPr="002D62DE">
        <w:rPr>
          <w:rFonts w:ascii="Times New Roman" w:eastAsia="Times New Roman" w:hAnsi="Times New Roman" w:cs="Times New Roman"/>
          <w:sz w:val="24"/>
          <w:szCs w:val="24"/>
        </w:rPr>
        <w:t xml:space="preserve"> Дополнительные гарантии работникам в возрасте до восемнадцати лет при увольнении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Увольнение работников в возрасте до восемнадцати лет, за исключением случая ликвидации предприятия, допускается только с письменного согласия территориального агентства занятости населения  с соблюдением общих условий увольнения, предусмотренных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[Ст.257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ТРУД РУКОВОДИТЕЛЕЙ ПРЕДПРИЯТИЙ И ЧЛЕНОВ</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КОЛЛЕГИАЛЬНЫХ ОРГАНОВ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258.</w:t>
      </w:r>
      <w:r w:rsidRPr="002D62DE">
        <w:rPr>
          <w:rFonts w:ascii="Times New Roman" w:eastAsia="Times New Roman" w:hAnsi="Times New Roman" w:cs="Times New Roman"/>
          <w:sz w:val="24"/>
          <w:szCs w:val="24"/>
        </w:rPr>
        <w:t xml:space="preserve"> 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Положения настоящей главы распространяются на руководителей всех предприятий, за исключением случаев, когда руководитель (работодатель) является одновременно собственником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Руководителем предприятия является физическое лицо, которое в соответствии с действующим законодательством или учредительными документами предприятия осуществляет функции по руководству этим предприятием, выполняя одновременно функции его исполнительного органа.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259.</w:t>
      </w:r>
      <w:r w:rsidRPr="002D62DE">
        <w:rPr>
          <w:rFonts w:ascii="Times New Roman" w:eastAsia="Times New Roman" w:hAnsi="Times New Roman" w:cs="Times New Roman"/>
          <w:sz w:val="24"/>
          <w:szCs w:val="24"/>
        </w:rPr>
        <w:t xml:space="preserve"> Правовая основа регулирования труда руководителя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Права и обязанности руководителя предприятия в области трудовых отношений определяются настоящим кодексом, иными нормативными актами, учредительными документами предприятия,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260.</w:t>
      </w:r>
      <w:r w:rsidRPr="002D62DE">
        <w:rPr>
          <w:rFonts w:ascii="Times New Roman" w:eastAsia="Times New Roman" w:hAnsi="Times New Roman" w:cs="Times New Roman"/>
          <w:sz w:val="24"/>
          <w:szCs w:val="24"/>
        </w:rPr>
        <w:t xml:space="preserve"> Заключение индивидуального трудового договора с руководителем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Индивидуальный трудовой договор с руководителем предприятия заключается на срок, указанный в учредительных документах предприятия, или на срок, установленный в договоре по соглашению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Действующим законодательством или учредительными документами предприятия могут быть предусмотрены специальные процедуры, предшествующие заключению индивидуального трудового договора с руководителем предприятия (проведение конкурса, избрание или назначение на должность).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261.</w:t>
      </w:r>
      <w:r w:rsidRPr="002D62DE">
        <w:rPr>
          <w:rFonts w:ascii="Times New Roman" w:eastAsia="Times New Roman" w:hAnsi="Times New Roman" w:cs="Times New Roman"/>
          <w:sz w:val="24"/>
          <w:szCs w:val="24"/>
        </w:rPr>
        <w:t xml:space="preserve"> Работа руководителя предприятия по совместительству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Руководитель предприятия не вправе работать по совместительству на другом предприятии или совмещать должности на предприятии, которым он руководит, за исключением случаев,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Руководитель предприятия не может входить в состав органов, осуществляющих функции надзора и контроля на предприятии, которым он руководит.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262.</w:t>
      </w:r>
      <w:r w:rsidRPr="002D62DE">
        <w:rPr>
          <w:rFonts w:ascii="Times New Roman" w:eastAsia="Times New Roman" w:hAnsi="Times New Roman" w:cs="Times New Roman"/>
          <w:sz w:val="24"/>
          <w:szCs w:val="24"/>
        </w:rPr>
        <w:t xml:space="preserve"> Материальная ответственность руководителя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Руководитель предприятия несет полную материальную ответственность за прямой действительный ущерб, причиненный предприятию, согласно настоящему кодексу и другим нормативным актам.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случаях, предусмотренных действующим законодательством, руководитель предприятия возмещает ущерб, причиненный предприятию его виновными действиями или бездействием. Размер ущерба исчисляется в соответствии с нормами Гражданского кодекса.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263.</w:t>
      </w:r>
      <w:r w:rsidRPr="002D62DE">
        <w:rPr>
          <w:rFonts w:ascii="Times New Roman" w:eastAsia="Times New Roman" w:hAnsi="Times New Roman" w:cs="Times New Roman"/>
          <w:sz w:val="24"/>
          <w:szCs w:val="24"/>
        </w:rPr>
        <w:t xml:space="preserve"> Дополнительные основания для прекращения индивидуального трудового договора, заключенного с руководителем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Помимо случаев прекращения индивидуального трудового договора по основаниям, предусмотренным настоящим кодексом и другими нормативными актами, индивидуальный трудовой договор, заключенный с руководителем предприятия, может быть прекращен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в случае освобождения от должности руководителя предприятия-должника в соответствии с законодательством о несостоятельности;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 связи с изданием юридически обоснованного приказа (распоряжения, решения, постановления) уполномоченного органа или собственника предприятия о досрочном прекращении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в иных случаях, предусмотренных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264.</w:t>
      </w:r>
      <w:r w:rsidRPr="002D62DE">
        <w:rPr>
          <w:rFonts w:ascii="Times New Roman" w:eastAsia="Times New Roman" w:hAnsi="Times New Roman" w:cs="Times New Roman"/>
          <w:sz w:val="24"/>
          <w:szCs w:val="24"/>
        </w:rPr>
        <w:t xml:space="preserve"> Компенсация в связи с прекращением индивидуального трудового договора, заключенного с руководителем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В случае прекращения индивидуального трудового договора, заключенного с руководителем предприятия, на основании приказа (распоряжения, решения, постановления) уполномоченного органа или собственника предприятия (пункт b) статьи 263) при отсутствии виновных действий или бездействия руководителя он предупреждается за месяц в письменной форме и ему выплачивается компенсация за досрочное прекращение индивидуального трудового договора в размере, предусмотренном договором, но не менее трех средних заработных плат.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265.</w:t>
      </w:r>
      <w:r w:rsidRPr="002D62DE">
        <w:rPr>
          <w:rFonts w:ascii="Times New Roman" w:eastAsia="Times New Roman" w:hAnsi="Times New Roman" w:cs="Times New Roman"/>
          <w:sz w:val="24"/>
          <w:szCs w:val="24"/>
        </w:rPr>
        <w:t xml:space="preserve"> Отставка руководителя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Руководитель предприятия вправе подать в отставку до истечения срока действия индивидуального трудового договора в случаях, предусмотренных договором, письменно предупредив об этом работодателя за один месяц.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266.</w:t>
      </w:r>
      <w:r w:rsidRPr="002D62DE">
        <w:rPr>
          <w:rFonts w:ascii="Times New Roman" w:eastAsia="Times New Roman" w:hAnsi="Times New Roman" w:cs="Times New Roman"/>
          <w:sz w:val="24"/>
          <w:szCs w:val="24"/>
        </w:rPr>
        <w:t xml:space="preserve"> Другие особенности регулирования труда руководителей предприятий и членов коллегиальных органов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Действующим законодательством и/или учредительными документами предприятия могут быть предусмотрены и другие особенности регулирования труда руководителя предприятия, а также особенности регулирования труда членов коллегиального исполнительного органа предприятия, работающих на основе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РАБОТА ПО СОВМЕСТИТЕЛЬСТВУ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267.</w:t>
      </w:r>
      <w:r w:rsidRPr="002D62DE">
        <w:rPr>
          <w:rFonts w:ascii="Times New Roman" w:eastAsia="Times New Roman" w:hAnsi="Times New Roman" w:cs="Times New Roman"/>
          <w:sz w:val="24"/>
          <w:szCs w:val="24"/>
        </w:rPr>
        <w:t xml:space="preserve"> 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Работа по совместительству представляет собой выполнение работником в свободное от основной работы время другой постоянной или временной работы на основании отдельного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Индивидуальные трудовые договоры о работе по совместительству могут заключаться с одним или несколькими работодателями, если это не противоречит действующему законодательству.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Работа по совместительству может выполняться работником как по месту его основной работы, так и на других предприятиях.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Для заключения индивидуального трудового договора о работе по совместительству не требуется согласие работодателя по основному месту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В индивидуальном трудовом договоре обязательно указание на то, что работа выполняется по совместительству.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Работники, принятые на работу по совместительству, пользуются теми же правами и гарантиями, что и остальные работники соответствующего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268.</w:t>
      </w:r>
      <w:r w:rsidRPr="002D62DE">
        <w:rPr>
          <w:rFonts w:ascii="Times New Roman" w:eastAsia="Times New Roman" w:hAnsi="Times New Roman" w:cs="Times New Roman"/>
          <w:sz w:val="24"/>
          <w:szCs w:val="24"/>
        </w:rPr>
        <w:t xml:space="preserve"> Особенности работы по совместительству некоторых категорий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Особенности работы по совместительству некоторых категорий работников (рабочих, педагогических кадров, медицинского и фармацевтического персонала, работников сферы научных исследований и разработок, работников из области культуры, искусства, спорта и других) устанавливаются Правительством после консультаций с патронатами и профессиональными союзами.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269.</w:t>
      </w:r>
      <w:r w:rsidRPr="002D62DE">
        <w:rPr>
          <w:rFonts w:ascii="Times New Roman" w:eastAsia="Times New Roman" w:hAnsi="Times New Roman" w:cs="Times New Roman"/>
          <w:sz w:val="24"/>
          <w:szCs w:val="24"/>
        </w:rPr>
        <w:t xml:space="preserve"> Ограничения работы по совместительству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Работодатели по согласованию с представителями работников могут устанавливать некоторые ограничения работы по совместительству только для работников определенных профессий, специальностей и должностей с особыми условиями и режимом труда, работа по совместительству которых могла бы нанести вред их здоровью или безопасности производственного процесса.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270.</w:t>
      </w:r>
      <w:r w:rsidRPr="002D62DE">
        <w:rPr>
          <w:rFonts w:ascii="Times New Roman" w:eastAsia="Times New Roman" w:hAnsi="Times New Roman" w:cs="Times New Roman"/>
          <w:sz w:val="24"/>
          <w:szCs w:val="24"/>
        </w:rPr>
        <w:t xml:space="preserve"> Документы, предъявляемые при заключении индивидуального трудового договора о работе по совместительству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приеме на работу по совместительству на другое предприятие лицо обязано предъявить работодателю удостоверение личности или иной документ, удостоверяющий личность.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(2) При приеме на работу по совместительству на должность или по профессии, которые требуют специальных знаний, работодатель вправе потребовать от работника предъявления диплома либо иного документа, свидетельствующего об образовании или профессиональной подготовке, либо выписки из трудовой книжки, а при приеме на тяжелую работу или работу с вредными и/или опасными условиями труда - и справки о характере и условиях труда по основному месту работы и медицинского заключения.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271.</w:t>
      </w:r>
      <w:r w:rsidRPr="002D62DE">
        <w:rPr>
          <w:rFonts w:ascii="Times New Roman" w:eastAsia="Times New Roman" w:hAnsi="Times New Roman" w:cs="Times New Roman"/>
          <w:sz w:val="24"/>
          <w:szCs w:val="24"/>
        </w:rPr>
        <w:t xml:space="preserve"> Продолжительность рабочего времени и времени отдыха по месту работы по совместительству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Конкретная продолжительность рабочего времени и времени отдыха по месту работы по совместительству устанавливается в индивидуальном трудовом договоре с учетом положений настоящего кодекса (раздел IV) и других нормативных актов.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272.</w:t>
      </w:r>
      <w:r w:rsidRPr="002D62DE">
        <w:rPr>
          <w:rFonts w:ascii="Times New Roman" w:eastAsia="Times New Roman" w:hAnsi="Times New Roman" w:cs="Times New Roman"/>
          <w:sz w:val="24"/>
          <w:szCs w:val="24"/>
        </w:rPr>
        <w:t xml:space="preserve"> Ежегодный оплачиваемый отпуск при работе по совместительству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Лица, работающие по совместительству, пользуются правом на ежегодный оплачиваемый отпуск согласно совмещаемой должности или специальности, предоставляемый одновременно с ежегодным оплачиваемым отпуском по основному месту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Продолжительность отпуска по месту работы по совместительству соответствует установленной для данной должности или специальности на предприятии и не зависит от продолжительности отпуска по основному месту работы. Работник пользуется правом на дополнительный отпуск без сохранения заработной платы в случае, когда продолжительность отпуска по месту работы по совместительству меньше продолжительности отпуска по основному месту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Выплата отпускного пособия или компенсации за неиспользованный отпуск осуществляется исходя из средней заработной платы по совмещаемой должности или специальности, определяемой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273.</w:t>
      </w:r>
      <w:r w:rsidRPr="002D62DE">
        <w:rPr>
          <w:rFonts w:ascii="Times New Roman" w:eastAsia="Times New Roman" w:hAnsi="Times New Roman" w:cs="Times New Roman"/>
          <w:sz w:val="24"/>
          <w:szCs w:val="24"/>
        </w:rPr>
        <w:t xml:space="preserve"> Дополнительные основания прекращения индивидуального трудового договора с лицами, работающими по совместительству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Помимо общих оснований индивидуальный трудовой договор, заключенный с лицом, работающим по совместительству, может быть прекращен также в случае заключения индивидуального трудового договора с другим лицом, для которого соответствующая профессия, специальность или должность будет являться основной (пункт s) части (1) статьи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274.</w:t>
      </w:r>
      <w:r w:rsidRPr="002D62DE">
        <w:rPr>
          <w:rFonts w:ascii="Times New Roman" w:eastAsia="Times New Roman" w:hAnsi="Times New Roman" w:cs="Times New Roman"/>
          <w:sz w:val="24"/>
          <w:szCs w:val="24"/>
        </w:rPr>
        <w:t xml:space="preserve"> Выходное пособие лицам, работающим по совместительству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При расторжении индивидуального трудового договора с работником, принятым на работу по совместительству, в связи с ликвидацией предприятия, сокращением численности или штата работников либо в случае заключения индивидуального трудового договора с другим лицом, для которого соответствующая профессия (должность) будет являться основной, ему выплачивается выходное пособие в размере одной его средней месячной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[Ст.274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VI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ТРУД РАБОТНИКОВ, ЗАКЛЮЧИВШИХ ИНДИВИДУАЛЬНЫЙ</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ТРУДОВОЙ ДОГОВОР НА СРОК ДО ДВУХ МЕСЯЦЕВ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275.</w:t>
      </w:r>
      <w:r w:rsidRPr="002D62DE">
        <w:rPr>
          <w:rFonts w:ascii="Times New Roman" w:eastAsia="Times New Roman" w:hAnsi="Times New Roman" w:cs="Times New Roman"/>
          <w:sz w:val="24"/>
          <w:szCs w:val="24"/>
        </w:rPr>
        <w:t xml:space="preserve"> Заключение индивидуального трудового договора на срок до двух месяцев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Заключение индивидуального трудового договора на срок до двух месяцев осуществляется в случаях, предусмотренных пунктом b) статьи 55, и в порядке, установленном настоящим кодексом и другими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276.</w:t>
      </w:r>
      <w:r w:rsidRPr="002D62DE">
        <w:rPr>
          <w:rFonts w:ascii="Times New Roman" w:eastAsia="Times New Roman" w:hAnsi="Times New Roman" w:cs="Times New Roman"/>
          <w:sz w:val="24"/>
          <w:szCs w:val="24"/>
        </w:rPr>
        <w:t xml:space="preserve"> Привлечение к работе в выходные и нерабочие праздничные дни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Работники, заключившие индивидуальный трудовой договор на срок до двух месяцев, могут быть привлечены к работе в выходные и нерабочие праздничные дни только с их письменного согласия.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Оплата труда в выходные и нерабочие праздничные дни производится в порядке, предусмотренном статьей 158.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277.</w:t>
      </w:r>
      <w:r w:rsidRPr="002D62DE">
        <w:rPr>
          <w:rFonts w:ascii="Times New Roman" w:eastAsia="Times New Roman" w:hAnsi="Times New Roman" w:cs="Times New Roman"/>
          <w:sz w:val="24"/>
          <w:szCs w:val="24"/>
        </w:rPr>
        <w:t xml:space="preserve"> Отпускное пособие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Работникам, заключившим индивидуальный трудовой договор на срок до двух месяцев, при прекращении договора в связи с истечением срока его действия выплачивается пособие за неиспользованные дни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Порядок исчисления отпускного пособия, предусмотренного частью (1), устанавливается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278.</w:t>
      </w:r>
      <w:r w:rsidRPr="002D62DE">
        <w:rPr>
          <w:rFonts w:ascii="Times New Roman" w:eastAsia="Times New Roman" w:hAnsi="Times New Roman" w:cs="Times New Roman"/>
          <w:sz w:val="24"/>
          <w:szCs w:val="24"/>
        </w:rPr>
        <w:t xml:space="preserve"> Прекращение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 заключивший индивидуальный трудовой договор на срок до двух месяцев, вправе досрочно расторгнуть его, письменно предупредив об этом работодателя не менее чем за три календарных дня.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Работодатель обязан предупредить работника приказом (распоряжением, решением, постановлением) под расписку о прекращении в связи с истечением срока индивидуального трудового договора не менее чем за три календарных дня.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VII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 РАБОТНИКОВ, ЗАНЯТЫХ НА СЕЗОННЫХ РАБОТАХ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279.</w:t>
      </w:r>
      <w:r w:rsidRPr="002D62DE">
        <w:rPr>
          <w:rFonts w:ascii="Times New Roman" w:eastAsia="Times New Roman" w:hAnsi="Times New Roman" w:cs="Times New Roman"/>
          <w:sz w:val="24"/>
          <w:szCs w:val="24"/>
        </w:rPr>
        <w:t xml:space="preserve"> Сезонные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Сезонными признаются работы, которые в силу климатических и иных природных условий выполняются в течение определенного периода календарного года (сезона), не превышающего шести месяцев.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Перечень сезонных работ утверждается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280.</w:t>
      </w:r>
      <w:r w:rsidRPr="002D62DE">
        <w:rPr>
          <w:rFonts w:ascii="Times New Roman" w:eastAsia="Times New Roman" w:hAnsi="Times New Roman" w:cs="Times New Roman"/>
          <w:sz w:val="24"/>
          <w:szCs w:val="24"/>
        </w:rPr>
        <w:t xml:space="preserve"> Условия заключения индивидуального трудового договора с работниками, принимаемыми для выполнения сезонных работ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Условие о сезонном характере работы должно быть указано в индивидуальном трудовом договоре (пункт b) статьи 55).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приеме работников на сезонные работы испытательный срок не может превышать двух календарных недель.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281.</w:t>
      </w:r>
      <w:r w:rsidRPr="002D62DE">
        <w:rPr>
          <w:rFonts w:ascii="Times New Roman" w:eastAsia="Times New Roman" w:hAnsi="Times New Roman" w:cs="Times New Roman"/>
          <w:sz w:val="24"/>
          <w:szCs w:val="24"/>
        </w:rPr>
        <w:t xml:space="preserve"> Отпускное пособие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Работникам, занятым на сезонных работах, при прекращении индивидуального трудового договора в связи с завершением сезона, выплачивается пособие за неиспользованные дни отпуска.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Порядок исчисления отпускного пособия, предусмотренного частью (1), устанавливается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282.</w:t>
      </w:r>
      <w:r w:rsidRPr="002D62DE">
        <w:rPr>
          <w:rFonts w:ascii="Times New Roman" w:eastAsia="Times New Roman" w:hAnsi="Times New Roman" w:cs="Times New Roman"/>
          <w:sz w:val="24"/>
          <w:szCs w:val="24"/>
        </w:rPr>
        <w:t xml:space="preserve"> Прекращение индивидуального трудового договора с работниками, занятыми на сезонных работах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Работник, занятый на сезонных работах, обязан в письменной форме предупредить работодателя о досрочном расторжении индивидуального трудового договора не менее чем за семь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Работодатель обязан предупредить в письменной форме под расписку работника, занятого на сезонных работах, о прекращении индивидуального трудового договора в связи с истечением его срока не менее чем за семь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 расторжении индивидуального трудового договора с работником, занятым на сезонных работах, в связи с ликвидацией предприятия, сокращением численности или штата работников ему выплачивается выходное пособие в размере двухнедельной средней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VIII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 РАБОТНИКОВ, РАБОТАЮЩИХ У РАБОТОДАТЕЛЕЙ - ФИЗИЧЕСКИХ ЛИЦ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283.</w:t>
      </w:r>
      <w:r w:rsidRPr="002D62DE">
        <w:rPr>
          <w:rFonts w:ascii="Times New Roman" w:eastAsia="Times New Roman" w:hAnsi="Times New Roman" w:cs="Times New Roman"/>
          <w:sz w:val="24"/>
          <w:szCs w:val="24"/>
        </w:rPr>
        <w:t xml:space="preserve"> Особенности индивидуального трудового договора, заключаемого работником с работодателем - физическим лицом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заключении индивидуального трудового договора с работодателем - физическим лицом работник обязуется выполнять не запрещенную действующим законодательством работу, определенную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Индивидуальный трудовой договор, заключенный в письменной форме, содержит в обязательном порядке все условия, предусмотренные статьей 49.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Работодатель - физическое лицо обязан: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письменно оформить индивидуальный трудовой договор с работником и зарегистрировать этот договор в соответствующем органе местного публичного управления, который отправляет его копию в территориальную инспекцию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уплачивать взносы государственного социального страхования и другие обязательные платежи в порядке и размерах,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оформить документы, необходимые для регистрации в установленном порядке в качестве плательщика в систему государственного социального страхования, для лиц, поступающих на работу впервые.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[Ст.283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284.</w:t>
      </w:r>
      <w:r w:rsidRPr="002D62DE">
        <w:rPr>
          <w:rFonts w:ascii="Times New Roman" w:eastAsia="Times New Roman" w:hAnsi="Times New Roman" w:cs="Times New Roman"/>
          <w:sz w:val="24"/>
          <w:szCs w:val="24"/>
        </w:rPr>
        <w:t xml:space="preserve"> Срок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Индивидуальный трудовой договор между работником и работодателем - физическим лицом может заключаться по соглашению сторон как на неопределенный, так и на определенный срок.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285.</w:t>
      </w:r>
      <w:r w:rsidRPr="002D62DE">
        <w:rPr>
          <w:rFonts w:ascii="Times New Roman" w:eastAsia="Times New Roman" w:hAnsi="Times New Roman" w:cs="Times New Roman"/>
          <w:sz w:val="24"/>
          <w:szCs w:val="24"/>
        </w:rPr>
        <w:t xml:space="preserve"> Режим труда и отдыха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Режим работы, порядок предоставления выходных дней и ежегодных оплачиваемых отпусков определяются индивидуальным трудовым договором, заключенным между работником и работодателем - физическим лицом. При этом продолжительность рабочего времени не может быть больше, а продолжительность ежегодного оплачиваемого отпуска - меньше, чем установлено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286.</w:t>
      </w:r>
      <w:r w:rsidRPr="002D62DE">
        <w:rPr>
          <w:rFonts w:ascii="Times New Roman" w:eastAsia="Times New Roman" w:hAnsi="Times New Roman" w:cs="Times New Roman"/>
          <w:sz w:val="24"/>
          <w:szCs w:val="24"/>
        </w:rPr>
        <w:t xml:space="preserve"> Изменение условий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Об изменении условий, предусмотренных индивидуальным трудовым договором, работодатель - физическое лицо в письменной форме предупреждает работника не менее чем за 14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287.</w:t>
      </w:r>
      <w:r w:rsidRPr="002D62DE">
        <w:rPr>
          <w:rFonts w:ascii="Times New Roman" w:eastAsia="Times New Roman" w:hAnsi="Times New Roman" w:cs="Times New Roman"/>
          <w:sz w:val="24"/>
          <w:szCs w:val="24"/>
        </w:rPr>
        <w:t xml:space="preserve"> Прекращение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Работник, заключивший индивидуальный трудовой договор с работодателем - физическим лицом, обязан предупредить его о своей отставке не менее чем за семь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Работодатель обязан предупредить работника о предстоящем освобождении (пункт f) статьи 82 и статья 86) в письменной форме под расписку не менее чем за семь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Конкретные сроки предупреждения об освобождении (с соблюдением требований части (2), а также случаи выплаты и размеры выплачиваемых при прекращении индивидуального трудового договора выходных пособий, других выплат и компенсаций определяются сторонами в договоре.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288.</w:t>
      </w:r>
      <w:r w:rsidRPr="002D62DE">
        <w:rPr>
          <w:rFonts w:ascii="Times New Roman" w:eastAsia="Times New Roman" w:hAnsi="Times New Roman" w:cs="Times New Roman"/>
          <w:sz w:val="24"/>
          <w:szCs w:val="24"/>
        </w:rPr>
        <w:t xml:space="preserve"> Разрешение индивидуальных трудовых споров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Индивидуальные трудовые споры, возникшие между работником и работодателем - физическим лицом и не урегулированные по обоюдному согласию, разрешаются в судебном порядке в соответствии с настоящим кодексом (раздел XII).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289.</w:t>
      </w:r>
      <w:r w:rsidRPr="002D62DE">
        <w:rPr>
          <w:rFonts w:ascii="Times New Roman" w:eastAsia="Times New Roman" w:hAnsi="Times New Roman" w:cs="Times New Roman"/>
          <w:sz w:val="24"/>
          <w:szCs w:val="24"/>
        </w:rPr>
        <w:t xml:space="preserve"> Документы, подтверждающие работу у работодателей - физических лиц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Документом, подтверждающим работу у работодателя - физического лица, является индивидуальный трудовой договор, заключенный в письменной форме и зарегистрированный в соответствии с частью (3) статьи 283.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Работодатель - физическое лицо не имеет права производить записи в трудовых книжках работников, а также оформлять трудовые книжки работникам, принимаемым на работу впервые. Оформление и записи в трудовых книжках работников производятся органом, зарегистрировавшим индивидуальный трудовой договор.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IX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 НАДОМНИКОВ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290.</w:t>
      </w:r>
      <w:r w:rsidRPr="002D62DE">
        <w:rPr>
          <w:rFonts w:ascii="Times New Roman" w:eastAsia="Times New Roman" w:hAnsi="Times New Roman" w:cs="Times New Roman"/>
          <w:sz w:val="24"/>
          <w:szCs w:val="24"/>
        </w:rPr>
        <w:t xml:space="preserve"> Надомники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Надомниками являются лица, заключившие индивидуальный трудовой договор о выполнении работы на дому с использованием материалов, инструментов и механизмов, предоставленных работодателем либо приобретенных за свой счет.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случае использования надомником инструментов и механизмов, находящихся в его личной собственности, ему выплачивается компенсация за их износ. Выплата такой компенсации, а также возмещение иных расходов, связанных с выполнением работы на дому, производятся работодателем в порядке, определенном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Порядок и сроки обеспечения надомников сырьем, материалами и полуфабрикатами, расчетов за изготовленную продукцию, возмещения стоимости материалов, принадлежащих надомникам, а также вывоза готовой продукции устанавливаются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На надомников распространяется действие трудового законодательства с особенностями, установленными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291.</w:t>
      </w:r>
      <w:r w:rsidRPr="002D62DE">
        <w:rPr>
          <w:rFonts w:ascii="Times New Roman" w:eastAsia="Times New Roman" w:hAnsi="Times New Roman" w:cs="Times New Roman"/>
          <w:sz w:val="24"/>
          <w:szCs w:val="24"/>
        </w:rPr>
        <w:t xml:space="preserve"> Условия, при которых допускается надомный труд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Работы, поручаемые надомникам, не могут быть противопоказаны им по состоянию здоровья (согласно медицинскому заключению) и должны выполняться в условиях, соответствующих требованиям охраны и гигиены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292.</w:t>
      </w:r>
      <w:r w:rsidRPr="002D62DE">
        <w:rPr>
          <w:rFonts w:ascii="Times New Roman" w:eastAsia="Times New Roman" w:hAnsi="Times New Roman" w:cs="Times New Roman"/>
          <w:sz w:val="24"/>
          <w:szCs w:val="24"/>
        </w:rPr>
        <w:t xml:space="preserve"> Прекращение индивидуального трудового договора с надомниками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Прекращение индивидуального трудового договора с надомниками производится по общим основаниям, предусмотренным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lastRenderedPageBreak/>
        <w:t xml:space="preserve">Глава X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 РАБОТНИКОВ ТРАНСПОРТА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293.</w:t>
      </w:r>
      <w:r w:rsidRPr="002D62DE">
        <w:rPr>
          <w:rFonts w:ascii="Times New Roman" w:eastAsia="Times New Roman" w:hAnsi="Times New Roman" w:cs="Times New Roman"/>
          <w:sz w:val="24"/>
          <w:szCs w:val="24"/>
        </w:rPr>
        <w:t xml:space="preserve"> Прием на работу, непосредственно связанную с движением транспортных средств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На работу, непосредственно связанную с движением транспортных средств, могут быть приняты только лица, получившие профессиональную подготовку в порядке, установленном Правительством, и имеющие соответствующий документ (свидетельство, удостоверение и др.).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Прием лиц на работу, непосредственно связанную с движением транспортных средств, производится только на основании медицинского заключения, выданного по результатам медицинского осмотра, проведенного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Перечень профессий (должностей) и работ, непосредственно связанных с движением транспортных средств, утверждается Правительством после консультаций с патронатами и профессиональными союзами соответствующей отрасли.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294.</w:t>
      </w:r>
      <w:r w:rsidRPr="002D62DE">
        <w:rPr>
          <w:rFonts w:ascii="Times New Roman" w:eastAsia="Times New Roman" w:hAnsi="Times New Roman" w:cs="Times New Roman"/>
          <w:sz w:val="24"/>
          <w:szCs w:val="24"/>
        </w:rPr>
        <w:t xml:space="preserve"> Режим труда и отдыха работников, труд которых непосредственно связан с движением транспортных средств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Продолжительность, особенности режима труда и отдыха для отдельных категорий работников, труд которых непосредственно связан с движением транспортных средств, устанавливаются настоящим кодексом, другими нормативными актами, а также международными соглашениями, одной из сторон которых является Республика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295.</w:t>
      </w:r>
      <w:r w:rsidRPr="002D62DE">
        <w:rPr>
          <w:rFonts w:ascii="Times New Roman" w:eastAsia="Times New Roman" w:hAnsi="Times New Roman" w:cs="Times New Roman"/>
          <w:sz w:val="24"/>
          <w:szCs w:val="24"/>
        </w:rPr>
        <w:t xml:space="preserve"> Права и обязанности работников, труд которых непосредственно связан с движением транспортных средств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Права и обязанности работников, труд которых непосредственно связан с движением транспортных средств, регулируются настоящим кодексом, положениями (уставами), относящимися к различным видам транспорта и утвержденными в установленном порядке, другими действующими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XI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 РАБОТНИКОВ СИСТЕМЫ ОБРАЗОВАНИЯ И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ОРГАНИЗАЦИЙ В ОБЛАСТИ НАУКИ И ИННОВАЦИЙ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[Наименование изменено Законом N 294-XV от 28.07.04, в силу 13.08.04]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296.</w:t>
      </w:r>
      <w:r w:rsidRPr="002D62DE">
        <w:rPr>
          <w:rFonts w:ascii="Times New Roman" w:eastAsia="Times New Roman" w:hAnsi="Times New Roman" w:cs="Times New Roman"/>
          <w:sz w:val="24"/>
          <w:szCs w:val="24"/>
        </w:rPr>
        <w:t xml:space="preserve"> Право на занятие педагогической (преподавательской) деятельностью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 педагогической (преподавательской) деятельности допускаются лица, имеющие установленный действующим законодательством уровень образования, необходимый для работы в учебном заведении и организации в области науки и инноваций соответствующего вида.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 педагогической (преподавательской) деятельности не допускаются лица, которые лишены права заниматься этой деятельностью решением судебной инстанции или на основании медицинского заключения, а также лица, которые имели судимость за определенные преступления. Перечни соответствующих медицинских противопоказаний и преступлений, при наличии которых лица не допускаются к педагогической (преподавательской) деятельности, устанавливаются законом.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[Ст.296 изменена Законом N 294-XV от 28.07.04, в силу 13.08.04]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297.</w:t>
      </w:r>
      <w:r w:rsidRPr="002D62DE">
        <w:rPr>
          <w:rFonts w:ascii="Times New Roman" w:eastAsia="Times New Roman" w:hAnsi="Times New Roman" w:cs="Times New Roman"/>
          <w:sz w:val="24"/>
          <w:szCs w:val="24"/>
        </w:rPr>
        <w:t xml:space="preserve"> Заключение индивидуального трудового договора с научными и педагогическими работниками высших учебных заведений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Замещение всех должностей научных и педагогических работников в высшем учебном заведении производится на основании индивидуального трудового договора, </w:t>
      </w:r>
      <w:r w:rsidRPr="002D62DE">
        <w:rPr>
          <w:rFonts w:ascii="Times New Roman" w:eastAsia="Times New Roman" w:hAnsi="Times New Roman" w:cs="Times New Roman"/>
          <w:sz w:val="24"/>
          <w:szCs w:val="24"/>
        </w:rPr>
        <w:lastRenderedPageBreak/>
        <w:t xml:space="preserve">заключаемого на определенный срок по результатам конкурса. Положение о порядке замещения указанных должностей утверждается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Должности декана факультета и заведующего кафедрой высшего учебного заведения являются выборными. Порядок проведения выборов на указанные должности определяется уставом соответствующего учебного заведения.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298.</w:t>
      </w:r>
      <w:r w:rsidRPr="002D62DE">
        <w:rPr>
          <w:rFonts w:ascii="Times New Roman" w:eastAsia="Times New Roman" w:hAnsi="Times New Roman" w:cs="Times New Roman"/>
          <w:sz w:val="24"/>
          <w:szCs w:val="24"/>
        </w:rPr>
        <w:t xml:space="preserve"> Продолжительность рабочего времени педагогических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Для педагогических работников учебных заведений и организаций в области науки и инноваций устанавливается сокращенная продолжительность рабочего времени, не превышающая 35 часов в неделю (часть (3) статьи 96).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Конкретная продолжительность рабочего времени для педагогических работников учебных заведений и организаций в области науки и инноваций в зависимости от должности и/или специальности и с учетом специфики выполняемой ими работы устанавливается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[Ст.298 изменена Законом N 294-XV от 28.07.04, в силу 13.08.04]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299.</w:t>
      </w:r>
      <w:r w:rsidRPr="002D62DE">
        <w:rPr>
          <w:rFonts w:ascii="Times New Roman" w:eastAsia="Times New Roman" w:hAnsi="Times New Roman" w:cs="Times New Roman"/>
          <w:sz w:val="24"/>
          <w:szCs w:val="24"/>
        </w:rPr>
        <w:t xml:space="preserve"> Ежегодный удлиненный оплачиваемый отпуск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Педагогическим работникам учебных заведений предоставляется ежегодно по окончании учебного года оплачиваемый отпуск продолжительностью: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62 календарных дня - для педагогических работников высших учебных заведений, колледжей, лицеев, гимназий, общеобразовательных школ всех видов;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42 календарных дня - для педагогических работников дошкольных учреждений всех видов;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28 календарных дней - для педагогических работников внешкольных учреждений, детских спортивных школ.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Научным работникам учебных заведений всех уровней предоставляется ежегодный оплачиваемый отпуск продолжительностью 62 календарных дня.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Научным работникам организаций в области науки и инноваций независимо от вида собственности и организационно-правовой формы предоставляется ежегодный оплачиваемый отпуск продолжительностью: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42 календарных дня - для научных работников, имеющих ученую степень доктора-хабилитат;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36 календарных дней - для научных работников, имеющих ученую степень доктора;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30 календарных дней - для научных работников без ученой степени.";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Педагогико-вспомогательным работникам и административному персоналу системы образования, области науки и инноваций предоставляется ежегодный оплачиваемый отпуск продолжительностью 28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[Ст.299 изменена Законом N 294-XV от 28.07.04, в силу 13.08.04]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300.</w:t>
      </w:r>
      <w:r w:rsidRPr="002D62DE">
        <w:rPr>
          <w:rFonts w:ascii="Times New Roman" w:eastAsia="Times New Roman" w:hAnsi="Times New Roman" w:cs="Times New Roman"/>
          <w:sz w:val="24"/>
          <w:szCs w:val="24"/>
        </w:rPr>
        <w:t xml:space="preserve"> Длительный отпуск педагогических работников и работников организаций в области науки и инноваций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Педагогическим работникам учебных заведений не реже чем через каждые 10 лет педагогической работы предоставляется отпуск сроком до одного года в порядке и на условиях, в том числе касающихся оплаты, определяемых учредителем и/или уставом соответствующего учебного заведения.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Научным работникам организаций в области науки и инноваций в порядке и на условиях, предусмотренных уставами соответствующих организаций, предоставляется: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оплачиваемый отпуск сроком до шести месяцев не реже чем через каждые 10 лет научной деятельности для завершения научных работ и исследований, включенных в исследовательские программы организаций в области науки и инноваций, с согласия научного совета организации;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b) однократно оплачиваемый отпуск сроком до одного года для написания диссертации на соискание ученой степени доктора-хабилитат с согласия научного совета организации.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[Ст.300 изменена Законом N 294-XV от 28.07.04, в силу 13.08.04]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301.</w:t>
      </w:r>
      <w:r w:rsidRPr="002D62DE">
        <w:rPr>
          <w:rFonts w:ascii="Times New Roman" w:eastAsia="Times New Roman" w:hAnsi="Times New Roman" w:cs="Times New Roman"/>
          <w:sz w:val="24"/>
          <w:szCs w:val="24"/>
        </w:rPr>
        <w:t xml:space="preserve"> Дополнительные основания прекращения индивидуального трудового договора с педагогическими работниками и с работниками организаций в области науки и инноваций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Помимо общих оснований, предусмотренных настоящим кодексом, индивидуальный трудовой договор, заключенный с педагогическим работником может быть прекращен также по следующим основаниям: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неоднократное в течение одного года грубое нарушение устава учебного заведения (пункт l) части (1) статьи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применение, в том числе однократное, к воспитанникам физического или психического насилия (пункт n) части (1) статьи 86).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Помимо общих оснований, предусмотренных настоящим кодексом, индивидуальный трудовой договор, заключенный с работником организации в области науки и инноваций, может быть прекращен по следующим дополнительным основаниям: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непрохождение по конкурсу на замещение научной и руководящей должности, предусмотренной уставом соответствующей организации;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неаттестация научных исследователей, работников вспомогательных предприятий, учреждений и организаций по обслуживанию и управлению научной деятельностью в соответствии с уставом соответствующей организации.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[Ст.301 изменена Законом N 294-XV от 28.07.04, в силу 13.08.04]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XII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 РАБОТНИКОВ ДИПЛОМАТИЧЕСКИХ ПРЕДСТАВИТЕЛЬСТВ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И КОНСУЛЬСКИХ УЧРЕЖДЕНИЙ РЕСПУБЛИКИ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302.</w:t>
      </w:r>
      <w:r w:rsidRPr="002D62DE">
        <w:rPr>
          <w:rFonts w:ascii="Times New Roman" w:eastAsia="Times New Roman" w:hAnsi="Times New Roman" w:cs="Times New Roman"/>
          <w:sz w:val="24"/>
          <w:szCs w:val="24"/>
        </w:rPr>
        <w:t xml:space="preserve"> Особенности работы в дипломатических представительствах и консульских учреждениях Республики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Лица, занимающие дипломатические, административно-технические должности или должности обслуживающего персонала в Министерстве иностранных дел и европейской интеграции, откомандировываются в порядке перевода соответственно на дипломатические или консульские должности, административно-технические должности или должности обслуживающего персонала в дипломатические представительства или консульские учреждения Республики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Максимальный срок пребывания в дипломатических представительствах и консульских учреждениях в соответствии с частью (1) составляет: для глав дипломатических представительств и консульских учреждений - 4 года, для остальных работников - 3 года.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По истечении срока откомандирования лица, указанные в части (1), переводятся в Министерство иностранных дел и европейской интеграции при условии наличия вакантных должностей, а при отсутствии таковых зачисляются в резерв данного министерства.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Лица из состава административно-технического и обслуживающего персонала, направленные в дипломатические представительства и консульские учреждения не из Министерства иностранных дел и европейской интеграции, по истечении срока работы в них могут быть приняты на работу в данное министерство при условии наличия вакантных должностей.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303.</w:t>
      </w:r>
      <w:r w:rsidRPr="002D62DE">
        <w:rPr>
          <w:rFonts w:ascii="Times New Roman" w:eastAsia="Times New Roman" w:hAnsi="Times New Roman" w:cs="Times New Roman"/>
          <w:sz w:val="24"/>
          <w:szCs w:val="24"/>
        </w:rPr>
        <w:t xml:space="preserve"> Условия труда работников, откомандированных в дипломатические представительства и консульские учреждения Республики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Условия труда работников, откомандированных в дипломатические представительства и консульские учреждения Республики Молдова, устанавливаются индивидуальным трудовым договором, заключенным в соответствии с настоящим кодексом и другими нормативными актами, регламентирующими дипломатическую службу.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304.</w:t>
      </w:r>
      <w:r w:rsidRPr="002D62DE">
        <w:rPr>
          <w:rFonts w:ascii="Times New Roman" w:eastAsia="Times New Roman" w:hAnsi="Times New Roman" w:cs="Times New Roman"/>
          <w:sz w:val="24"/>
          <w:szCs w:val="24"/>
        </w:rPr>
        <w:t xml:space="preserve"> Гарантии и компенсации работникам, откомандированным в дипломатические представительства и консульские учреждения Республики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Порядок и условия выплаты компенсаций в связи с переездом на место работы, а также материальные и жилищные условия работников, откомандированных в дипломатические представительства и консульские учреждения Республики Молдова, устанавливаются Правительством с учетом климатических и иных условий в стране пребывания.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305.</w:t>
      </w:r>
      <w:r w:rsidRPr="002D62DE">
        <w:rPr>
          <w:rFonts w:ascii="Times New Roman" w:eastAsia="Times New Roman" w:hAnsi="Times New Roman" w:cs="Times New Roman"/>
          <w:sz w:val="24"/>
          <w:szCs w:val="24"/>
        </w:rPr>
        <w:t xml:space="preserve"> Прекращение деятельности в дипломатических представительствах и консульских учреждениях Республики Молдова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Деятельность работников, занимающих дипломатические и консульские должности в дипломатических представительствах и консульских учреждениях Республики Молдова, может быть досрочно прекращена в случае: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отзыва в порядке,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объявления работника персоной нон грата; а также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в иных случаях,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Деятельность работников, занимающих административно-технические должности и должности обслуживающего персонала в дипломатических представительствах и консульских учреждениях Республики Молдова, прекращается по основаниям, предусмотренным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XIII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 РАБОТНИКОВ РЕЛИГИОЗНЫХ ОБЪЕДИНЕНИЙ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306.</w:t>
      </w:r>
      <w:r w:rsidRPr="002D62DE">
        <w:rPr>
          <w:rFonts w:ascii="Times New Roman" w:eastAsia="Times New Roman" w:hAnsi="Times New Roman" w:cs="Times New Roman"/>
          <w:sz w:val="24"/>
          <w:szCs w:val="24"/>
        </w:rPr>
        <w:t xml:space="preserve"> Стороны индивидуального трудового договора, заключенного с религиозным объединением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Работодателем может быть религиозное объединение, зарегистрированное в порядке, установленном действующим законодательством, и заключившее индивидуальный трудовой договор с работником.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Работником может быть лицо, достигшее возраста шестнадцати лет, заключившее индивидуальный трудовой договор с религиозным объединением, выполняющее определенную работу согласно профессии, специальности, должности и подчиняющееся внутренним установлениям религиозного объединения.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307.</w:t>
      </w:r>
      <w:r w:rsidRPr="002D62DE">
        <w:rPr>
          <w:rFonts w:ascii="Times New Roman" w:eastAsia="Times New Roman" w:hAnsi="Times New Roman" w:cs="Times New Roman"/>
          <w:sz w:val="24"/>
          <w:szCs w:val="24"/>
        </w:rPr>
        <w:t xml:space="preserve"> Внутренние установления религиозного объединения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Права и обязанности сторон индивидуального трудового договора определяются в договоре с учетом особенностей, предусмотренных внутренними установлениями религиозного объединения, которые не противоречат Конституции Республики Молдова, настоящему кодексу и иным действующим нормативным актам.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308.</w:t>
      </w:r>
      <w:r w:rsidRPr="002D62DE">
        <w:rPr>
          <w:rFonts w:ascii="Times New Roman" w:eastAsia="Times New Roman" w:hAnsi="Times New Roman" w:cs="Times New Roman"/>
          <w:sz w:val="24"/>
          <w:szCs w:val="24"/>
        </w:rPr>
        <w:t xml:space="preserve"> Особенности заключения и изменения индивидуального трудового договора с религиозным объединением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Индивидуальный трудовой договор между работником и религиозным объединением может заключаться на определенный срок (пункт m) статьи 55).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заключении индивидуального трудового договора работник обязуется выполнять любую не запрещенную законом и определенную договором работу.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(3) В индивидуальный трудовой договор включаются условия, установленные в результате переговоров между работником и религиозным объединением - работодателем, не противоречащие настоящему кодексу.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 случае возникновения необходимости внесения изменений в индивидуальный трудовой договор заинтересованная сторона обязана предупредить об этом другую сторону в письменной форме не менее чем за семь календарных дней до их внесения.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309.</w:t>
      </w:r>
      <w:r w:rsidRPr="002D62DE">
        <w:rPr>
          <w:rFonts w:ascii="Times New Roman" w:eastAsia="Times New Roman" w:hAnsi="Times New Roman" w:cs="Times New Roman"/>
          <w:sz w:val="24"/>
          <w:szCs w:val="24"/>
        </w:rPr>
        <w:t xml:space="preserve"> Режим труда лиц, работающих в религиозных объединениях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Режим труда лиц, работающих в религиозных объединениях, устанавливается исходя из режима осуществления обрядов или иной деятельности религиозного объединения, определенной его внутренними установлениями, с учетом нормальной продолжительности рабочего времени и времени отдыха, предусмотренной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310.</w:t>
      </w:r>
      <w:r w:rsidRPr="002D62DE">
        <w:rPr>
          <w:rFonts w:ascii="Times New Roman" w:eastAsia="Times New Roman" w:hAnsi="Times New Roman" w:cs="Times New Roman"/>
          <w:sz w:val="24"/>
          <w:szCs w:val="24"/>
        </w:rPr>
        <w:t xml:space="preserve"> Дополнительные основания прекращения индивидуального трудового договора, заключенного с религиозным объединением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Помимо общих оснований, предусмотренных настоящим кодексом, индивидуальный трудовой договор, заключенный работником с религиозным объединением, может быть прекращен также по иным основаниям, предусмотренным договором (пункт j) статьи 82).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Сроки предупреждения работника религиозного объединения об освобождении по основаниям, предусмотренным индивидуальным трудовым договором, а также порядок и условия предоставления ему гарантий и компенсаций в связи с освобождением устанавливаются индивидуальным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 религиозного объединения имеет право на отставку, письменно предупредив об этом работодателя не менее чем за семь календарных дней.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311.</w:t>
      </w:r>
      <w:r w:rsidRPr="002D62DE">
        <w:rPr>
          <w:rFonts w:ascii="Times New Roman" w:eastAsia="Times New Roman" w:hAnsi="Times New Roman" w:cs="Times New Roman"/>
          <w:sz w:val="24"/>
          <w:szCs w:val="24"/>
        </w:rPr>
        <w:t xml:space="preserve"> Разрешение индивидуальных трудовых споров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Индивидуальные трудовые споры, возникшие между работником и религиозным объединением и не урегулированные по обоюдному согласию, разрешаются в судебном порядке в соответствии с настоящим кодексом (раздел XII).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XIV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ТРУД РАБОТНИКОВ, РАБОТАЮЩИХ НА ОСНОВЕ</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ИНДИВИДУАЛЬНОГО ТРУДОВОГО ДОГОВОРА НА ПЕРИОД</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ВЫПОЛНЕНИЯ ОПРЕДЕЛЕННОЙ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312.</w:t>
      </w:r>
      <w:r w:rsidRPr="002D62DE">
        <w:rPr>
          <w:rFonts w:ascii="Times New Roman" w:eastAsia="Times New Roman" w:hAnsi="Times New Roman" w:cs="Times New Roman"/>
          <w:sz w:val="24"/>
          <w:szCs w:val="24"/>
        </w:rPr>
        <w:t xml:space="preserve"> Индивидуальный трудовой договор на период выполнения определенной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Посредством заключения индивидуального трудового договора на период выполнения определенной работы работник обязуется выполнить для работодателя работы, обусловленные договором, согласно определенной профессии, специальности, квалификации, получая в течение срока выполнения соответствующих работ ежемесячное вознаграждение в форме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Индивидуальный трудовой договор на период выполнения определенной работы заключается в случаях, когда установить точный срок для ее завершения невозможно. Стороны договора могут условиться об общем сроке исполнения, а также о сроках исполнения отдельных частей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Если срок, необходимый для выполнения конкретной работы, превышает пять лет, индивидуальный трудовой договор считается заключенным на неопределенный срок.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313.</w:t>
      </w:r>
      <w:r w:rsidRPr="002D62DE">
        <w:rPr>
          <w:rFonts w:ascii="Times New Roman" w:eastAsia="Times New Roman" w:hAnsi="Times New Roman" w:cs="Times New Roman"/>
          <w:sz w:val="24"/>
          <w:szCs w:val="24"/>
        </w:rPr>
        <w:t xml:space="preserve"> Содержание индивидуального трудового договора на период выполнения определенной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Содержание индивидуального трудового договора на период выполнения определенной работы устанавливается сторонами с соблюдением положений части (1) статьи 49.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Помимо условий, перечисленных в части (1) статьи 49, стороны должны предусмотреть в договоре порядок и место приемки работодателем завершенной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314.</w:t>
      </w:r>
      <w:r w:rsidRPr="002D62DE">
        <w:rPr>
          <w:rFonts w:ascii="Times New Roman" w:eastAsia="Times New Roman" w:hAnsi="Times New Roman" w:cs="Times New Roman"/>
          <w:sz w:val="24"/>
          <w:szCs w:val="24"/>
        </w:rPr>
        <w:t xml:space="preserve"> Рабочее время и время отдыха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Рабочее время и время отдыха работника, принятого на работу на основании индивидуального трудового договора на период выполнения определенной работы, устанавливаются сторонами договора. При этом продолжительность рабочего времени данного работника не может быть больше, а времени отдыха - меньше, чем установлено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315.</w:t>
      </w:r>
      <w:r w:rsidRPr="002D62DE">
        <w:rPr>
          <w:rFonts w:ascii="Times New Roman" w:eastAsia="Times New Roman" w:hAnsi="Times New Roman" w:cs="Times New Roman"/>
          <w:sz w:val="24"/>
          <w:szCs w:val="24"/>
        </w:rPr>
        <w:t xml:space="preserve"> Приемка работы и прекращение индивидуального трудового договора на период выполнения определенной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 обязан письменно уведомить работодателя о завершении работы не позднее чем на следующий день после ее завершения.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получении письменного уведомления работодатель обязан установить и сообщить работнику посредством извещения дату приемки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Завершенная работа принимается работодателем (или его представителем) в месте и в порядке, установленных договором. Факт приемки работы фиксируется в акте приемки, составленном работодателем и подписанном сторонами, копия которого вручается работнику в обязательном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Работа считается принятой также в случае, когда работодатель (или его представитель) не явился без уважительной причины для ее приемки в установленный день.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Если приемка работы в установленный день невозможна по объективным причинам (форс-мажорные обстоятельства, медицинский отпуск или другие причины), работодатель устанавливает новую дату приемки, сообщив об этом работнику в порядке, предусмотренном частью (2).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День приемки работы считается последним рабочим днем работника, если стороны не заключили новый индивидуальный трудовой договор в соответствии с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316.</w:t>
      </w:r>
      <w:r w:rsidRPr="002D62DE">
        <w:rPr>
          <w:rFonts w:ascii="Times New Roman" w:eastAsia="Times New Roman" w:hAnsi="Times New Roman" w:cs="Times New Roman"/>
          <w:sz w:val="24"/>
          <w:szCs w:val="24"/>
        </w:rPr>
        <w:t xml:space="preserve"> Досрочное прекращение индивидуального трудового договора на период выполнения определенной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Досрочное прекращение индивидуального трудового договора на период выполнения определенной работы осуществляется в случаях и в порядке, предусмотренных настоящим кодексом для досрочного прекращения срочного индивидуального трудового договора (статья 83).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XV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РАБОТА ВАХТОВЫМ МЕТОДОМ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317.</w:t>
      </w:r>
      <w:r w:rsidRPr="002D62DE">
        <w:rPr>
          <w:rFonts w:ascii="Times New Roman" w:eastAsia="Times New Roman" w:hAnsi="Times New Roman" w:cs="Times New Roman"/>
          <w:sz w:val="24"/>
          <w:szCs w:val="24"/>
        </w:rPr>
        <w:t xml:space="preserve"> 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Вахтовый метод - особая форма осуществления трудового процесса вне места жительства работников, при которой не может быть обеспечено ежедневное возвращение их к месту жительства.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Вахтовый метод применяется в случае, когда место выполнения работ находится на значительном удалении от места нахождения работодателя, в целях сокращения сроков строительства, ремонта или реконструкции объектов производственного, социального и иного назначения.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(3) Работники, привлекаемые к работе вахтовым методом, временно проживают в специально создаваемых работодателем вахтовых поселках, представляющих собой комплекс зданий и сооружений, предназначенных для обеспечения жизнедеятельности работников во время выполнения ими работ и междусменного отдыха.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318.</w:t>
      </w:r>
      <w:r w:rsidRPr="002D62DE">
        <w:rPr>
          <w:rFonts w:ascii="Times New Roman" w:eastAsia="Times New Roman" w:hAnsi="Times New Roman" w:cs="Times New Roman"/>
          <w:sz w:val="24"/>
          <w:szCs w:val="24"/>
        </w:rPr>
        <w:t xml:space="preserve"> Ограничение работы вахтовым методом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 работам, выполняемым вахтовым методом, не могут привлекаться лица в возрасте до восемнадцати лет, беременные женщины, женщины, находящиеся в послеродовом отпуске, женщины, имеющие детей в возрасте до трех лет, а также лица, которым работа вахтовым методом противопоказана согласно медицинскому заключению.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Инвалиды I и II группы, женщины, имеющие детей в возрасте от трех до шести лет (детей-инвалидов в возрасте до шестнадцати лет), лица, совмещающие отпуска по уходу за ребенком, предусмотренные статьей 126 и частью (2) статьи 127, с работой, и работники, занятые уходом за больным членом семьи на основании медицинского заключения, могут выполнять работу вахтовым методом только с их письменного согласия. При этом работодатель обязан ознакомить в письменной форме указанных работников с их правом отказаться от работы вахтовым методом.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319.</w:t>
      </w:r>
      <w:r w:rsidRPr="002D62DE">
        <w:rPr>
          <w:rFonts w:ascii="Times New Roman" w:eastAsia="Times New Roman" w:hAnsi="Times New Roman" w:cs="Times New Roman"/>
          <w:sz w:val="24"/>
          <w:szCs w:val="24"/>
        </w:rPr>
        <w:t xml:space="preserve"> Продолжительность вахты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Продолжительность вахты включает время выполнения работ и время междусменного отдыха в вахтовом поселке, предусмотренном частью (3) статьи 317.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Продолжительность вахты не должна превышать одного месяца. В исключительных случаях на отдельных объектах работодатель после консультаций с представителями работников может увеличить продолжительность вахты до трех месяцев.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320.</w:t>
      </w:r>
      <w:r w:rsidRPr="002D62DE">
        <w:rPr>
          <w:rFonts w:ascii="Times New Roman" w:eastAsia="Times New Roman" w:hAnsi="Times New Roman" w:cs="Times New Roman"/>
          <w:sz w:val="24"/>
          <w:szCs w:val="24"/>
        </w:rPr>
        <w:t xml:space="preserve"> Учет времени работы вахтовым методом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работе вахтовым методом устанавливается в соответствии со статьей 99 суммированный учет рабочего времени за месяц, квартал или иной более длительный период, но не более чем за один год.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Учетный период охватывает все рабочее время, время пребывания в пути от места нахождения работодателя до места выполнения работы и обратно, а также время отдыха, приходящееся на данный календарный отрезок времени. Общая продолжительность рабочего времени за учетный период не должна превышать нормальной продолжительности рабочего времени, установленной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Работодатель обязан вести учет рабочего времени и времени отдыха каждого работника, работающего вахтовым методом, как помесячно, так и за весь учетный период.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321.</w:t>
      </w:r>
      <w:r w:rsidRPr="002D62DE">
        <w:rPr>
          <w:rFonts w:ascii="Times New Roman" w:eastAsia="Times New Roman" w:hAnsi="Times New Roman" w:cs="Times New Roman"/>
          <w:sz w:val="24"/>
          <w:szCs w:val="24"/>
        </w:rPr>
        <w:t xml:space="preserve"> Режим труда и отдыха при работе вахтовым методом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Рабочее время и время отдыха за учетный период регламентируются графиком работы вахтовым методом, который утверждается работодателем совместно с представителями работников и доводится до сведения работников не менее чем за месяц до введения его в действие.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графике предусматривается время, необходимое для доставки работников к месту работы и обратно. Время нахождения в пути к месту работы и обратно в рабочее время не включается и может приходиться на дни междувахтового отдыха.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Часы дополнительной работы в пределах графика работы вахтовым методом могут накапливаться в течение календарного года и суммироваться до целых дней с последующим предоставлением дополнительных дней отдыха согласно приказу (распоряжению, решению, постановлению)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Дни отдыха, предоставляемые в связи с работой за пределами нормальной продолжительности рабочего времени в пределах учетного периода, оплачиваются в </w:t>
      </w:r>
      <w:r w:rsidRPr="002D62DE">
        <w:rPr>
          <w:rFonts w:ascii="Times New Roman" w:eastAsia="Times New Roman" w:hAnsi="Times New Roman" w:cs="Times New Roman"/>
          <w:sz w:val="24"/>
          <w:szCs w:val="24"/>
        </w:rPr>
        <w:lastRenderedPageBreak/>
        <w:t xml:space="preserve">размере дневной тарифной ставки (оклада), если индивидуальным или коллективным трудовым договором не предусмотрены более выгодные условия.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322.</w:t>
      </w:r>
      <w:r w:rsidRPr="002D62DE">
        <w:rPr>
          <w:rFonts w:ascii="Times New Roman" w:eastAsia="Times New Roman" w:hAnsi="Times New Roman" w:cs="Times New Roman"/>
          <w:sz w:val="24"/>
          <w:szCs w:val="24"/>
        </w:rPr>
        <w:t xml:space="preserve"> Гарантии и компенсации лицам, работающим вахтовым методом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Работникам, выполняющим работы вахтовым методом, за каждый календарный день пребывания в местах производства работ в период вахты, а также за время нахождения в пути от места расположения работодателя до места работы и обратно выплачивается надбавка за работу вахтовым методом в размере, установленном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За дни нахождения в пути от места расположения работодателя до места производства работ и обратно, предусмотренные графиком работы вахтовым методом, а также за дни задержки в пути по метеорологическим условиям или по вине перевозчика работнику выплачивается средняя дневная заработная плата.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XVI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 ДРУГИХ КАТЕГОРИЙ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323.</w:t>
      </w:r>
      <w:r w:rsidRPr="002D62DE">
        <w:rPr>
          <w:rFonts w:ascii="Times New Roman" w:eastAsia="Times New Roman" w:hAnsi="Times New Roman" w:cs="Times New Roman"/>
          <w:sz w:val="24"/>
          <w:szCs w:val="24"/>
        </w:rPr>
        <w:t xml:space="preserve"> Труд работников частей, организаций и учреждений Вооруженных сил Республики Молдова и органов публичной власти, в которых законом предусмотрена военная служба, а также лиц, проходящих гражданскую службу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На работников, заключивших индивидуальный трудовой договор о работе в частях, организациях или учреждениях Вооруженных сил либо органов публичной власти, в которых законом предусмотрена военная служба, а также на лиц, проходящих гражданскую службу, распространяется трудовое законодательство с особенностями, предусмотренными действующими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соответствии с задачами частей, организаций и учреждений, перечисленных в части (1), для их работников устанавливаются особые условия оплаты труда, дополнительные льготы и преимущества.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324.</w:t>
      </w:r>
      <w:r w:rsidRPr="002D62DE">
        <w:rPr>
          <w:rFonts w:ascii="Times New Roman" w:eastAsia="Times New Roman" w:hAnsi="Times New Roman" w:cs="Times New Roman"/>
          <w:sz w:val="24"/>
          <w:szCs w:val="24"/>
        </w:rPr>
        <w:t xml:space="preserve"> Труд медицинских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Для медицинских работников устанавливается сокращенная продолжительность рабочего времени, не превышающая 35 часов в неделю.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Конкретная продолжительность рабочего времени медицинских работников в зависимости от должности и/или специальности с учетом специфики выполняемой работы устанавливается Правительством (часть (3) статьи 96).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325.</w:t>
      </w:r>
      <w:r w:rsidRPr="002D62DE">
        <w:rPr>
          <w:rFonts w:ascii="Times New Roman" w:eastAsia="Times New Roman" w:hAnsi="Times New Roman" w:cs="Times New Roman"/>
          <w:sz w:val="24"/>
          <w:szCs w:val="24"/>
        </w:rPr>
        <w:t xml:space="preserve"> Труд профессиональных спортсменов, работников средств массовой информации, театров, цирков, кинематографических, театральных и концертных организаций, а также других лиц, участвующих в создании и/или исполнении произведений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На профессиональных спортсменов, работников средств массовой информации, театров, цирков, кинематографических, театральных и концертных организаций, а также на других лиц, участвующих в создании и/или исполнении произведений, распространяются положения настоящего кодекса с особенностями, предусмотренными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326.</w:t>
      </w:r>
      <w:r w:rsidRPr="002D62DE">
        <w:rPr>
          <w:rFonts w:ascii="Times New Roman" w:eastAsia="Times New Roman" w:hAnsi="Times New Roman" w:cs="Times New Roman"/>
          <w:sz w:val="24"/>
          <w:szCs w:val="24"/>
        </w:rPr>
        <w:t xml:space="preserve"> Труд в крестьянских (фермерских) хозяйствах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Заключение, изменение и прекращение индивидуального трудового договора с работником крестьянского (фермерского) хозяйства регулируется настоящим кодексом, Законом о крестьянских (фермерских) хозяйствах и другими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Крестьянское (фермерское) хозяйство обязано заключить в письменной форме индивидуальный трудовой договор с работником и зарегистрировать его в органе местного публичного управления, который отправляет его копию в территориальную </w:t>
      </w:r>
      <w:r w:rsidRPr="002D62DE">
        <w:rPr>
          <w:rFonts w:ascii="Times New Roman" w:eastAsia="Times New Roman" w:hAnsi="Times New Roman" w:cs="Times New Roman"/>
          <w:sz w:val="24"/>
          <w:szCs w:val="24"/>
        </w:rPr>
        <w:lastRenderedPageBreak/>
        <w:t>инспекцию труда. Заполнение трудовой книжки работника и внесение в нее записей осуществляются секретарем местного совета.</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Трудовая деятельность членов крестьянского (фермерского) хозяйства регулируется Законом о крестьянских (фермерских) хозяйствах и другими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[Ст.326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Раздел XI</w:t>
      </w: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МАТЕРИАЛЬНАЯ ОТВЕТСТВЕННОСТЬ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327.</w:t>
      </w:r>
      <w:r w:rsidRPr="002D62DE">
        <w:rPr>
          <w:rFonts w:ascii="Times New Roman" w:eastAsia="Times New Roman" w:hAnsi="Times New Roman" w:cs="Times New Roman"/>
          <w:sz w:val="24"/>
          <w:szCs w:val="24"/>
        </w:rPr>
        <w:t xml:space="preserve"> Обязанность стороны индивидуального трудового договора возместить ущерб, причиненный ею другой стороне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Сторона индивидуального трудового договора (работодатель или работник), причинившая материальный и/или моральный ущерб другой стороне при исполнении своих трудовых обязанностей, возмещает этот ущерб в соответствии с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Индивидуальным и/или коллективным трудовыми договорами может конкретизироваться материальная ответственность сторон договора. При этом материальная ответственность работодателя перед работником не может быть ниже, а работника перед работодателем - выше, чем это предусмотрено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Прекращение трудовых отношений после причинения материального и/или морального ущерба не влечет освобождения стороны индивидуального трудового договора от его возмещения, предусмотренного настоящим кодексом и иными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328.</w:t>
      </w:r>
      <w:r w:rsidRPr="002D62DE">
        <w:rPr>
          <w:rFonts w:ascii="Times New Roman" w:eastAsia="Times New Roman" w:hAnsi="Times New Roman" w:cs="Times New Roman"/>
          <w:sz w:val="24"/>
          <w:szCs w:val="24"/>
        </w:rPr>
        <w:t xml:space="preserve"> Возмещение материального ущерба сторонами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Сторона индивидуального трудового договора возмещает материальный ущерб, причиненный ею другой стороне договора в результате противоправного и виновного действия или бездействия, если настоящим кодексом или другими нормативными актами не предусмотрено иное.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Каждая из сторон договора обязана доказать размер причиненного ей материального ущерба.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ВОЗМЕЩЕНИЕ УЩЕРБА РАБОТОДАТЕЛЕМ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329.</w:t>
      </w:r>
      <w:r w:rsidRPr="002D62DE">
        <w:rPr>
          <w:rFonts w:ascii="Times New Roman" w:eastAsia="Times New Roman" w:hAnsi="Times New Roman" w:cs="Times New Roman"/>
          <w:sz w:val="24"/>
          <w:szCs w:val="24"/>
        </w:rPr>
        <w:t xml:space="preserve"> Возмещение работнику причиненного ему материального и морального ущерба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обязан возместить в полном размере материальный и моральный ущерб, причиненный работнику в связи с выполнением им своих трудовых обязанностей или в результате незаконного лишения его возможности трудиться, если настоящим кодексом или другими нормативными актами не предусмотрено иное.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Моральный ущерб возмещается в денежной или иной материальной форме, определенной сторонами. Споры и конфликты, возникшие в связи с возмещением морального ущерба, разрешаются судебной инстанцией независимо от размера подлежащего возмещению материального ущерба.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330.</w:t>
      </w:r>
      <w:r w:rsidRPr="002D62DE">
        <w:rPr>
          <w:rFonts w:ascii="Times New Roman" w:eastAsia="Times New Roman" w:hAnsi="Times New Roman" w:cs="Times New Roman"/>
          <w:sz w:val="24"/>
          <w:szCs w:val="24"/>
        </w:rPr>
        <w:t xml:space="preserve"> Обязанность работодателя возместить ущерб, причиненный лицу в результате незаконного лишения возможности трудиться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Работодатель обязан возместить лицу не полученную им заработную плату во всех случаях незаконного лишения его возможности трудиться. Такая обязанность, в частности, наступает в случае: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необоснованного отказа в приеме на работу;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незаконного освобождения или незаконного перевода на другую работу;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простоя предприятия по вине работодателя, за исключением периода технического простоя (статья 80);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задержки выдачи трудовой книжки;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е) задержки выплаты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задержки выплат (всех или части) в связи с освобождением;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распространения любым способом (в средствах массовой информации, письменных характеристиках и пр.) порочащих сведений о работнике;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невыполнения в установленный срок решения компетентного органа трудовой юрисдикции, которым разрешен спор (конфликт) о лишении возможности трудиться.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случае задержки по вине работодателя выплаты заработной платы, отпускного пособия, выплат в связи с освобождением или других выплат, причитающихся работнику, ему выплачиваются дополнительно за каждый день просрочки 0,1 процента от суммы, не выплаченной в срок.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[Ст.330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331.</w:t>
      </w:r>
      <w:r w:rsidRPr="002D62DE">
        <w:rPr>
          <w:rFonts w:ascii="Times New Roman" w:eastAsia="Times New Roman" w:hAnsi="Times New Roman" w:cs="Times New Roman"/>
          <w:sz w:val="24"/>
          <w:szCs w:val="24"/>
        </w:rPr>
        <w:t xml:space="preserve"> Материальная ответственность работодателя за ущерб, причиненный работнику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причинивший материальный ущерб работнику в результате ненадлежащего выполнения своих обязанностей, предусмотренных индивидуальным трудовым договором, возмещает этот ущерб в полном размере. Размер материального ущерба исчисляется по рыночным ценам, действующим в данном населенном пункте на момент возмещения согласно статистическим данным.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По соглашению сторон материальный ущерб может быть возмещен в натуре.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332.</w:t>
      </w:r>
      <w:r w:rsidRPr="002D62DE">
        <w:rPr>
          <w:rFonts w:ascii="Times New Roman" w:eastAsia="Times New Roman" w:hAnsi="Times New Roman" w:cs="Times New Roman"/>
          <w:sz w:val="24"/>
          <w:szCs w:val="24"/>
        </w:rPr>
        <w:t xml:space="preserve"> Порядок рассмотрения споров о возмещении материального и морального ущерба, причиненного работнику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Письменное заявление работника о возмещении материального и морального ущерба подается работодателю. Работодатель обязан зарегистрировать заявление работника, рассмотреть его, издать соответствующий приказ (распоряжение, решение, постановление) в течение 10 календарных дней со дня регистрации заявления и довести его до сведения работника под расписку.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Если работник не согласен с приказом (распоряжением, решением, постановлением) работодателя либо если приказ (распоряжение, решение, постановление) не был издан в срок, предусмотренный частью (1), работник вправе обратиться в судебную инстанцию для разрешения возникшего индивидуального трудового спора (раздел XII).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МАТЕРИАЛЬНАЯ ОТВЕТСТВЕННОСТЬ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333.</w:t>
      </w:r>
      <w:r w:rsidRPr="002D62DE">
        <w:rPr>
          <w:rFonts w:ascii="Times New Roman" w:eastAsia="Times New Roman" w:hAnsi="Times New Roman" w:cs="Times New Roman"/>
          <w:sz w:val="24"/>
          <w:szCs w:val="24"/>
        </w:rPr>
        <w:t xml:space="preserve"> Материальная ответственность работника за ущерб, причиненный работодателю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 обязан возместить материальный ущерб, причиненный работодателю, если настоящим кодексом или другими нормативными актами не предусмотрено иное.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установлении материальной ответственности в подлежащий возмещению ущерб не включается выгода, упущенная работодателем вследствие деяния, совершенного работником.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(3) В случае, когда материальный ущерб причинен работодателю в результате совершения работником деяния, содержащего признаки состава преступления, ответственность устанавливается в соответствии с Уголовным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334.</w:t>
      </w:r>
      <w:r w:rsidRPr="002D62DE">
        <w:rPr>
          <w:rFonts w:ascii="Times New Roman" w:eastAsia="Times New Roman" w:hAnsi="Times New Roman" w:cs="Times New Roman"/>
          <w:sz w:val="24"/>
          <w:szCs w:val="24"/>
        </w:rPr>
        <w:t xml:space="preserve"> Обстоятельства, исключающие материальную ответственность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 освобождается от материальной ответственности, если ущерб причинен в результате форс-мажорных обстоятельств, подтвержденных в установленном порядке, крайней необходимости, необходимой обороны, исполнения законного или договорного обязательства, а также нормального хозяйственного риска.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Работники не несут ответственности за потери, сопутствующие производственному процессу, предусмотренные технологическими нормами или действующим законодательством, за убытки, причиненные вследствие непредвиденных обстоятельств, которые не могли быть устранены, а также в других подобных случаях.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335.</w:t>
      </w:r>
      <w:r w:rsidRPr="002D62DE">
        <w:rPr>
          <w:rFonts w:ascii="Times New Roman" w:eastAsia="Times New Roman" w:hAnsi="Times New Roman" w:cs="Times New Roman"/>
          <w:sz w:val="24"/>
          <w:szCs w:val="24"/>
        </w:rPr>
        <w:t xml:space="preserve"> Право работодателя на отказ от взыскания материального ущерба с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имеет право с учетом конкретных обстоятельств, при которых был причинен материальный ущерб, отказаться от его взыскания полностью или частично с виновного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Разногласия, возникшие между работником и работодателем в связи с применением части (1), рассматриваются в порядке, предусмотренном для разрешения индивидуальных трудовых споров (статьи 354 - 356).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336.</w:t>
      </w:r>
      <w:r w:rsidRPr="002D62DE">
        <w:rPr>
          <w:rFonts w:ascii="Times New Roman" w:eastAsia="Times New Roman" w:hAnsi="Times New Roman" w:cs="Times New Roman"/>
          <w:sz w:val="24"/>
          <w:szCs w:val="24"/>
        </w:rPr>
        <w:t xml:space="preserve"> Пределы материальной ответственности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За причиненный работодателю ущерб работник несет материальную ответственность в пределах своей средней месячной заработной платы, если настоящим кодексом или другими нормативными актами не предусмотрено иное.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337.</w:t>
      </w:r>
      <w:r w:rsidRPr="002D62DE">
        <w:rPr>
          <w:rFonts w:ascii="Times New Roman" w:eastAsia="Times New Roman" w:hAnsi="Times New Roman" w:cs="Times New Roman"/>
          <w:sz w:val="24"/>
          <w:szCs w:val="24"/>
        </w:rPr>
        <w:t xml:space="preserve"> Полная материальная ответственность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Полная материальная ответственность работника состоит в его обязанности возмещать причиненный материальный ущерб в полном размере.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Работник может быть привлечен к полной материальной ответственности за причиненный материальный ущерб лишь в случаях, предусмотренных статьей 338.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Работники в возрасте до восемнадцати лет несут полную материальную ответственность лишь за умышленное причинение ущерба, а также за материальный ущерб, причиненный в состоянии алкогольного, наркотического или токсического опьянения, установленного в порядке, предусмотренном пунктом k) статьи 76, либо в результате совершения преступления.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338.</w:t>
      </w:r>
      <w:r w:rsidRPr="002D62DE">
        <w:rPr>
          <w:rFonts w:ascii="Times New Roman" w:eastAsia="Times New Roman" w:hAnsi="Times New Roman" w:cs="Times New Roman"/>
          <w:sz w:val="24"/>
          <w:szCs w:val="24"/>
        </w:rPr>
        <w:t xml:space="preserve"> Случаи полной материальной ответственности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 несет материальную ответственность в полном размере ущерба, причиненного по его вине работодателю, в следующих случаях: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между работником и работодателем заключен договор о полной материальной ответственности работника за необеспечение сохранности имущества и других ценностей, переданных ему на хранение или в иных целях (статья 339);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работник получил имущество и другие ценности под отчет на основании разовой доверенности или иных разовых документов;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ущерб причинен в результате умышленных виновных действий работника, установленных судебным решением;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d) ущерб причинен работником в состоянии алкогольного, наркотического или токсического опьянения, установленного в порядке, предусмотренном пунктом k) статьи 76;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ущерб причинен недостачей, уничтожением или умышленным повреждением материалов, полуфабрикатов, продуктов (продукции), в том числе при их изготовлении, а также инструментов, измерительных приборов, счетной техники, средств защиты и других предметов, выданных работнику в пользование предприятием;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на работника возложена в соответствии с действующим законодательством полная материальная ответственность за ущерб, причиненный им работодателю при исполнении трудовых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ущерб причинен не при исполнении работником трудовых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Руководители предприятий и их заместители, начальники бухгалтерских служб, главные бухгалтеры, руководители подразделений и их заместители несут материальную ответственность в размере ущерба, причиненного по их вине, если таковой является следствием: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незаконного расходования материальных ценностей и денежных средств;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расходования (неоправданного использования) инвестиций, кредитов, грантов, займов, предоставленных предприятию;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неправильного ведения бухгалтерского учета или неправильного хранения материальных ценностей и денежных средств;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иных обстоятельств в случаях, предусмотренных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339.</w:t>
      </w:r>
      <w:r w:rsidRPr="002D62DE">
        <w:rPr>
          <w:rFonts w:ascii="Times New Roman" w:eastAsia="Times New Roman" w:hAnsi="Times New Roman" w:cs="Times New Roman"/>
          <w:sz w:val="24"/>
          <w:szCs w:val="24"/>
        </w:rPr>
        <w:t xml:space="preserve"> Договор о полной материальной ответственности работника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Письменный договор о полной материальной ответственности может быть заключен работодателем с работником, достигшим возраста восемнадцати лет и занимающим должность или выполняющим работы, непосредственно связанные с хранением, обработкой, продажей (поставкой), перевозкой или использованием в процессе труда переданных ему ценностей.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Перечень указанных в части (1) должностей и работ, а также типовой договор о полной индивидуальной материальной ответственности утверждаются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340.</w:t>
      </w:r>
      <w:r w:rsidRPr="002D62DE">
        <w:rPr>
          <w:rFonts w:ascii="Times New Roman" w:eastAsia="Times New Roman" w:hAnsi="Times New Roman" w:cs="Times New Roman"/>
          <w:sz w:val="24"/>
          <w:szCs w:val="24"/>
        </w:rPr>
        <w:t xml:space="preserve"> Коллективная (бригадная) материальная ответственность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совместном выполнении работниками отдельных видов работ, связанных с хранением, обработкой, продажей (поставкой), перевозкой или использованием в процессе труда переданных им ценностей, когда невозможно разграничить материальную ответственность каждого работника за причинение ущерба и заключить с ним договор о полной индивидуальной материальной ответственности, может быть введена коллективная (бригадная) материальная ответственность.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Коллективная (бригадная) материальная ответственность устанавливается работодателем по согласованию с представителями работников. Письменный договор о коллективной (бригадной) материальной ответственности заключается между работодателем и всеми членами коллектива (бригады).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Перечень работ, при выполнении которых может устанавливаться коллективная (бригадная) материальная ответственность, условия ее применения, а также типовой договор о коллективной (бригадной) материальной ответственности утверждаются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При добровольном возмещении материального ущерба степень вины каждого члена коллектива (бригады) определяется по соглашению между всеми членами коллектива (бригады) и работодателем. При установлении материального ущерба судебной инстанцией степень вины каждого члена коллектива (бригады) определяется судом.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341.</w:t>
      </w:r>
      <w:r w:rsidRPr="002D62DE">
        <w:rPr>
          <w:rFonts w:ascii="Times New Roman" w:eastAsia="Times New Roman" w:hAnsi="Times New Roman" w:cs="Times New Roman"/>
          <w:sz w:val="24"/>
          <w:szCs w:val="24"/>
        </w:rPr>
        <w:t xml:space="preserve"> Определение размера ущерба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Размер материального ущерба, причиненного работодателю, определяется по фактическим потерям, исчисляемым на основе данных бухгалтерского учета.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случае хищения, утраты, уничтожения или повреждения имущества работодателя, отнесенного к основным средствам, размер материального ущерба исчисляется исходя из балансовой стоимости (себестоимости) материальных ценностей с учетом степени износа согласно установленным нормам.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 случае хищения, недостачи, уничтожения или умышленного повреждения материальных ценностей, за исключением имущества, указанного в части (2), ущерб устанавливается исходя из цен, действующих в соответствующем населенном пункте на день причинения ущерба согласно статистическим данным.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342.</w:t>
      </w:r>
      <w:r w:rsidRPr="002D62DE">
        <w:rPr>
          <w:rFonts w:ascii="Times New Roman" w:eastAsia="Times New Roman" w:hAnsi="Times New Roman" w:cs="Times New Roman"/>
          <w:sz w:val="24"/>
          <w:szCs w:val="24"/>
        </w:rPr>
        <w:t xml:space="preserve"> Обязанность работодателя устанавливать размер материального ущерба и причины его возникновения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До издания приказа (распоряжения, решения, постановления) о возмещении материального ущерба конкретным работником работодатель обязан провести служебное расследование для установления размера причиненного ущерба и причин его возникновения.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Для проведения служебного расследования работодатель вправе создать на основании приказа (распоряжения, решения, постановления) комиссию с участием специалистов в данной области.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Истребование от работника объяснения в письменной форме является обязательным для установления причин возникновения ущерба. Отказ в даче объяснения оформляется актом, который подписывается представителем работодателя и представителем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Работник вправе ознакомиться со всеми материалами, собранными в ходе служебного расследования.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343.</w:t>
      </w:r>
      <w:r w:rsidRPr="002D62DE">
        <w:rPr>
          <w:rFonts w:ascii="Times New Roman" w:eastAsia="Times New Roman" w:hAnsi="Times New Roman" w:cs="Times New Roman"/>
          <w:sz w:val="24"/>
          <w:szCs w:val="24"/>
        </w:rPr>
        <w:t xml:space="preserve"> Добровольное возмещение материального ущерба работником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 виновный в причинении работодателю материального ущерба, может добровольно возместить ущерб полностью или частично.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Допускается по соглашению между работником и работодателем возмещение материального ущерба с уплатой в рассрочку. В этом случае работник должен представить работодателю письменное обязательство о добровольном возмещении материального ущерба с указанием конкретных сроков уплаты. Если работник, давший такое обязательство, прекратил трудовые отношения с работодателем, непогашенный долг возмещается в порядке, установленном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С письменного согласия работодателя работник может возместить причиненный материальный ущерб равноценным имуществом или путем исправления поврежденного.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344.</w:t>
      </w:r>
      <w:r w:rsidRPr="002D62DE">
        <w:rPr>
          <w:rFonts w:ascii="Times New Roman" w:eastAsia="Times New Roman" w:hAnsi="Times New Roman" w:cs="Times New Roman"/>
          <w:sz w:val="24"/>
          <w:szCs w:val="24"/>
        </w:rPr>
        <w:t xml:space="preserve"> Порядок возмещения материального ущерба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Удержание с виновного работника суммы причиненного материального ущерба, не превышающего его средней месячной заработной платы, осуществляется на основании приказа (распоряжения, решения, постановления) работодателя, который должен быть издан не позднее чем в месячный срок со дня установления размера ущерба.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Если сумма ущерба, подлежащая удержанию с работника, превышает его среднюю месячную заработную плату или был пропущен месячный срок для издания приказа, предусмотренный в части (1), удержание осуществляется по решению (определению) судебной инстанции.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Если работодатель не соблюдает установленный порядок возмещения ущерба, работник вправе обратиться в судебную инстанцию (раздел XII).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(4) В случае возникновения разногласий относительно порядка возмещения ущерба стороны вправе обратиться в судебную инстанцию в течение одного года со дня установления размера ущерба (раздел XII).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345.</w:t>
      </w:r>
      <w:r w:rsidRPr="002D62DE">
        <w:rPr>
          <w:rFonts w:ascii="Times New Roman" w:eastAsia="Times New Roman" w:hAnsi="Times New Roman" w:cs="Times New Roman"/>
          <w:sz w:val="24"/>
          <w:szCs w:val="24"/>
        </w:rPr>
        <w:t xml:space="preserve"> Возмещение материального ущерба, причиненного предприятию по вине его руководителя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Материальный ущерб, причиненный предприятию по вине его руководителя, возмещается с соблюдением правил, предусмотренных настоящим кодексом и иными действующими нормативными актами.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Вопрос о необходимости возмещения материального ущерба руководителем предприятия решается собственником предприятия. Собственник предприятия вправе взыскать сумму причиненного материального ущерба с руководителя предприятия только на основании решения (определения) судебной инстанции.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346.</w:t>
      </w:r>
      <w:r w:rsidRPr="002D62DE">
        <w:rPr>
          <w:rFonts w:ascii="Times New Roman" w:eastAsia="Times New Roman" w:hAnsi="Times New Roman" w:cs="Times New Roman"/>
          <w:sz w:val="24"/>
          <w:szCs w:val="24"/>
        </w:rPr>
        <w:t xml:space="preserve"> Уменьшение размера материального ущерба, подлежащего возмещению работником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С учетом степени и формы вины, конкретных обстоятельств и имущественного положения работника судебная инстанция может уменьшить размер подлежащего возмещению им материального ущерба.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Судебная инстанция вправе одобрить мировое соглашение между работником и работодателем об уменьшении размера материального ущерба, подлежащего возмещению.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Уменьшение размера материального ущерба, подлежащего возмещению работником или руководителем предприятия, не допускается, если ущерб причинен умышленно, что подтверждено в установленном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347.</w:t>
      </w:r>
      <w:r w:rsidRPr="002D62DE">
        <w:rPr>
          <w:rFonts w:ascii="Times New Roman" w:eastAsia="Times New Roman" w:hAnsi="Times New Roman" w:cs="Times New Roman"/>
          <w:sz w:val="24"/>
          <w:szCs w:val="24"/>
        </w:rPr>
        <w:t xml:space="preserve"> Ограничение размера удержаний из заработной платы при возмещении материального ущерба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Удержания из заработной платы при возмещении материального ущерба, причиненного работником, производятся с соблюдением положений статьи 148.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Раздел XII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ТРУДОВАЯ ЮРИСДИКЦИЯ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ОБЩИЕ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348.</w:t>
      </w:r>
      <w:r w:rsidRPr="002D62DE">
        <w:rPr>
          <w:rFonts w:ascii="Times New Roman" w:eastAsia="Times New Roman" w:hAnsi="Times New Roman" w:cs="Times New Roman"/>
          <w:sz w:val="24"/>
          <w:szCs w:val="24"/>
        </w:rPr>
        <w:t xml:space="preserve"> Предмет трудовой юрисдикции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Предметом трудовой юрисдикции является разрешение индивидуальных трудовых споров и коллективных трудовых конфликтов по вопросам ведения коллективных переговоров, заключения, исполнения, изменения, приостановления действия или прекращения коллективных и индивидуальных трудовых договоров, коллективных соглашений, предусмотренных настоящим кодексом, а также разрешение коллективных конфликтов, возникающих на различных уровнях между социальными партнерами и касающихся экономических, социальных, профессиональных и культурных интересов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349.</w:t>
      </w:r>
      <w:r w:rsidRPr="002D62DE">
        <w:rPr>
          <w:rFonts w:ascii="Times New Roman" w:eastAsia="Times New Roman" w:hAnsi="Times New Roman" w:cs="Times New Roman"/>
          <w:sz w:val="24"/>
          <w:szCs w:val="24"/>
        </w:rPr>
        <w:t xml:space="preserve"> Стороны индивидуальных трудовых споров и коллективных трудовых конфликтов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Сторонами индивидуальных трудовых споров и коллективных трудовых конфликтов могут быть: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работники, а также любые другие лица, имеющие какие-либо права и/или обязанности в соответствии с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b) работодатели (физические и юридические лица);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профессиональные союзы и иные представители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патронаты;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центральные и местные органы публичной власти, по обстоятельствам;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прокурор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350.</w:t>
      </w:r>
      <w:r w:rsidRPr="002D62DE">
        <w:rPr>
          <w:rFonts w:ascii="Times New Roman" w:eastAsia="Times New Roman" w:hAnsi="Times New Roman" w:cs="Times New Roman"/>
          <w:sz w:val="24"/>
          <w:szCs w:val="24"/>
        </w:rPr>
        <w:t xml:space="preserve"> Принципы трудовой юрисдикции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Принципами трудовой юрисдикции являются: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достижение согласия расходящихся интересов сторон, вытекающих из отношений, указанных в статье 348;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право работников на защиту их представителями;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освобождение работников и их представителей от уплаты судебных расходов;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оперативность при рассмотрении индивидуальных трудовых споров и коллективных трудовых конфликтов.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351.</w:t>
      </w:r>
      <w:r w:rsidRPr="002D62DE">
        <w:rPr>
          <w:rFonts w:ascii="Times New Roman" w:eastAsia="Times New Roman" w:hAnsi="Times New Roman" w:cs="Times New Roman"/>
          <w:sz w:val="24"/>
          <w:szCs w:val="24"/>
        </w:rPr>
        <w:t xml:space="preserve"> Органы трудовой юрисдикции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Органами трудовой юрисдикции являются: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примирительные комиссии (внесудебные органы);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судебные инстанции.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352.</w:t>
      </w:r>
      <w:r w:rsidRPr="002D62DE">
        <w:rPr>
          <w:rFonts w:ascii="Times New Roman" w:eastAsia="Times New Roman" w:hAnsi="Times New Roman" w:cs="Times New Roman"/>
          <w:sz w:val="24"/>
          <w:szCs w:val="24"/>
        </w:rPr>
        <w:t xml:space="preserve"> Рассмотрение индивидуальных трудовых споров и коллективных трудовых конфликтов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Заявление о разрешении индивидуального трудового спора или коллективного трудового конфликта (требование в случае примирительной процедуры) подается в компетентный орган трудовой юрисдикции заинтересованной стороной (статья 349) и регистрируется им в установленном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ходе рассмотрения заявления каждая из сторон вправе объяснить свою позицию и представить органу трудовой юрисдикции все доказательства и обоснования, которые считает необходимыми.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Оценка представленных сторонами доказательств и принятие решений осуществляются соответствующим органом трудовой юрисдикции согласно действующему законодательству.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353.</w:t>
      </w:r>
      <w:r w:rsidRPr="002D62DE">
        <w:rPr>
          <w:rFonts w:ascii="Times New Roman" w:eastAsia="Times New Roman" w:hAnsi="Times New Roman" w:cs="Times New Roman"/>
          <w:sz w:val="24"/>
          <w:szCs w:val="24"/>
        </w:rPr>
        <w:t xml:space="preserve"> Освобождение работников и их представителей от уплаты судебных расходов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Работники или их представители, обратившиеся в судебные инстанции с заявлениями о разрешении споров и конфликтов, вытекающих из отношений, предусмотренных статьей 348, в том числе для обжалования судебных решений (определений) по данным спорам и конфликтам, освобождаются от уплаты судебных расходов (государственной пошлины и расходов, связанных с рассмотрением дела).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ИНДИВИДУАЛЬНАЯ ЮРИСДИКЦИЯ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354.</w:t>
      </w:r>
      <w:r w:rsidRPr="002D62DE">
        <w:rPr>
          <w:rFonts w:ascii="Times New Roman" w:eastAsia="Times New Roman" w:hAnsi="Times New Roman" w:cs="Times New Roman"/>
          <w:sz w:val="24"/>
          <w:szCs w:val="24"/>
        </w:rPr>
        <w:t xml:space="preserve"> Индивидуальные трудовые споры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Индивидуальными трудовыми спорами считаются разногласия, возникшие между работником и работодателем, касающиеся: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заключения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исполнения, изменения и приостановления действия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прекращения и полной или частичной недействительности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d) выплаты возмещения в случае неисполнения или ненадлежащего исполнения трудовых обязанностей одной из сторон индивидуального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е) результатов конкурса;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отмены приказа (распоряжения, решения, постановления) о приеме на работу, изданного согласно части (1) статьи 65;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g) невыдачи трудовой книжки в установленный срок, внесения в нее неправильных записей;</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иных вопросов, вытекающих из индивидуальных трудовых отношений, предусмотренных статьей 348.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[Ст.354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355.</w:t>
      </w:r>
      <w:r w:rsidRPr="002D62DE">
        <w:rPr>
          <w:rFonts w:ascii="Times New Roman" w:eastAsia="Times New Roman" w:hAnsi="Times New Roman" w:cs="Times New Roman"/>
          <w:sz w:val="24"/>
          <w:szCs w:val="24"/>
        </w:rPr>
        <w:t xml:space="preserve"> Рассмотрение заявления о разрешении индивидуального трудового спора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Заявление о разрешении индивидуального трудового спора подается в судебную инстанцию: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в течение одного года со дня, когда работник узнал или должен был узнать о нарушении своего права;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в течение трех лет со дня возникновения соответствующего права работника в случае, если предметом спора являются выплаты, связанные с заработной платой, или иные выплаты, причитающиеся работнику.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 подаче заявления с пропуском по уважительным причинам сроков, предусмотренных частью (1), эти сроки могут быть восстановлены судебной инстанцией.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Судебная инстанция созывает стороны спора в течение 10 рабочих дней со дня регистрации заявления.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Судебная инстанция рассматривает заявление о разрешении индивидуального трудового спора в срок, не превышающий 30 рабочих дней, и выносит решение, которое может быть обжаловано в соответствии с Гражданским процессуальным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Судебная инстанция передает свое решение сторонам в течение трех рабочих дней со дня его вынесения.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[Ст.355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356.</w:t>
      </w:r>
      <w:r w:rsidRPr="002D62DE">
        <w:rPr>
          <w:rFonts w:ascii="Times New Roman" w:eastAsia="Times New Roman" w:hAnsi="Times New Roman" w:cs="Times New Roman"/>
          <w:sz w:val="24"/>
          <w:szCs w:val="24"/>
        </w:rPr>
        <w:t xml:space="preserve"> Исполнение решений о разрешении индивидуальных трудовых споров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обязан незамедлительно исполнить в соответствии с Гражданским процессуальным кодексом решение (определение) судебной инстанции о восстановлении прав работника, вытекающих из трудовых отношений и иных непосредственно связанных с ними отношений.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(2) Неисполнение судебных актов, указанных в части (1), влечет последствия, предусмотренные Исполнительным кодексом.</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[Ст.356 в редакции Закона N 8-XVI от 09.02.2006, в силу 02.06.2006]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РАЗРЕШЕНИЕ КОЛЛЕКТИВНЫХ ТРУДОВЫХ КОНФЛИКТОВ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357.</w:t>
      </w:r>
      <w:r w:rsidRPr="002D62DE">
        <w:rPr>
          <w:rFonts w:ascii="Times New Roman" w:eastAsia="Times New Roman" w:hAnsi="Times New Roman" w:cs="Times New Roman"/>
          <w:sz w:val="24"/>
          <w:szCs w:val="24"/>
        </w:rPr>
        <w:t xml:space="preserve"> Общие понятия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Коллективные трудовые конфликты - неурегулированные разногласия между работниками (их представителями) и работодателями (их представителями) по поводу установления и изменения условий труда (в том числе заработной платы), ведения коллективных переговоров, заключения, изменения и исполнения коллективных трудовых договоров и коллективных соглашений, отказа работодателя учесть мнение представителей работников при принятии на предприятии правовых актов, содержащих нормы трудового права, а также разногласия, касающиеся экономических, социальных, профессиональных и культурных интересов работников, возникшие на различных уровнях между социальными партнерами.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(2) Момент начала коллективного трудового конфликта - дата сообщения решения работодателя (его представителей на различных уровнях) или, по обстоятельствам, соответствующего органа публичной власти о полном или частичном отказе выполнить требования работников (их представителей), либо дата, когда работодатель (его представители) или соответствующий орган публичной власти должен был ответить на эти требования, либо дата составления протокола разногласий при коллективных переговорах.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Примирительная процедура - рассмотрение коллективного трудового конфликта в целях его разрешения в рамках примирительной комиссии.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358.</w:t>
      </w:r>
      <w:r w:rsidRPr="002D62DE">
        <w:rPr>
          <w:rFonts w:ascii="Times New Roman" w:eastAsia="Times New Roman" w:hAnsi="Times New Roman" w:cs="Times New Roman"/>
          <w:sz w:val="24"/>
          <w:szCs w:val="24"/>
        </w:rPr>
        <w:t xml:space="preserve"> Предъявление требований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Во всех случаях, когда на предприятии существуют предпосылки возникновения коллективного трудового конфликта, представители работников вправе предъявить работодателю свои требования об установлении новых или изменении существующих условий труда, ведении коллективных переговоров, заключении, изменении и исполнении коллективного трудового договора.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Требования работников предъявляются работодателю (его представителям) в письменной форме. Они должны быть обоснованы и содержать конкретные ссылки на нарушенные нормы действующего законодательства.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Работодатель обязан принять предъявленные требования и зарегистрировать их в установленном порядке.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Копии требований могут быть переданы, по обстоятельствам, вышестоящим органам предприятия, патронатам, отраслевым профессиональным союзам, центральным и местным органам публичной власти.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Работодатель обязан ответить представителям работников в письменной форме в течение пяти рабочих дней со дня регистрации требований.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359.</w:t>
      </w:r>
      <w:r w:rsidRPr="002D62DE">
        <w:rPr>
          <w:rFonts w:ascii="Times New Roman" w:eastAsia="Times New Roman" w:hAnsi="Times New Roman" w:cs="Times New Roman"/>
          <w:sz w:val="24"/>
          <w:szCs w:val="24"/>
        </w:rPr>
        <w:t xml:space="preserve"> Примирительная процедура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Примирительная процедура осуществляется между сторонами конфликта в рамках примирительной комиссии.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Примирительная комиссия создается из равного числа представителей сторон конфликта по инициативе одной из них в течение трех календарных дней с момента начала коллективного трудового конфликта.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Примирительная комиссия создается в каждом случае возникновения коллективного трудового конфликта специально для цели примирения.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Основанием для создания примирительной комиссии являются приказ (распоряжение, решение, постановление) работодателя (его представителей) и соответствующее постановление (решение) представителей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Председатель примирительной комиссии избирается большинством голосов членов комиссии.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Работодатель обязан создать нормальные условия для работы примирительной комиссии.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(7) Дебаты примирительной комиссии заносятся в протокол, составленный в двух или, при необходимости, в нескольких экземплярах, в котором указываются общие или частичные меры для разрешения конфликта, о которых договорились стороны.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(8) Если члены примирительной комиссии пришли к соглашению относительно требований, предъявленных представителями работников, комиссия в течение пяти рабочих дней выносит решение, которое является обязательным для сторон конфликта, и передает его им в течение 24 часов с момента вынесения.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(9) Если члены примирительной комиссии не достигли соглашения, председатель комиссии сообщает об этом сторонам конфликта в письменной форме в течение 24 часов.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[Ст.359 дополнена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360.</w:t>
      </w:r>
      <w:r w:rsidRPr="002D62DE">
        <w:rPr>
          <w:rFonts w:ascii="Times New Roman" w:eastAsia="Times New Roman" w:hAnsi="Times New Roman" w:cs="Times New Roman"/>
          <w:sz w:val="24"/>
          <w:szCs w:val="24"/>
        </w:rPr>
        <w:t xml:space="preserve"> Разрешениe коллективных трудовых конфликтов судебной инстанцией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Если стороны конфликта не достигли соглашения или не согласны с решением примирительной комиссии, каждая из них в течение 10 рабочих дней со дня получения соответствующего решения или сообщения (части (8) и (9) статьи 359) вправе подать заявление о разрешении конфликта в судебную инстанцию.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Судебная инстанция созывает стороны конфликта в течение 10 рабочих дней со дня регистрации заявления.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Судебная инстанция рассматривает заявление о разрешении коллективного трудового конфликта в срок, не превышающий 30 рабочих дней, и выносит решение, которое может быть обжаловано в соответствии с Гражданским процессуальным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Судебная инстанция передает свое решение сторонам в течение трех рабочих дней со дня его вынесения.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[Ст.360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361.</w:t>
      </w:r>
      <w:r w:rsidRPr="002D62DE">
        <w:rPr>
          <w:rFonts w:ascii="Times New Roman" w:eastAsia="Times New Roman" w:hAnsi="Times New Roman" w:cs="Times New Roman"/>
          <w:sz w:val="24"/>
          <w:szCs w:val="24"/>
        </w:rPr>
        <w:t xml:space="preserve"> Установление недействительности коллективного трудового договора или коллективного соглашения и законности забастовки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Заявления о разрешении коллективных трудовых конфликтов, касающихся установления недействительности коллективного трудового договора, коллективного соглашения или некоторых их условий, могут быть поданы сторонами в судебную инстанцию начиная со дня подписания коллективного трудового договора или коллективного соглашения.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Заявления о разрешении коллективных трудовых конфликтов, касающихся установления законности забастовки, могут быть поданы сторонами в судебную инстанцию начиная со дня объявления забастовки в соответствии со статьей 362.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Заявления, указанные в частях (1) и (2), рассматриваются в соответствии со статьей 360.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ЗАБАСТОВКА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362.</w:t>
      </w:r>
      <w:r w:rsidRPr="002D62DE">
        <w:rPr>
          <w:rFonts w:ascii="Times New Roman" w:eastAsia="Times New Roman" w:hAnsi="Times New Roman" w:cs="Times New Roman"/>
          <w:sz w:val="24"/>
          <w:szCs w:val="24"/>
        </w:rPr>
        <w:t xml:space="preserve"> Объявление забастовки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Забастовка - добровольный отказ работников от исполнения трудовых обязанностей (полностью или частично) в целях разрешения коллективного трудового конфликта, начатого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Забастовка может быть объявлена в соответствии с настоящим кодексом только с целью защиты профессиональных интересов работников экономического и социального характера и не может преследовать политических целей.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Забастовка может быть объявлена, если исчерпаны все пути разрешения коллективного трудового конфликта в рамках примирительной процедуры, предусмотренной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Решение об объявлении забастовки принимается представителями работников и доводится ими до сведения работодателя за 48 часов до ее начала.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Копии решения об объявлении забастовки могут быть также направлены, по обстоятельствам, вышестоящим органам предприятия, патронатам, профессиональным союзам, центральным и местным органам публичной власти.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363.</w:t>
      </w:r>
      <w:r w:rsidRPr="002D62DE">
        <w:rPr>
          <w:rFonts w:ascii="Times New Roman" w:eastAsia="Times New Roman" w:hAnsi="Times New Roman" w:cs="Times New Roman"/>
          <w:sz w:val="24"/>
          <w:szCs w:val="24"/>
        </w:rPr>
        <w:t xml:space="preserve"> Организация забастовки на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Проведение до начала забастовки на предприятии примирительной процедуры (статья 359) является обязательным.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Представители работников выражают интересы бастующих работников в отношениях с работодателем, патронатами, центральными и местными органами </w:t>
      </w:r>
      <w:r w:rsidRPr="002D62DE">
        <w:rPr>
          <w:rFonts w:ascii="Times New Roman" w:eastAsia="Times New Roman" w:hAnsi="Times New Roman" w:cs="Times New Roman"/>
          <w:sz w:val="24"/>
          <w:szCs w:val="24"/>
        </w:rPr>
        <w:lastRenderedPageBreak/>
        <w:t xml:space="preserve">публичной власти, а также в судебных инстанциях в случае возбуждения гражданских и уголовных дел.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В период забастовки бастующие работники совместно с работодателем обязаны сохранять имущество предприятия и обеспечивать бесперебойное функционирование оборудования и установок, приостановление работы которых могло бы создать угрозу жизни и здоровью людей или нанести непоправимый ущерб предприятию.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Участие в забастовке является добровольным. Никто не может быть принужден принять участие в забастовке.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В случае, когда это возможно исходя из технологических соображений или требований безопасности и гигиены труда, работники, не участвующие в забастовке, могут продолжить работу на своих рабочих местах.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Бастующие работники не могут препятствовать работодателю в осуществлении его деятельности.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(7) Работодатель не может принимать на работу лиц для замещения бастующих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(8) Участие в забастовке или ее организация с соблюдением положений настоящего кодекса не является нарушением трудовых обязанностей и не может иметь отрицательных последствий для бастующих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(9) На период проведения забастовки за работниками сохраняются все права, вытекающие из индивидуальных и коллективного трудовых договоров, коллективных соглашений, а также из настоящего кодекса, за исключением прав, связанных с оплатой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(10) Оплата труда работников, не участвующих в забастовке и простаивающих по причине ее проведения, осуществляется в соответствии с положениями статьи 80.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364.</w:t>
      </w:r>
      <w:r w:rsidRPr="002D62DE">
        <w:rPr>
          <w:rFonts w:ascii="Times New Roman" w:eastAsia="Times New Roman" w:hAnsi="Times New Roman" w:cs="Times New Roman"/>
          <w:sz w:val="24"/>
          <w:szCs w:val="24"/>
        </w:rPr>
        <w:t xml:space="preserve"> Организация забастовки на территориальном уровне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Право объявления и организации забастовки на территориальном уровне принадлежит территориальному профсоюзному органу.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Требования участников забастовки рассматриваются территориальными комиссиями по консультациям и коллективным переговорам по предложению заинтересованного социального партнера.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Забастовка объявляется и проводится в соответствии с настоящим кодексом и коллективным соглашением, заключенным на территориальном уровне.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365.</w:t>
      </w:r>
      <w:r w:rsidRPr="002D62DE">
        <w:rPr>
          <w:rFonts w:ascii="Times New Roman" w:eastAsia="Times New Roman" w:hAnsi="Times New Roman" w:cs="Times New Roman"/>
          <w:sz w:val="24"/>
          <w:szCs w:val="24"/>
        </w:rPr>
        <w:t xml:space="preserve"> Организация забастовки на отраслевом уровне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Право объявления и организации забастовки на отраслевом уровне принадлежит отраслевому профсоюзному органу.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Требования участников забастовки рассматриваются отраслевой комиссией по консультациям и коллективным переговорам по предложению заинтересованного социального партнера.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Забастовка объявляется и проводится в соответствии с настоящим кодексом и коллективным соглашением, заключенным на отраслевом уровне.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366.</w:t>
      </w:r>
      <w:r w:rsidRPr="002D62DE">
        <w:rPr>
          <w:rFonts w:ascii="Times New Roman" w:eastAsia="Times New Roman" w:hAnsi="Times New Roman" w:cs="Times New Roman"/>
          <w:sz w:val="24"/>
          <w:szCs w:val="24"/>
        </w:rPr>
        <w:t xml:space="preserve"> Организация забастовки на национальном уровне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Право объявления и организации забастовки на национальном уровне принадлежит соответствующему национально-межотраслевому профсоюзному органу.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Требования участников забастовки рассматриваются Национальной комиссией по консультациям и коллективным переговорам по предложению заинтересованного социального партнера.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Забастовка объявляется и проводится в соответствии с настоящим кодексом и коллективным соглашением, заключенным на национальном уровне.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lastRenderedPageBreak/>
        <w:t>Статья 367.</w:t>
      </w:r>
      <w:r w:rsidRPr="002D62DE">
        <w:rPr>
          <w:rFonts w:ascii="Times New Roman" w:eastAsia="Times New Roman" w:hAnsi="Times New Roman" w:cs="Times New Roman"/>
          <w:sz w:val="24"/>
          <w:szCs w:val="24"/>
        </w:rPr>
        <w:t xml:space="preserve"> Место проведения забастовки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Забастовка проводится, как правило, на постоянном рабочем месте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случае невыполнения требований работников в течение 15 календарных дней забастовка может проводиться и за пределами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Орган публичного управления с согласия представителей работников определяет общественные места или, при необходимости, помещения, где будет проходить забастовка.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Проведение забастовки за пределами предприятия и в общественных местах осуществляется в соответствии с положениями законодательных актов, регулирующих организацию и проведение собраний.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368.</w:t>
      </w:r>
      <w:r w:rsidRPr="002D62DE">
        <w:rPr>
          <w:rFonts w:ascii="Times New Roman" w:eastAsia="Times New Roman" w:hAnsi="Times New Roman" w:cs="Times New Roman"/>
          <w:sz w:val="24"/>
          <w:szCs w:val="24"/>
        </w:rPr>
        <w:t xml:space="preserve"> Приостановление забастовки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может потребовать приостановления забастовки на срок не более 30 календарных дней в случае, если ее проведение может создать угрозу жизни и здоровью людей или если считает, что забастовка была объявлена или проводится с нарушением действующего законодательства.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Заявление о приостановлении забастовки подается в судебную инстанцию.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Судебная инстанция устанавливает срок для рассмотрения заявления, который не может превышать трех рабочих дней, и принимает решение о вызове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Судебная инстанция в течение двух рабочих дней выносит решение, которым: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отклоняет заявление работодателя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или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удовлетворяет заявление работодателя и принимает решение о приостановлении забастовки.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Судебная инстанция передает свое решение сторонам в течение 48 часов с момента принятия.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Решение судебной инстанции может быть обжаловано в соответствии с Гражданским процессуальным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369.</w:t>
      </w:r>
      <w:r w:rsidRPr="002D62DE">
        <w:rPr>
          <w:rFonts w:ascii="Times New Roman" w:eastAsia="Times New Roman" w:hAnsi="Times New Roman" w:cs="Times New Roman"/>
          <w:sz w:val="24"/>
          <w:szCs w:val="24"/>
        </w:rPr>
        <w:t xml:space="preserve"> Ограничение участия в забастовке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Проведение забастовки запрещается во время стихийных бедствий, возникновения эпидемий, пандемий, на срок введения чрезвычайного или военного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Не могут участвовать в забастовке: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медицинский персонал больниц и служб срочной медицинской помощи;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работники систем энерго- и водоснабжения;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работники системы связи;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работники служб управления воздушными перевозками;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должностные лица центральных органов публичной власти;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сотрудники органов, обеспечивающих общественный порядок, правопорядок и безопасность государства, судьи судебных инстанций, работники частей, организаций и учреждений Вооруженных сил;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работники непрерывно действующих предприятий;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работники предприятий, производящих продукцию для оборонных нужд страны.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Перечень предприятий, их участков и служб, работники которых не могут участвовать в забастовке в соответствии с частью (2), утверждается Правительством после консультаций с патронатами и профессиональными союзами.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В случае запрещения забастовки в соответствии с частями (1) и (2) коллективные трудовые конфликты разрешаются органами трудовой юрисдикции в соответствии с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370.</w:t>
      </w:r>
      <w:r w:rsidRPr="002D62DE">
        <w:rPr>
          <w:rFonts w:ascii="Times New Roman" w:eastAsia="Times New Roman" w:hAnsi="Times New Roman" w:cs="Times New Roman"/>
          <w:sz w:val="24"/>
          <w:szCs w:val="24"/>
        </w:rPr>
        <w:t xml:space="preserve"> Ответственность за организацию незаконной забастовки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За объявление и организацию незаконной забастовки виновные лица несут дисциплинарную, материальную, административную и уголовную ответственность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Судебная инстанция, установившая незаконность забастовки, обязывает виновных лиц возместить причиненный материальный и моральный ущерб в соответствии с настоящим кодексом и другими действующими нормативными актами.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Раздел XIII</w:t>
      </w: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НАДЗОР И КОНТРОЛЬ ЗА СОБЛЮДЕНИЕМ ТРУДОВОГО</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ЗАКОНОДАТЕЛЬСТВА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ОРГАНЫ НАДЗОРА И КОНТРОЛЯ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371.</w:t>
      </w:r>
      <w:r w:rsidRPr="002D62DE">
        <w:rPr>
          <w:rFonts w:ascii="Times New Roman" w:eastAsia="Times New Roman" w:hAnsi="Times New Roman" w:cs="Times New Roman"/>
          <w:sz w:val="24"/>
          <w:szCs w:val="24"/>
        </w:rPr>
        <w:t xml:space="preserve"> Органы надзора и контроля за соблюдением трудового законодательства и других нормативных актов, содержащих нормы трудового права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Надзор и контроль за соблюдением законодательных и иных нормативных актов, содержащих нормы трудового права, коллективных соглашений и коллективных трудовых договоров на всех предприятиях осуществляются: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Инспекцией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Государственной санитарно-эпидемиологической службой;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Службой стандартизации и метрологии;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Департаментом чрезвычайных ситуаций;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другими органами, наделенными функциями надзора и контроля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профессиональными союзами.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ГОСУДАРСТВЕННЫЙ НАДЗОР И КОНТРОЛЬ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372.</w:t>
      </w:r>
      <w:r w:rsidRPr="002D62DE">
        <w:rPr>
          <w:rFonts w:ascii="Times New Roman" w:eastAsia="Times New Roman" w:hAnsi="Times New Roman" w:cs="Times New Roman"/>
          <w:sz w:val="24"/>
          <w:szCs w:val="24"/>
        </w:rPr>
        <w:t xml:space="preserve"> Инспекция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Инспекция труда является центральным отраслевым органом публичного управления, находящимся в подчинении Министерства экономики и торговли и осуществляющим государственный контроль за соблюдением законодательных и иных нормативных актов, содержащих нормы трудового права, коллективных соглашений и коллективных трудовых договоров на всех предприятиях, а также в центральных и местных органах публичной власти.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Министерство обороны, Министерство внутренних дел, Служба информации и безопасности, Служба государственной охраны, Департамент чрезвычайных ситуаций, Пограничная служба, Департамент пенитенциарных учреждений Министерства юстиции, Центр по борьбе с экономическими преступлениями и коррупцией организуют деятельность по инспектированию труда через свои специализированные службы, компетенция которых распространяется только на подведомственные структуры.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Положение об Инспекции труда утверждается Правительством.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373.</w:t>
      </w:r>
      <w:r w:rsidRPr="002D62DE">
        <w:rPr>
          <w:rFonts w:ascii="Times New Roman" w:eastAsia="Times New Roman" w:hAnsi="Times New Roman" w:cs="Times New Roman"/>
          <w:sz w:val="24"/>
          <w:szCs w:val="24"/>
        </w:rPr>
        <w:t xml:space="preserve"> Задачи Инспекции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Задачами Инспекции труда являются: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обеспечение применения положений нормативных актов, касающихся условий труда и защиты работников при осуществлении ими своих трудовых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распространение информации о наиболее эффективных методах и средствах соблюдения трудового законодательства;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информирование компетентных органов публичной власти о трудностях, связанных с применением трудового законодательства.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lastRenderedPageBreak/>
        <w:t>Статья 374.</w:t>
      </w:r>
      <w:r w:rsidRPr="002D62DE">
        <w:rPr>
          <w:rFonts w:ascii="Times New Roman" w:eastAsia="Times New Roman" w:hAnsi="Times New Roman" w:cs="Times New Roman"/>
          <w:sz w:val="24"/>
          <w:szCs w:val="24"/>
        </w:rPr>
        <w:t xml:space="preserve"> Основные полномочия Инспекции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Для реализации своих задач Инспекция труда осуществляет следующие основные полномочия: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контролирует соблюдение положений международных, законодательных и иных нормативных актов, а также коллективных соглашений, касающихся: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индивидуального и коллективного трудовых договоров;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трудовых книжек;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рабочего времени и времени отдыха;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оплаты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е) труда несовершеннолетних и женщин;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других условий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выдает в установленном Правительством порядке разрешения на функционирование с точки зрения охраны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дает заключения о вводе в производство образцов технических средств, средств индивидуальной защиты, рабочей одежды и обуви;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расследует в порядке, установленном Правительством, несчастные случаи на производстве;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5) координирует деятельность по подготовке, обучению и информированию работников предприятий по вопросам, связанным с трудовыми отношениями, охраной и гигиеной труда, рабочей средой;</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6) оказывает методологическую и консультативную помощь работникам и работодателям.</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Инспекция труда вправе: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запрашивать и получать от центральных и местных органов публичной власти, физических и юридических лиц информацию, необходимую для осуществления своих полномочий;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применять в порядке, установленном действующим законодательством, административные санкции, в том числе штрафы, за нарушение положений законодательных и иных нормативных актов, касающихся условий труда и защиты работников при исполнении ими своих трудовых обязанностей. </w:t>
      </w:r>
    </w:p>
    <w:p w:rsidR="002D62DE" w:rsidRPr="002D62DE" w:rsidRDefault="002D62DE" w:rsidP="002D62DE">
      <w:pPr>
        <w:spacing w:after="0" w:line="240" w:lineRule="auto"/>
        <w:ind w:firstLine="567"/>
        <w:jc w:val="both"/>
        <w:rPr>
          <w:rFonts w:ascii="Times New Roman" w:eastAsia="Times New Roman" w:hAnsi="Times New Roman" w:cs="Times New Roman"/>
          <w:i/>
          <w:iCs/>
          <w:color w:val="663300"/>
          <w:sz w:val="20"/>
          <w:szCs w:val="20"/>
        </w:rPr>
      </w:pPr>
      <w:r w:rsidRPr="002D62DE">
        <w:rPr>
          <w:rFonts w:ascii="Times New Roman" w:eastAsia="Times New Roman" w:hAnsi="Times New Roman" w:cs="Times New Roman"/>
          <w:i/>
          <w:iCs/>
          <w:color w:val="663300"/>
          <w:sz w:val="20"/>
          <w:szCs w:val="20"/>
        </w:rPr>
        <w:t xml:space="preserve">[Ст.374 изменена Законом N 8-XVI от 09.02.2006, в силу 02.06.2006]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375.</w:t>
      </w:r>
      <w:r w:rsidRPr="002D62DE">
        <w:rPr>
          <w:rFonts w:ascii="Times New Roman" w:eastAsia="Times New Roman" w:hAnsi="Times New Roman" w:cs="Times New Roman"/>
          <w:sz w:val="24"/>
          <w:szCs w:val="24"/>
        </w:rPr>
        <w:t xml:space="preserve"> Сотрудничество с другими органами, учреждениями и организациями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В целях выполнения своих задач Инспекция труда сотрудничает с другими органами, учреждениями и организациями, осуществляющими аналогичную деятельность, патронатами и профессиональными союзами. Формы сотрудничества устанавливаются по соглашению сторон.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376.</w:t>
      </w:r>
      <w:r w:rsidRPr="002D62DE">
        <w:rPr>
          <w:rFonts w:ascii="Times New Roman" w:eastAsia="Times New Roman" w:hAnsi="Times New Roman" w:cs="Times New Roman"/>
          <w:sz w:val="24"/>
          <w:szCs w:val="24"/>
        </w:rPr>
        <w:t xml:space="preserve"> Основные права инспекторов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При осуществлении своих контрольных полномочий инспекторы труда по предъявлении служебного удостоверения имеют право: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беспрепятственно посещать в любое время дня или ночи, без предварительного уведомления работодателя, рабочие места, служебные и производственные помещения;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запрашивать и получать от работодателей документы и сведения, необходимые для осуществления контроля;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требовать и получать объяснения от работодателей и работников (их представителей);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требовать немедленного или в определенный срок устранения выявленных нарушений положений законодательных и иных нормативных актов, касающихся рабочей среды и защиты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(2) Дополнительно к предусмотренному в части (1) инспекторы труда, обладающие полномочиями в области охраны труда, вправе: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предписывать приостановку функционирования (опечатывание) предприятий, мастерских, участков, зданий, сооружений и технического оборудования, а также прекращение работ и технологических процессов, не соответствующих нормам охраны труда и представляющих явную угрозу несчастного случая;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предлагать отмену разрешений на функционирование с точки зрения охраны труда и заключений о вводе в производство образцов технических средств, средств индивидуальной защиты, рабочей одежды и обуви при установлении факта несоблюдения требований нормативных актов об охране, гигиене труда и рабочей среде в случае изменения первоначальных условий.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377.</w:t>
      </w:r>
      <w:r w:rsidRPr="002D62DE">
        <w:rPr>
          <w:rFonts w:ascii="Times New Roman" w:eastAsia="Times New Roman" w:hAnsi="Times New Roman" w:cs="Times New Roman"/>
          <w:sz w:val="24"/>
          <w:szCs w:val="24"/>
        </w:rPr>
        <w:t xml:space="preserve"> Обязанности и ответственность инспекторов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Инспекторы труда обязаны: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руководствоваться в своей деятельности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сохранять конфиденциальность источника любой жалобы на нарушение положений нормативных актов о труде, охране труда и не осведомлять работодателя о том, что проверка была проведена по жалобе;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соблюдать требование действующего законодательства о неразглашении сведений, составляющих государственную или коммерческую тайну, ставших им известными при осуществлении своих полномочий;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не принимать прямого или косвенного участия в деятельности подконтрольных предприятий.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За неисполнение или ненадлежащее исполнение своих обязанностей инспекторы труда несут дисциплинарную, административную и уголовную ответственность в порядке, установленном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378.</w:t>
      </w:r>
      <w:r w:rsidRPr="002D62DE">
        <w:rPr>
          <w:rFonts w:ascii="Times New Roman" w:eastAsia="Times New Roman" w:hAnsi="Times New Roman" w:cs="Times New Roman"/>
          <w:sz w:val="24"/>
          <w:szCs w:val="24"/>
        </w:rPr>
        <w:t xml:space="preserve"> Независимость инспекторов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В процессе реализации своих прав и исполнения своих обязанностей инспекторы труда являются полномочными представителями государства и подчиняются только закону.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Не допускается никакое вмешательство в деятельность инспекторов труда с целью принуждения их к ненадлежащему осуществлению своих полномочий.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379.</w:t>
      </w:r>
      <w:r w:rsidRPr="002D62DE">
        <w:rPr>
          <w:rFonts w:ascii="Times New Roman" w:eastAsia="Times New Roman" w:hAnsi="Times New Roman" w:cs="Times New Roman"/>
          <w:sz w:val="24"/>
          <w:szCs w:val="24"/>
        </w:rPr>
        <w:t xml:space="preserve"> Обязанности работодателя по отношению к инспекторам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Работодатель обязан: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обеспечивать инспекторам труда по предъявлении служебного удостоверения свободный доступ в любое время дня или ночи к рабочим местам, в производственные и служебные помещения для проведения инспекции;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предоставлять инспекторам труда документы и информацию, запрашиваемые ими при проведении инспекции;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обеспечивать осуществление мер, предписанных инспектором труда в результате контроля или расследования несчастных случаев на производстве.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380.</w:t>
      </w:r>
      <w:r w:rsidRPr="002D62DE">
        <w:rPr>
          <w:rFonts w:ascii="Times New Roman" w:eastAsia="Times New Roman" w:hAnsi="Times New Roman" w:cs="Times New Roman"/>
          <w:sz w:val="24"/>
          <w:szCs w:val="24"/>
        </w:rPr>
        <w:t xml:space="preserve"> Обжалование мер, принятых инспекторами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Административные акты, изданные инспекторами труда, могут быть обжалованы в адрес Генерального государственного инспектора и/или в соответствии с Законом об административном суде.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Административные акты, изданные Генеральным государственным инспектором, могут быть обжалованы в соответствии с Законом об административном суде.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lastRenderedPageBreak/>
        <w:t>Статья 381.</w:t>
      </w:r>
      <w:r w:rsidRPr="002D62DE">
        <w:rPr>
          <w:rFonts w:ascii="Times New Roman" w:eastAsia="Times New Roman" w:hAnsi="Times New Roman" w:cs="Times New Roman"/>
          <w:sz w:val="24"/>
          <w:szCs w:val="24"/>
        </w:rPr>
        <w:t xml:space="preserve"> Ответственность за нарушение трудового законодательства и иных нормативных актов, содержащих нормы трудового права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Лица, виновные в нарушении трудового законодательства, иных нормативных актов, содержащих нормы трудового права, коллективных соглашений и коллективных трудовых договоров, привлекаются к дисциплинарной, материальной, административной и уголовной ответственности в порядке, предусмотренном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Лица, виновные в нарушении условий коллективного трудового договора или коллективного соглашения, могут привлекаться дополнительно к ответственности в соответствии с положениями уставов предприятий, патронатов, профессиональных союзов и/или коллективного трудового договора или коллективного соглашения.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382.</w:t>
      </w:r>
      <w:r w:rsidRPr="002D62DE">
        <w:rPr>
          <w:rFonts w:ascii="Times New Roman" w:eastAsia="Times New Roman" w:hAnsi="Times New Roman" w:cs="Times New Roman"/>
          <w:sz w:val="24"/>
          <w:szCs w:val="24"/>
        </w:rPr>
        <w:t xml:space="preserve"> Ответственность за воспрепятствование деятельности инспекторов труда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Лица, препятствующие любым способом осуществлению государственного контроля за соблюдением законодательных, иных нормативных актов, содержащих нормы трудового права, коллективных соглашений и коллективных трудовых договоров, не выполняющие обязательные меры, предписанные инспекторами труда, угрожающие насилием или применяющие насильственные действия по отношению к инспекторам труда, членам их семей и их имуществу, несут ответственность в соответствии с действующим законодательством, коллективными соглашениями и коллективными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383.</w:t>
      </w:r>
      <w:r w:rsidRPr="002D62DE">
        <w:rPr>
          <w:rFonts w:ascii="Times New Roman" w:eastAsia="Times New Roman" w:hAnsi="Times New Roman" w:cs="Times New Roman"/>
          <w:sz w:val="24"/>
          <w:szCs w:val="24"/>
        </w:rPr>
        <w:t xml:space="preserve"> Государственный энергетический надзор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Государственный надзор за выполнением мер, обеспечивающих безопасное обслуживание электрических и теплоиспользующих установок, осуществляется органом государственного энергетического надзора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384.</w:t>
      </w:r>
      <w:r w:rsidRPr="002D62DE">
        <w:rPr>
          <w:rFonts w:ascii="Times New Roman" w:eastAsia="Times New Roman" w:hAnsi="Times New Roman" w:cs="Times New Roman"/>
          <w:sz w:val="24"/>
          <w:szCs w:val="24"/>
        </w:rPr>
        <w:t xml:space="preserve"> Государственный санитарно-эпидемиологический надзор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Государственный надзор за соблюдением санитарно-гигиенических и санитарно-противоэпидемических норм на всех предприятиях осуществляется Государственной санитарно-эпидемиологической службой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385.</w:t>
      </w:r>
      <w:r w:rsidRPr="002D62DE">
        <w:rPr>
          <w:rFonts w:ascii="Times New Roman" w:eastAsia="Times New Roman" w:hAnsi="Times New Roman" w:cs="Times New Roman"/>
          <w:sz w:val="24"/>
          <w:szCs w:val="24"/>
        </w:rPr>
        <w:t xml:space="preserve"> Государственный надзор и контроль в области радиационной защиты и безопасности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Государственный надзор и контроль за соблюдением требований радиационной защиты и безопасности осуществляются Министерством здравоохранения и социальной защиты, Службой стандартизации и метрологии и Департаментом чрезвычайных ситуаций в соответствии с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Представители центральных отраслевых органов, указанных в части (1), обязаны доводить до сведения работников и работодателей информацию о нарушении норм радиационной защиты и безопасности на контролируемых предприятиях.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Глава III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ПРАВА ПРОФСОЮЗНЫХ ОРГАНОВ ПРИ ОСУЩЕСТВЛЕНИИ КОНТРОЛЯ</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ЗА СОБЛЮДЕНИЕМ ТРУДОВОГО ЗАКОНОДАТЕЛЬСТВА</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И ГАРАНТИИ ИХ ДЕЯТЕЛЬНОСТИ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386.</w:t>
      </w:r>
      <w:r w:rsidRPr="002D62DE">
        <w:rPr>
          <w:rFonts w:ascii="Times New Roman" w:eastAsia="Times New Roman" w:hAnsi="Times New Roman" w:cs="Times New Roman"/>
          <w:sz w:val="24"/>
          <w:szCs w:val="24"/>
        </w:rPr>
        <w:t xml:space="preserve"> Права профсоюзных органов при осуществлении контроля за соблюдением трудового законодательства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(1) Профсоюзные органы вправе осуществлять контроль за соблюдением работодателями и их представителями трудового законодательства и других нормативных актов, содержащих нормы трудового права, на всех предприятиях независимо от их ведомственной подчиненности или отраслевой принадлежности.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В целях осуществления контроля за соблюдением трудового законодательства и других нормативных актов, содержащих нормы трудового права, профессиональные союзы или, по обстоятельствам, их представители вправе: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создавать собственные инспекции труда, назначать уполномоченных по охране труда, осуществляющих свою деятельность на основе соответствующих положений, утвержденных национально-отраслевым и национально-межотраслевым профсоюзными органами;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осуществлять контроль за соблюдением законодательных и иных нормативных актов, касающихся рабочего времени и времени отдыха, оплаты труда, охраны труда и других условий труда, а также за выполнением коллективных трудовых договоров и коллективных соглашений;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c) беспрепятственно посещать и обследовать предприятия и их подразделения, на которых работают члены профсоюза, для определения соответствия условий труда нормам охраны труда и представлять работодателю обязательные для исполнения предложения по устранению выявленных недостатков с указанием возможных путей их устранения;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самостоятельно проводить экспертизу условий труда и обеспечения безопасности на рабочих местах;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e) запрашивать и получать от работодателей сведения и правовые акты, принятые на уровне предприятия, необходимые для проведения контроля;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принимать участие в составе комиссий в расследовании несчастных случаев на производстве и случаев профессиональных заболеваний и получать от работодателей информацию о состоянии охраны труда, в том числе об имевших место несчастных случаях на производстве и профессиональных заболеваниях;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g) защищать права и интересы членов профсоюза по вопросам, касающимся охраны труда, предоставления льгот, компенсаций, других социальных гарантий в связи с воздействием на работников вредных производственных и экологических факторов;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h) участвовать в качестве независимых экспертов в составе комиссий по приемке в эксплуатацию производственных объектов и оборудования;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i) обжаловать в установленном порядке нормативные акты, ущемляющие трудовые, профессиональные, экономические и социальные права работников, предусмотренные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При проведении контроля за соблюдением трудового законодательства и других нормативных актов, содержащих нормы трудового права, профессиональные союзы могут осуществлять и другие права, предусмотренные действующим законодательством.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При обнаружении на предприятиях несоблюдения требований охраны труда, сокрытия несчастных случаев на производстве и профессиональных заболеваний или необъективного расследования таких фактов профессиональные союзы вправе потребовать от руководителей этих предприятий, компетентных органов публичной власти принятия срочных мер, в том числе прерывания работ и приостановления действия решений работодателя, противоречащих законодательству об охране труда, привлечения виновных лиц к ответственности в соответствии с действующим законодательством, коллективными соглашениями и коллективными трудовыми договорами.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Работодатели обязаны рассматривать требования профессиональных союзов в течение семи рабочих дней со дня их предъявления (регистрации) и информировать в письменной форме профсоюзный орган о результатах рассмотрения и мерах, принятых для устранения выявленных нарушений.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lastRenderedPageBreak/>
        <w:t>Статья 387.</w:t>
      </w:r>
      <w:r w:rsidRPr="002D62DE">
        <w:rPr>
          <w:rFonts w:ascii="Times New Roman" w:eastAsia="Times New Roman" w:hAnsi="Times New Roman" w:cs="Times New Roman"/>
          <w:sz w:val="24"/>
          <w:szCs w:val="24"/>
        </w:rPr>
        <w:t xml:space="preserve"> Гарантии лицам, избранным в профсоюзные органы и не освобожденным от основной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Лица, избранные в состав профсоюзных органов всех уровней и не освобожденные от основной работы, не могут быть подвергнуты дисциплинарным взысканиям и/или переведены на другую работу без предварительного письменного согласия органа, членами которого они являются.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Руководители первичных профсоюзных организаций, не освобожденные от основной работы, не могут быть подвергнуты дисциплинарным взысканиям без предварительного письменного согласия вышестоящего профсоюзного органа.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Участники профсоюзных собраний, семинаров, конференций, съездов, созванных профессиональными союзами, работники, проходящие курс профсоюзного обучения, на время участия (обучения) в них освобождаются от основной работы с сохранением средней заработной платы.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Членам выборных профсоюзных органов, не освобожденным от основной работы, предоставляется свободное время в пределах рабочего времени для осуществления своих профсоюзных прав и обязанностей с сохранением средней заработной платы. Конкретная продолжительность рабочего времени, выделенного для этой деятельности, устанавливается коллективным трудовым договором.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Прекращение индивидуального трудового договора, заключенного с лицом, избранным в состав профсоюзного органа, и с руководителем профсоюзного органа, не освобожденными от основной работы, допускается с соблюдением положений настоящего кодекса.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Исполнение обязанностей и реализация прав лицами, указанными в частях (1) - (5), не могут служить для работодателя основанием для их увольнения или применения к ним иных санкций, могущих затронуть их права и интересы, вытекающие из трудовых отношений.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388.</w:t>
      </w:r>
      <w:r w:rsidRPr="002D62DE">
        <w:rPr>
          <w:rFonts w:ascii="Times New Roman" w:eastAsia="Times New Roman" w:hAnsi="Times New Roman" w:cs="Times New Roman"/>
          <w:sz w:val="24"/>
          <w:szCs w:val="24"/>
        </w:rPr>
        <w:t xml:space="preserve"> Гарантии лицам, избранным в профсоюзные органы и освобожденным от основной работы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Работникам, действие индивидуальных трудовых договоров которых приостановлено в связи с избранием их на выборные должности в профсоюзные органы, по истечении срока их полномочий предоставляется прежнее место работы, а в его отсутствие - равноценное место работы (должность) на том же либо, с согласия работника, на другом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Если прежнее или равноценное место работы не может быть предоставлено по причине ликвидации предприятия, его реорганизации, сокращения численности или штата работников, соответствующий работодатель выплачивает лицам, указанным в части (1), выходное пособие в размере шести средних месячных заработных плат.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Работники, действие индивидуальных трудовых договоров которых было приостановлено в связи с их избранием в состав профсоюзных органов предприятия, пользуются теми же правами и льготами, что и остальные работники предприятия.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Увольнение работников, избранных в состав профсоюзных органов, как освобожденных, так и не освобожденных от основной работы, не допускается в течение двух лет со дня истечения срока их полномочий, за исключением случаев ликвидации предприятия или совершения этими работниками виновных действий, за которые действующим законодательством предусмотрена возможность увольнения. В таких случаях увольнение осуществляется на общих основаниях.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В коллективных трудовых договорах и коллективных соглашениях могут быть предусмотрены для лиц, указанных в частях (1), (3) и (4), и иные гарантии.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389.</w:t>
      </w:r>
      <w:r w:rsidRPr="002D62DE">
        <w:rPr>
          <w:rFonts w:ascii="Times New Roman" w:eastAsia="Times New Roman" w:hAnsi="Times New Roman" w:cs="Times New Roman"/>
          <w:sz w:val="24"/>
          <w:szCs w:val="24"/>
        </w:rPr>
        <w:t xml:space="preserve"> Защита профессиональными союзами трудовых, профессиональных, экономических и социальных прав и интересов работников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Деятельность профессиональных союзов, направленная на защиту трудовых, профессиональных, экономических и социальных прав и интересов работников - членов профсоюза, регулируется настоящим кодексом, законодательством о профессиональных союзах и их уставами.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390.</w:t>
      </w:r>
      <w:r w:rsidRPr="002D62DE">
        <w:rPr>
          <w:rFonts w:ascii="Times New Roman" w:eastAsia="Times New Roman" w:hAnsi="Times New Roman" w:cs="Times New Roman"/>
          <w:sz w:val="24"/>
          <w:szCs w:val="24"/>
        </w:rPr>
        <w:t xml:space="preserve"> Обеспечение условий для деятельности профсоюзного органа на предприятии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Работодатель обязан бесплатно предоставить профсоюзному органу предприятия помещения со всем необходимым инвентарем, обеспечив условия и услуги, необходимые для осуществления его деятельности.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Работодатель в соответствии с условиями коллективного трудового договора предоставляет в распоряжение профсоюзного органа транспортные средства, средства связи и информационные средства, необходимые для выполнения уставных задач соответствующего профсоюзного органа.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Работодатель обеспечивает бесплатно в порядке, установленном коллективным трудовым договором и/или коллективными соглашениями, сбор профсоюзных членских взносов и ежемесячно перечисляет их на расчетный счет соответствующего профсоюзного органа. Работодатель не вправе задерживать перечисление указанных средств или использовать их в иных целях.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(4) Оплата труда руководителя профсоюзного органа, действие индивидуального трудового договора которого приостановлено в связи с избранием его на выборную должность, осуществляется за счет средств предприятия, а размер его заработной платы устанавливается путем переговоров и указывается в коллективном трудовом договоре и/или коллективном соглашении.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(5) На предприятиях, на которых заключен коллективный трудовой договор и/или на которые распространяется действие коллективных соглашений, работодатель по просьбе работников, не являющихся членами профсоюза, ежемесячно удерживает и перечисляет из их заработной платы денежные средства на расчетный счет профсоюзного органа на условиях и в порядке, установленных коллективным трудовым договором и/или коллективными соглашениями.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(6) Дополнительные меры для обеспечения деятельности профессиональных союзов могут быть предусмотрены в коллективном трудовом договоре и/или коллективных соглашениях.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jc w:val="center"/>
        <w:rPr>
          <w:rFonts w:ascii="Times New Roman" w:eastAsia="Times New Roman" w:hAnsi="Times New Roman" w:cs="Times New Roman"/>
          <w:b/>
          <w:bCs/>
          <w:sz w:val="24"/>
          <w:szCs w:val="24"/>
        </w:rPr>
      </w:pPr>
      <w:r w:rsidRPr="002D62DE">
        <w:rPr>
          <w:rFonts w:ascii="Times New Roman" w:eastAsia="Times New Roman" w:hAnsi="Times New Roman" w:cs="Times New Roman"/>
          <w:b/>
          <w:bCs/>
          <w:sz w:val="24"/>
          <w:szCs w:val="24"/>
        </w:rPr>
        <w:t xml:space="preserve">Раздел XIV </w:t>
      </w:r>
    </w:p>
    <w:p w:rsidR="002D62DE" w:rsidRPr="002D62DE" w:rsidRDefault="002D62DE" w:rsidP="002D62DE">
      <w:pPr>
        <w:spacing w:after="0" w:line="240" w:lineRule="auto"/>
        <w:jc w:val="center"/>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 xml:space="preserve">ЗАКЛЮЧИТЕЛЬНЫЕ И ПЕРЕХОДНЫЕ ПОЛОЖЕНИЯ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391.</w:t>
      </w: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Настоящий кодекс вступает в силу с 1 октября 2003 года, за исключением положений части (2) статьи 124 и части (1) статьи 127, касающихся предоставления частично оплачиваемого отпуска по уходу за ребенком до достижения им возраста трех лет, которые вступают в силу с 1 января 2004 года. В период до 1 января 2004 года для лиц, указанных в части (1) статьи 124 и части (1) статьи 127, сохраняется существующий порядок предоставления частично оплачиваемого отпуска по уходу за ребенком до достижения им возраста полутора лет и выплаты соответствующего пособия.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Со дня вступления в силу настоящего кодекса признать утратившими силу: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a) Кодекс законов о труде Республики Молдова, утвержденный Законом Молдавской ССР от 25 мая 1973 года (Ведомости Верховного Совета и Правительства Молдавской ССР, 1973 г., N 5, ст.46), с последующими изменениями;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Закон о разрешении индивидуальных трудовых споров N 1296-XII от 24 февраля 1993 года (Монитор Парламента Республики Молдова, 1993 г., N 4, ст.91), с последующими изменениями;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lastRenderedPageBreak/>
        <w:t xml:space="preserve">c) Закон о разрешении коллективных трудовых споров N 1298-XII от 24 февраля 1993 года (Монитор Парламента Республики Молдова, 1993 г., N 4, ст.93), с последующими изменениями;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Закон о коллективном договоре N 1303-XII от 25 февраля 1993 года (Монитор Парламента Республики Молдова, 1993 г., N 5, ст.123), с последующими изменениями.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Действующие законодательные и другие нормативные акты, регулирующие трудовые и иные непосредственно связанные с ними отношения, применяются в части, не противоречащей настоящему кодексу.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b/>
          <w:bCs/>
          <w:sz w:val="24"/>
          <w:szCs w:val="24"/>
        </w:rPr>
        <w:t>Статья 392.</w:t>
      </w:r>
      <w:r w:rsidRPr="002D62DE">
        <w:rPr>
          <w:rFonts w:ascii="Times New Roman" w:eastAsia="Times New Roman" w:hAnsi="Times New Roman" w:cs="Times New Roman"/>
          <w:sz w:val="24"/>
          <w:szCs w:val="24"/>
        </w:rPr>
        <w:t xml:space="preserve">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(1) Президенту Республики Молдова предлагается привести свои нормативные акты в соответствие с настоящим кодексом.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(2) Правительству в течение одного года со дня опубликования настоящего кодекса: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а) представить Парламенту предложения по приведению действующего законодательства в соответствие с положениями настоящего кодекса;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b) представить Парламенту проекты законодательных актов, регулирующих трудовые и иные непосредственно связанные с ними отношения, взамен действующих нормативных актов СССР и МССР;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с) привести свои нормативные акты в соответствие с положениями настоящего кодекса;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d) принять нормативные акты, необходимые для исполнения настоящего кодекса;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е) обеспечить пересмотр и отмену министерствами и департаментами их нормативных актов, противоречащих настоящему кодексу;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f) принять другие меры по обеспечению введения в действие настоящего кодекса, изучения и применения его положений субъектами права.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(3) Регулирование и разрешение правовых ситуаций, связанных с применением трудового законодательства, не урегулированных или не разрешенных на день вступления в силу настоящего кодекса, осуществляются в соответствии с его положениями. </w:t>
      </w:r>
    </w:p>
    <w:p w:rsidR="002D62DE" w:rsidRPr="002D62DE" w:rsidRDefault="002D62DE" w:rsidP="002D62DE">
      <w:pPr>
        <w:spacing w:after="0" w:line="240" w:lineRule="auto"/>
        <w:ind w:firstLine="567"/>
        <w:jc w:val="both"/>
        <w:rPr>
          <w:rFonts w:ascii="Times New Roman" w:eastAsia="Times New Roman" w:hAnsi="Times New Roman" w:cs="Times New Roman"/>
          <w:sz w:val="24"/>
          <w:szCs w:val="24"/>
        </w:rPr>
      </w:pPr>
      <w:r w:rsidRPr="002D62DE">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730"/>
        <w:gridCol w:w="1770"/>
      </w:tblGrid>
      <w:tr w:rsidR="002D62DE" w:rsidRPr="002D62DE" w:rsidTr="002D62DE">
        <w:trPr>
          <w:gridAfter w:val="1"/>
          <w:tblCellSpacing w:w="15" w:type="dxa"/>
        </w:trPr>
        <w:tc>
          <w:tcPr>
            <w:tcW w:w="0" w:type="auto"/>
            <w:tcBorders>
              <w:top w:val="nil"/>
              <w:left w:val="nil"/>
              <w:bottom w:val="nil"/>
              <w:right w:val="nil"/>
            </w:tcBorders>
            <w:tcMar>
              <w:top w:w="15" w:type="dxa"/>
              <w:left w:w="45" w:type="dxa"/>
              <w:bottom w:w="15" w:type="dxa"/>
              <w:right w:w="45" w:type="dxa"/>
            </w:tcMar>
            <w:hideMark/>
          </w:tcPr>
          <w:p w:rsidR="002D62DE" w:rsidRPr="002D62DE" w:rsidRDefault="002D62DE" w:rsidP="002D62DE">
            <w:pPr>
              <w:spacing w:after="0" w:line="240" w:lineRule="auto"/>
              <w:rPr>
                <w:rFonts w:ascii="Times New Roman" w:eastAsia="Times New Roman" w:hAnsi="Times New Roman" w:cs="Times New Roman"/>
                <w:b/>
                <w:bCs/>
                <w:sz w:val="20"/>
                <w:szCs w:val="20"/>
              </w:rPr>
            </w:pPr>
            <w:r w:rsidRPr="002D62DE">
              <w:rPr>
                <w:rFonts w:ascii="Times New Roman" w:eastAsia="Times New Roman" w:hAnsi="Times New Roman" w:cs="Times New Roman"/>
                <w:b/>
                <w:bCs/>
                <w:sz w:val="20"/>
                <w:szCs w:val="20"/>
              </w:rPr>
              <w:t xml:space="preserve">ПРЕДСЕДАТЕЛЬ </w:t>
            </w:r>
          </w:p>
        </w:tc>
      </w:tr>
      <w:tr w:rsidR="002D62DE" w:rsidRPr="002D62DE" w:rsidTr="002D62DE">
        <w:trPr>
          <w:tblCellSpacing w:w="15" w:type="dxa"/>
        </w:trPr>
        <w:tc>
          <w:tcPr>
            <w:tcW w:w="0" w:type="auto"/>
            <w:tcBorders>
              <w:top w:val="nil"/>
              <w:left w:val="nil"/>
              <w:bottom w:val="nil"/>
              <w:right w:val="nil"/>
            </w:tcBorders>
            <w:tcMar>
              <w:top w:w="15" w:type="dxa"/>
              <w:left w:w="45" w:type="dxa"/>
              <w:bottom w:w="15" w:type="dxa"/>
              <w:right w:w="45" w:type="dxa"/>
            </w:tcMar>
            <w:hideMark/>
          </w:tcPr>
          <w:p w:rsidR="002D62DE" w:rsidRPr="002D62DE" w:rsidRDefault="002D62DE" w:rsidP="002D62DE">
            <w:pPr>
              <w:spacing w:after="0" w:line="240" w:lineRule="auto"/>
              <w:rPr>
                <w:rFonts w:ascii="Times New Roman" w:eastAsia="Times New Roman" w:hAnsi="Times New Roman" w:cs="Times New Roman"/>
                <w:b/>
                <w:bCs/>
                <w:sz w:val="20"/>
                <w:szCs w:val="20"/>
              </w:rPr>
            </w:pPr>
            <w:r w:rsidRPr="002D62DE">
              <w:rPr>
                <w:rFonts w:ascii="Times New Roman" w:eastAsia="Times New Roman" w:hAnsi="Times New Roman" w:cs="Times New Roman"/>
                <w:b/>
                <w:bCs/>
                <w:sz w:val="20"/>
                <w:szCs w:val="20"/>
              </w:rPr>
              <w:t>ПАРЛАМЕНТА</w:t>
            </w:r>
          </w:p>
        </w:tc>
        <w:tc>
          <w:tcPr>
            <w:tcW w:w="0" w:type="auto"/>
            <w:tcBorders>
              <w:top w:val="nil"/>
              <w:left w:val="nil"/>
              <w:bottom w:val="nil"/>
              <w:right w:val="nil"/>
            </w:tcBorders>
            <w:tcMar>
              <w:top w:w="15" w:type="dxa"/>
              <w:left w:w="45" w:type="dxa"/>
              <w:bottom w:w="15" w:type="dxa"/>
              <w:right w:w="45" w:type="dxa"/>
            </w:tcMar>
            <w:hideMark/>
          </w:tcPr>
          <w:p w:rsidR="002D62DE" w:rsidRPr="002D62DE" w:rsidRDefault="002D62DE" w:rsidP="002D62DE">
            <w:pPr>
              <w:spacing w:after="0" w:line="240" w:lineRule="auto"/>
              <w:rPr>
                <w:rFonts w:ascii="Times New Roman" w:eastAsia="Times New Roman" w:hAnsi="Times New Roman" w:cs="Times New Roman"/>
                <w:b/>
                <w:bCs/>
                <w:sz w:val="20"/>
                <w:szCs w:val="20"/>
              </w:rPr>
            </w:pPr>
            <w:r w:rsidRPr="002D62DE">
              <w:rPr>
                <w:rFonts w:ascii="Times New Roman" w:eastAsia="Times New Roman" w:hAnsi="Times New Roman" w:cs="Times New Roman"/>
                <w:b/>
                <w:bCs/>
                <w:sz w:val="20"/>
                <w:szCs w:val="20"/>
              </w:rPr>
              <w:t>Еуджения ОСТАПЧУК</w:t>
            </w:r>
          </w:p>
        </w:tc>
      </w:tr>
      <w:tr w:rsidR="002D62DE" w:rsidRPr="002D62DE" w:rsidTr="002D62DE">
        <w:trPr>
          <w:tblCellSpacing w:w="15" w:type="dxa"/>
        </w:trPr>
        <w:tc>
          <w:tcPr>
            <w:tcW w:w="0" w:type="auto"/>
            <w:tcBorders>
              <w:top w:val="nil"/>
              <w:left w:val="nil"/>
              <w:bottom w:val="nil"/>
              <w:right w:val="nil"/>
            </w:tcBorders>
            <w:tcMar>
              <w:top w:w="15" w:type="dxa"/>
              <w:left w:w="45" w:type="dxa"/>
              <w:bottom w:w="15" w:type="dxa"/>
              <w:right w:w="45" w:type="dxa"/>
            </w:tcMar>
            <w:hideMark/>
          </w:tcPr>
          <w:p w:rsidR="002D62DE" w:rsidRPr="002D62DE" w:rsidRDefault="002D62DE" w:rsidP="002D62DE">
            <w:pPr>
              <w:spacing w:after="0" w:line="240" w:lineRule="auto"/>
              <w:rPr>
                <w:rFonts w:ascii="Times New Roman" w:eastAsia="Times New Roman" w:hAnsi="Times New Roman" w:cs="Times New Roman"/>
                <w:b/>
                <w:bCs/>
                <w:sz w:val="20"/>
                <w:szCs w:val="20"/>
              </w:rPr>
            </w:pPr>
            <w:r w:rsidRPr="002D62DE">
              <w:rPr>
                <w:rFonts w:ascii="Times New Roman" w:eastAsia="Times New Roman" w:hAnsi="Times New Roman" w:cs="Times New Roman"/>
                <w:b/>
                <w:bCs/>
                <w:sz w:val="20"/>
                <w:szCs w:val="20"/>
              </w:rPr>
              <w:br/>
              <w:t xml:space="preserve">Кишинэу, 28 марта 2003 г. </w:t>
            </w:r>
          </w:p>
        </w:tc>
        <w:tc>
          <w:tcPr>
            <w:tcW w:w="0" w:type="auto"/>
            <w:vAlign w:val="center"/>
            <w:hideMark/>
          </w:tcPr>
          <w:p w:rsidR="002D62DE" w:rsidRPr="002D62DE" w:rsidRDefault="002D62DE" w:rsidP="002D62DE">
            <w:pPr>
              <w:spacing w:after="0" w:line="240" w:lineRule="auto"/>
              <w:rPr>
                <w:rFonts w:ascii="Times New Roman" w:eastAsia="Times New Roman" w:hAnsi="Times New Roman" w:cs="Times New Roman"/>
                <w:sz w:val="20"/>
                <w:szCs w:val="20"/>
              </w:rPr>
            </w:pPr>
          </w:p>
        </w:tc>
      </w:tr>
      <w:tr w:rsidR="002D62DE" w:rsidRPr="002D62DE" w:rsidTr="002D62DE">
        <w:trPr>
          <w:tblCellSpacing w:w="15" w:type="dxa"/>
        </w:trPr>
        <w:tc>
          <w:tcPr>
            <w:tcW w:w="0" w:type="auto"/>
            <w:tcBorders>
              <w:top w:val="nil"/>
              <w:left w:val="nil"/>
              <w:bottom w:val="nil"/>
              <w:right w:val="nil"/>
            </w:tcBorders>
            <w:tcMar>
              <w:top w:w="15" w:type="dxa"/>
              <w:left w:w="45" w:type="dxa"/>
              <w:bottom w:w="15" w:type="dxa"/>
              <w:right w:w="45" w:type="dxa"/>
            </w:tcMar>
            <w:hideMark/>
          </w:tcPr>
          <w:p w:rsidR="002D62DE" w:rsidRPr="002D62DE" w:rsidRDefault="002D62DE" w:rsidP="002D62DE">
            <w:pPr>
              <w:spacing w:after="0" w:line="240" w:lineRule="auto"/>
              <w:rPr>
                <w:rFonts w:ascii="Times New Roman" w:eastAsia="Times New Roman" w:hAnsi="Times New Roman" w:cs="Times New Roman"/>
                <w:b/>
                <w:bCs/>
                <w:sz w:val="20"/>
                <w:szCs w:val="20"/>
              </w:rPr>
            </w:pPr>
            <w:r w:rsidRPr="002D62DE">
              <w:rPr>
                <w:rFonts w:ascii="Times New Roman" w:eastAsia="Times New Roman" w:hAnsi="Times New Roman" w:cs="Times New Roman"/>
                <w:b/>
                <w:bCs/>
                <w:sz w:val="20"/>
                <w:szCs w:val="20"/>
              </w:rPr>
              <w:t>N 154-XV.</w:t>
            </w:r>
          </w:p>
          <w:p w:rsidR="002D62DE" w:rsidRPr="002D62DE" w:rsidRDefault="002D62DE" w:rsidP="002D62DE">
            <w:pPr>
              <w:spacing w:after="0" w:line="240" w:lineRule="auto"/>
              <w:rPr>
                <w:rFonts w:ascii="Times New Roman" w:eastAsia="Times New Roman" w:hAnsi="Times New Roman" w:cs="Times New Roman"/>
                <w:b/>
                <w:bCs/>
                <w:sz w:val="20"/>
                <w:szCs w:val="20"/>
              </w:rPr>
            </w:pPr>
            <w:r w:rsidRPr="002D62DE">
              <w:rPr>
                <w:rFonts w:ascii="Tahoma" w:eastAsia="Times New Roman" w:hAnsi="Tahoma" w:cs="Tahoma"/>
                <w:b/>
                <w:bCs/>
                <w:sz w:val="18"/>
                <w:szCs w:val="18"/>
              </w:rPr>
              <w:br/>
              <w:t>__________</w:t>
            </w:r>
            <w:r w:rsidRPr="002D62DE">
              <w:rPr>
                <w:rFonts w:ascii="Tahoma" w:eastAsia="Times New Roman" w:hAnsi="Tahoma" w:cs="Tahoma"/>
                <w:b/>
                <w:bCs/>
                <w:sz w:val="18"/>
                <w:szCs w:val="18"/>
              </w:rPr>
              <w:br/>
              <w:t>Законы Республики Молдова</w:t>
            </w:r>
            <w:r w:rsidRPr="002D62DE">
              <w:rPr>
                <w:rFonts w:ascii="Tahoma" w:eastAsia="Times New Roman" w:hAnsi="Tahoma" w:cs="Tahoma"/>
                <w:b/>
                <w:bCs/>
                <w:sz w:val="18"/>
                <w:szCs w:val="18"/>
              </w:rPr>
              <w:br/>
              <w:t xml:space="preserve">154/28.03.2003 Трудовой кодекс Республики Молдова </w:t>
            </w:r>
            <w:r w:rsidRPr="002D62DE">
              <w:rPr>
                <w:rFonts w:ascii="Tahoma" w:eastAsia="Times New Roman" w:hAnsi="Tahoma" w:cs="Tahoma"/>
                <w:b/>
                <w:bCs/>
                <w:i/>
                <w:iCs/>
                <w:sz w:val="18"/>
                <w:szCs w:val="18"/>
              </w:rPr>
              <w:t>//Мониторул Офичиал 159-162/648, 29.07.2003</w:t>
            </w:r>
          </w:p>
        </w:tc>
        <w:tc>
          <w:tcPr>
            <w:tcW w:w="0" w:type="auto"/>
            <w:vAlign w:val="center"/>
            <w:hideMark/>
          </w:tcPr>
          <w:p w:rsidR="002D62DE" w:rsidRPr="002D62DE" w:rsidRDefault="002D62DE" w:rsidP="002D62DE">
            <w:pPr>
              <w:spacing w:after="0" w:line="240" w:lineRule="auto"/>
              <w:rPr>
                <w:rFonts w:ascii="Times New Roman" w:eastAsia="Times New Roman" w:hAnsi="Times New Roman" w:cs="Times New Roman"/>
                <w:sz w:val="20"/>
                <w:szCs w:val="20"/>
              </w:rPr>
            </w:pPr>
          </w:p>
        </w:tc>
      </w:tr>
    </w:tbl>
    <w:p w:rsidR="0067415B" w:rsidRDefault="0067415B"/>
    <w:sectPr w:rsidR="006741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D62DE"/>
    <w:rsid w:val="002D62DE"/>
    <w:rsid w:val="006741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D62DE"/>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2D62DE"/>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2D62DE"/>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2D62DE"/>
    <w:pPr>
      <w:spacing w:before="45" w:after="0" w:line="240" w:lineRule="auto"/>
      <w:ind w:left="1134" w:right="567" w:hanging="567"/>
    </w:pPr>
    <w:rPr>
      <w:rFonts w:ascii="Times New Roman" w:eastAsia="Times New Roman" w:hAnsi="Times New Roman" w:cs="Times New Roman"/>
      <w:sz w:val="20"/>
      <w:szCs w:val="20"/>
    </w:rPr>
  </w:style>
  <w:style w:type="paragraph" w:customStyle="1" w:styleId="cp">
    <w:name w:val="cp"/>
    <w:basedOn w:val="a"/>
    <w:rsid w:val="002D62DE"/>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2D62DE"/>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2D62DE"/>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2D62DE"/>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2D62DE"/>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2D62DE"/>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2D62DE"/>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2D62DE"/>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2D62DE"/>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2D62D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62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06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55489</Words>
  <Characters>316288</Characters>
  <Application>Microsoft Office Word</Application>
  <DocSecurity>0</DocSecurity>
  <Lines>2635</Lines>
  <Paragraphs>742</Paragraphs>
  <ScaleCrop>false</ScaleCrop>
  <Company>Reanimator Extreme Edition</Company>
  <LinksUpToDate>false</LinksUpToDate>
  <CharactersWithSpaces>371035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2008-03-13T19:19:00Z</dcterms:created>
  <dcterms:modified xsi:type="dcterms:W3CDTF">2008-03-13T19:20:00Z</dcterms:modified>
</cp:coreProperties>
</file>